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8D25" w14:textId="77777777" w:rsidR="00127F28" w:rsidRPr="00B66090" w:rsidRDefault="00127F28" w:rsidP="00A826E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95"/>
        <w:gridCol w:w="754"/>
        <w:gridCol w:w="791"/>
        <w:gridCol w:w="1403"/>
        <w:gridCol w:w="1553"/>
        <w:gridCol w:w="1713"/>
        <w:gridCol w:w="2227"/>
        <w:gridCol w:w="2687"/>
        <w:gridCol w:w="1676"/>
      </w:tblGrid>
      <w:tr w:rsidR="00894B36" w:rsidRPr="00B66090" w14:paraId="65A18E48" w14:textId="77777777" w:rsidTr="004F7121">
        <w:tc>
          <w:tcPr>
            <w:tcW w:w="663" w:type="dxa"/>
            <w:shd w:val="clear" w:color="auto" w:fill="FFFF00"/>
          </w:tcPr>
          <w:p w14:paraId="67D3EFC2" w14:textId="01E792DB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Year</w:t>
            </w:r>
          </w:p>
        </w:tc>
        <w:tc>
          <w:tcPr>
            <w:tcW w:w="693" w:type="dxa"/>
            <w:shd w:val="clear" w:color="auto" w:fill="FFFF00"/>
          </w:tcPr>
          <w:p w14:paraId="217347C4" w14:textId="6F018C7C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Term</w:t>
            </w:r>
          </w:p>
        </w:tc>
        <w:tc>
          <w:tcPr>
            <w:tcW w:w="738" w:type="dxa"/>
            <w:shd w:val="clear" w:color="auto" w:fill="FFFF00"/>
          </w:tcPr>
          <w:p w14:paraId="3B43C78F" w14:textId="1999BF14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Week</w:t>
            </w:r>
          </w:p>
        </w:tc>
        <w:tc>
          <w:tcPr>
            <w:tcW w:w="1417" w:type="dxa"/>
            <w:shd w:val="clear" w:color="auto" w:fill="FFFF00"/>
          </w:tcPr>
          <w:p w14:paraId="1C84A0EE" w14:textId="599BE2A7" w:rsidR="00894B36" w:rsidRPr="004F7121" w:rsidRDefault="004F7121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Lesson</w:t>
            </w:r>
          </w:p>
        </w:tc>
        <w:tc>
          <w:tcPr>
            <w:tcW w:w="1568" w:type="dxa"/>
            <w:shd w:val="clear" w:color="auto" w:fill="FFFF00"/>
          </w:tcPr>
          <w:p w14:paraId="28DC9F04" w14:textId="27C1B021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AQA syllabus</w:t>
            </w:r>
          </w:p>
        </w:tc>
        <w:tc>
          <w:tcPr>
            <w:tcW w:w="1747" w:type="dxa"/>
            <w:shd w:val="clear" w:color="auto" w:fill="FFFF00"/>
          </w:tcPr>
          <w:p w14:paraId="271E9517" w14:textId="283F6FE7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Title</w:t>
            </w:r>
          </w:p>
        </w:tc>
        <w:tc>
          <w:tcPr>
            <w:tcW w:w="2253" w:type="dxa"/>
            <w:shd w:val="clear" w:color="auto" w:fill="FFFF00"/>
          </w:tcPr>
          <w:p w14:paraId="5B4A69E5" w14:textId="4C8EBADA" w:rsidR="00894B36" w:rsidRPr="004F7121" w:rsidRDefault="0073475C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Programme of study</w:t>
            </w:r>
          </w:p>
        </w:tc>
        <w:tc>
          <w:tcPr>
            <w:tcW w:w="2733" w:type="dxa"/>
            <w:shd w:val="clear" w:color="auto" w:fill="FFFF00"/>
          </w:tcPr>
          <w:p w14:paraId="50CD6E87" w14:textId="77777777" w:rsidR="00894B36" w:rsidRPr="004F7121" w:rsidRDefault="00894B36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Learning objectives</w:t>
            </w:r>
          </w:p>
        </w:tc>
        <w:tc>
          <w:tcPr>
            <w:tcW w:w="1687" w:type="dxa"/>
            <w:shd w:val="clear" w:color="auto" w:fill="FFFF00"/>
          </w:tcPr>
          <w:p w14:paraId="7415FFF1" w14:textId="4AD35070" w:rsidR="00894B36" w:rsidRPr="004F7121" w:rsidRDefault="004F7121" w:rsidP="004F7121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F7121">
              <w:rPr>
                <w:rFonts w:ascii="Arial" w:hAnsi="Arial" w:cs="Arial"/>
                <w:b/>
                <w:sz w:val="22"/>
                <w:szCs w:val="18"/>
              </w:rPr>
              <w:t>R</w:t>
            </w:r>
            <w:r w:rsidR="00894B36" w:rsidRPr="004F7121">
              <w:rPr>
                <w:rFonts w:ascii="Arial" w:hAnsi="Arial" w:cs="Arial"/>
                <w:b/>
                <w:sz w:val="22"/>
                <w:szCs w:val="18"/>
              </w:rPr>
              <w:t>esources</w:t>
            </w:r>
          </w:p>
        </w:tc>
      </w:tr>
    </w:tbl>
    <w:p w14:paraId="39699ED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1: Forces – Speed </w:t>
      </w:r>
      <w:r w:rsidRPr="00804564">
        <w:rPr>
          <w:i/>
        </w:rPr>
        <w:t xml:space="preserve">and </w:t>
      </w:r>
      <w:r w:rsidRPr="00804564">
        <w:t>Gravity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2"/>
        <w:gridCol w:w="693"/>
        <w:gridCol w:w="738"/>
        <w:gridCol w:w="1417"/>
        <w:gridCol w:w="1568"/>
        <w:gridCol w:w="1747"/>
        <w:gridCol w:w="1521"/>
        <w:gridCol w:w="731"/>
        <w:gridCol w:w="2735"/>
        <w:gridCol w:w="1687"/>
      </w:tblGrid>
      <w:tr w:rsidR="00894B36" w:rsidRPr="00B66090" w14:paraId="426B2968" w14:textId="77777777" w:rsidTr="00F01602">
        <w:tc>
          <w:tcPr>
            <w:tcW w:w="662" w:type="dxa"/>
            <w:shd w:val="clear" w:color="auto" w:fill="auto"/>
          </w:tcPr>
          <w:p w14:paraId="3A1FB9BC" w14:textId="1F15087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E4E288D" w14:textId="04F2DAC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83DFD0" w14:textId="73C0EA4C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01DC446A" w14:textId="2B906E01" w:rsidR="00894B36" w:rsidRPr="00B66090" w:rsidRDefault="00894B36" w:rsidP="00894B36">
            <w:pPr>
              <w:pStyle w:val="TABLE1"/>
            </w:pPr>
            <w:r>
              <w:t>1.1.1</w:t>
            </w:r>
          </w:p>
        </w:tc>
        <w:tc>
          <w:tcPr>
            <w:tcW w:w="1568" w:type="dxa"/>
            <w:shd w:val="clear" w:color="auto" w:fill="auto"/>
          </w:tcPr>
          <w:p w14:paraId="1448F75D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005BE9F7" w14:textId="4E46550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7A394B54" w14:textId="32CD12ED" w:rsidR="00894B36" w:rsidRPr="00B66090" w:rsidRDefault="00894B36" w:rsidP="00894B36">
            <w:pPr>
              <w:pStyle w:val="TABLE1"/>
            </w:pPr>
            <w:r w:rsidRPr="00B66090">
              <w:t xml:space="preserve">Understanding speed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30BD7E6" w14:textId="77777777" w:rsidR="00894B36" w:rsidRPr="00B66090" w:rsidRDefault="00894B36" w:rsidP="00894B36">
            <w:pPr>
              <w:pStyle w:val="TABLE1"/>
            </w:pPr>
            <w:r w:rsidRPr="00B66090">
              <w:t>Change depending on direction of force and its size</w:t>
            </w:r>
          </w:p>
          <w:p w14:paraId="786638D7" w14:textId="77777777" w:rsidR="00894B36" w:rsidRPr="00B66090" w:rsidRDefault="00894B36" w:rsidP="00894B36">
            <w:pPr>
              <w:pStyle w:val="TABLE1"/>
            </w:pPr>
            <w:r w:rsidRPr="00B66090">
              <w:t xml:space="preserve">Speed and the quantitative relationship between average speed, distance and time </w:t>
            </w:r>
          </w:p>
          <w:p w14:paraId="049F8959" w14:textId="77777777" w:rsidR="00894B36" w:rsidRPr="00B66090" w:rsidRDefault="00894B36" w:rsidP="00894B36">
            <w:pPr>
              <w:pStyle w:val="TABLE1"/>
            </w:pPr>
            <w:r w:rsidRPr="00B66090">
              <w:t>(speed = distance ÷ time)</w:t>
            </w:r>
          </w:p>
        </w:tc>
        <w:tc>
          <w:tcPr>
            <w:tcW w:w="2735" w:type="dxa"/>
            <w:shd w:val="clear" w:color="auto" w:fill="auto"/>
          </w:tcPr>
          <w:p w14:paraId="697FF0F4" w14:textId="77777777" w:rsidR="00894B36" w:rsidRPr="00B66090" w:rsidRDefault="00894B36" w:rsidP="00F01602">
            <w:pPr>
              <w:pStyle w:val="TABLEBULLET"/>
            </w:pPr>
            <w:r w:rsidRPr="00B66090">
              <w:t>List the factors involved in defining speed.</w:t>
            </w:r>
          </w:p>
          <w:p w14:paraId="6C4B9E13" w14:textId="77777777" w:rsidR="00894B36" w:rsidRPr="00B66090" w:rsidRDefault="00894B36" w:rsidP="00F01602">
            <w:pPr>
              <w:pStyle w:val="TABLEBULLET"/>
            </w:pPr>
            <w:r w:rsidRPr="00B66090">
              <w:t>Explain a simple method to measure speed.</w:t>
            </w:r>
          </w:p>
          <w:p w14:paraId="7764BB79" w14:textId="5E064A1C" w:rsidR="00894B36" w:rsidRPr="00B66090" w:rsidRDefault="00894B36" w:rsidP="00F01602">
            <w:pPr>
              <w:pStyle w:val="TABLEBULLET"/>
            </w:pPr>
            <w:r w:rsidRPr="00B66090">
              <w:t xml:space="preserve">Use the speed formula.  </w:t>
            </w:r>
          </w:p>
        </w:tc>
        <w:tc>
          <w:tcPr>
            <w:tcW w:w="1687" w:type="dxa"/>
            <w:shd w:val="clear" w:color="auto" w:fill="auto"/>
          </w:tcPr>
          <w:p w14:paraId="6E790E3C" w14:textId="215DCE67" w:rsidR="00894B36" w:rsidRPr="00B66090" w:rsidRDefault="00894B36" w:rsidP="00904D0A">
            <w:pPr>
              <w:pStyle w:val="TABLE1"/>
            </w:pPr>
            <w:r w:rsidRPr="00B66090">
              <w:t xml:space="preserve">Worksheet </w:t>
            </w:r>
            <w:r w:rsidR="00904D0A">
              <w:t>1.1.1</w:t>
            </w:r>
            <w:r w:rsidRPr="00B66090">
              <w:t xml:space="preserve">; Practical sheet </w:t>
            </w:r>
            <w:r w:rsidR="00904D0A">
              <w:t>1.1.1; Technician’s notes 1.1.1</w:t>
            </w:r>
          </w:p>
        </w:tc>
        <w:bookmarkStart w:id="0" w:name="_GoBack"/>
        <w:bookmarkEnd w:id="0"/>
      </w:tr>
      <w:tr w:rsidR="00894B36" w:rsidRPr="00B66090" w14:paraId="12829415" w14:textId="77777777" w:rsidTr="00F01602">
        <w:tc>
          <w:tcPr>
            <w:tcW w:w="662" w:type="dxa"/>
            <w:shd w:val="clear" w:color="auto" w:fill="auto"/>
          </w:tcPr>
          <w:p w14:paraId="21B4496B" w14:textId="3B2DD56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A213C75" w14:textId="686078E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93EA680" w14:textId="4CC1B8D1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2420415E" w14:textId="7A6547F3" w:rsidR="00894B36" w:rsidRPr="00B66090" w:rsidRDefault="00894B36" w:rsidP="00894B36">
            <w:pPr>
              <w:pStyle w:val="TABLE1"/>
            </w:pPr>
            <w:r>
              <w:t>1.1.2</w:t>
            </w:r>
          </w:p>
        </w:tc>
        <w:tc>
          <w:tcPr>
            <w:tcW w:w="1568" w:type="dxa"/>
            <w:shd w:val="clear" w:color="auto" w:fill="auto"/>
          </w:tcPr>
          <w:p w14:paraId="16BFE1F9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55B7035C" w14:textId="5A4CBE02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4786AAD" w14:textId="612B505E" w:rsidR="00894B36" w:rsidRPr="00B66090" w:rsidRDefault="00894B36" w:rsidP="00894B36">
            <w:pPr>
              <w:pStyle w:val="TABLE1"/>
            </w:pPr>
            <w:r w:rsidRPr="00B66090">
              <w:t>Describing journeys with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A112D1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</w:tc>
        <w:tc>
          <w:tcPr>
            <w:tcW w:w="2735" w:type="dxa"/>
            <w:shd w:val="clear" w:color="auto" w:fill="auto"/>
          </w:tcPr>
          <w:p w14:paraId="40B38E15" w14:textId="77777777" w:rsidR="00894B36" w:rsidRPr="00B66090" w:rsidRDefault="00894B36" w:rsidP="00894B36">
            <w:pPr>
              <w:pStyle w:val="TABLEBULLET"/>
            </w:pPr>
            <w:r w:rsidRPr="00B66090">
              <w:t>Gather relevant data to describe a journey.</w:t>
            </w:r>
          </w:p>
          <w:p w14:paraId="435E8DC0" w14:textId="77777777" w:rsidR="00894B36" w:rsidRPr="00B66090" w:rsidRDefault="00894B36" w:rsidP="00894B36">
            <w:pPr>
              <w:pStyle w:val="TABLEBULLET"/>
            </w:pPr>
            <w:r w:rsidRPr="00B66090">
              <w:t>Use the conventions of a distance–time graph.</w:t>
            </w:r>
          </w:p>
          <w:p w14:paraId="305B9699" w14:textId="2BD4A9CA" w:rsidR="00894B36" w:rsidRPr="00B66090" w:rsidRDefault="00894B36" w:rsidP="00894B36">
            <w:pPr>
              <w:pStyle w:val="TABLEBULLET"/>
            </w:pPr>
            <w:r w:rsidRPr="00B66090">
              <w:t>Display the data on a distance–time graph.</w:t>
            </w:r>
          </w:p>
        </w:tc>
        <w:tc>
          <w:tcPr>
            <w:tcW w:w="1687" w:type="dxa"/>
            <w:shd w:val="clear" w:color="auto" w:fill="auto"/>
          </w:tcPr>
          <w:p w14:paraId="44AD27AD" w14:textId="52554776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1.1.2</w:t>
            </w:r>
            <w:r w:rsidRPr="00B66090">
              <w:t xml:space="preserve">; Practical sheet </w:t>
            </w:r>
            <w:r>
              <w:t>1.1.2; Technician’s notes 1.1.2</w:t>
            </w:r>
          </w:p>
        </w:tc>
      </w:tr>
      <w:tr w:rsidR="00894B36" w:rsidRPr="00B66090" w14:paraId="105FAA97" w14:textId="77777777" w:rsidTr="00F01602">
        <w:tc>
          <w:tcPr>
            <w:tcW w:w="662" w:type="dxa"/>
            <w:shd w:val="clear" w:color="auto" w:fill="auto"/>
          </w:tcPr>
          <w:p w14:paraId="4514C941" w14:textId="177FD0C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4149131" w14:textId="1D78A2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87F21AA" w14:textId="1C6C06A4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36779636" w14:textId="6B686597" w:rsidR="00894B36" w:rsidRPr="00B66090" w:rsidRDefault="00894B36" w:rsidP="00894B36">
            <w:pPr>
              <w:pStyle w:val="TABLE1"/>
            </w:pPr>
            <w:r>
              <w:t>1.1.3</w:t>
            </w:r>
          </w:p>
        </w:tc>
        <w:tc>
          <w:tcPr>
            <w:tcW w:w="1568" w:type="dxa"/>
            <w:shd w:val="clear" w:color="auto" w:fill="auto"/>
          </w:tcPr>
          <w:p w14:paraId="4D22478A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0CCD7C5" w14:textId="371F59C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24CA7261" w14:textId="6908C725" w:rsidR="00894B36" w:rsidRPr="00B66090" w:rsidRDefault="00894B36" w:rsidP="00894B36">
            <w:pPr>
              <w:pStyle w:val="TABLE1"/>
            </w:pPr>
            <w:r w:rsidRPr="00B66090">
              <w:t>Exploring journeys on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592C823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  <w:p w14:paraId="6B149278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 xml:space="preserve">Speed and the quantitative relationship between average speed, distance and time (speed = distance ÷ time) </w:t>
            </w:r>
          </w:p>
        </w:tc>
        <w:tc>
          <w:tcPr>
            <w:tcW w:w="2735" w:type="dxa"/>
            <w:shd w:val="clear" w:color="auto" w:fill="auto"/>
          </w:tcPr>
          <w:p w14:paraId="0AC60AC3" w14:textId="77777777" w:rsidR="00894B36" w:rsidRPr="00B66090" w:rsidRDefault="00894B36" w:rsidP="00894B36">
            <w:pPr>
              <w:pStyle w:val="TABLEBULLET"/>
            </w:pPr>
            <w:r w:rsidRPr="00B66090">
              <w:t>Interpret distance–time graphs to learn about the journeys represented.</w:t>
            </w:r>
          </w:p>
          <w:p w14:paraId="0F4408CC" w14:textId="27DD4534" w:rsidR="00894B36" w:rsidRPr="00B66090" w:rsidRDefault="00894B36" w:rsidP="00894B36">
            <w:pPr>
              <w:pStyle w:val="TABLEBULLET"/>
            </w:pPr>
            <w:r w:rsidRPr="00B66090">
              <w:t>Relate distance–time graphs to different situations and describe what they show.</w:t>
            </w:r>
          </w:p>
        </w:tc>
        <w:tc>
          <w:tcPr>
            <w:tcW w:w="1687" w:type="dxa"/>
            <w:shd w:val="clear" w:color="auto" w:fill="auto"/>
          </w:tcPr>
          <w:p w14:paraId="40122FAF" w14:textId="2D3EECD3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1.1.3</w:t>
            </w:r>
            <w:r w:rsidRPr="00B66090">
              <w:t xml:space="preserve">; Practical sheet </w:t>
            </w:r>
            <w:r>
              <w:t>1.1.3; Technician’s notes 1.1.3</w:t>
            </w:r>
          </w:p>
        </w:tc>
      </w:tr>
      <w:tr w:rsidR="00894B36" w:rsidRPr="00B66090" w14:paraId="3A0C043B" w14:textId="77777777" w:rsidTr="00F01602">
        <w:tc>
          <w:tcPr>
            <w:tcW w:w="662" w:type="dxa"/>
            <w:shd w:val="clear" w:color="auto" w:fill="auto"/>
          </w:tcPr>
          <w:p w14:paraId="5B84C804" w14:textId="56F920C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C07916" w14:textId="2E6C8BB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3249A90" w14:textId="0D92F28B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1201535" w14:textId="4D717DE3" w:rsidR="00894B36" w:rsidRPr="00B66090" w:rsidRDefault="00894B36" w:rsidP="00894B36">
            <w:pPr>
              <w:pStyle w:val="TABLE1"/>
            </w:pPr>
            <w:r>
              <w:t>1.1.4</w:t>
            </w:r>
          </w:p>
        </w:tc>
        <w:tc>
          <w:tcPr>
            <w:tcW w:w="1568" w:type="dxa"/>
            <w:shd w:val="clear" w:color="auto" w:fill="auto"/>
          </w:tcPr>
          <w:p w14:paraId="48C4805C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55C19CA" w14:textId="357D2B6E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6DA6E7F" w14:textId="1D7E67AD" w:rsidR="00894B36" w:rsidRPr="00B66090" w:rsidRDefault="00894B36" w:rsidP="00894B36">
            <w:pPr>
              <w:pStyle w:val="TABLE1"/>
            </w:pPr>
            <w:r w:rsidRPr="00B66090">
              <w:t>Investigating the motion of a car on a ramp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4CDA242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Relating ideas about changing speed and factors affecting it to the identification and management of variables to gather evidence and form conclusions.</w:t>
            </w:r>
          </w:p>
        </w:tc>
        <w:tc>
          <w:tcPr>
            <w:tcW w:w="2735" w:type="dxa"/>
            <w:shd w:val="clear" w:color="auto" w:fill="auto"/>
          </w:tcPr>
          <w:p w14:paraId="56D2C80B" w14:textId="6EB492CF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t xml:space="preserve">To describe the motion of an object whose speed is </w:t>
            </w:r>
            <w:proofErr w:type="gramStart"/>
            <w:r w:rsidRPr="00B66090">
              <w:t>changing.</w:t>
            </w:r>
            <w:proofErr w:type="gramEnd"/>
          </w:p>
          <w:p w14:paraId="6F514342" w14:textId="207114E0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t>To devise questions that can be explored scientifically.</w:t>
            </w:r>
          </w:p>
          <w:p w14:paraId="5FD66038" w14:textId="00EF893F" w:rsidR="00894B36" w:rsidRPr="00894B36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t>To present data so that it can be analysed to answer questions.</w:t>
            </w:r>
          </w:p>
        </w:tc>
        <w:tc>
          <w:tcPr>
            <w:tcW w:w="1687" w:type="dxa"/>
            <w:shd w:val="clear" w:color="auto" w:fill="auto"/>
          </w:tcPr>
          <w:p w14:paraId="3E361E8F" w14:textId="17F0806E" w:rsidR="00894B36" w:rsidRPr="00B66090" w:rsidRDefault="00904D0A" w:rsidP="00E43957">
            <w:pPr>
              <w:pStyle w:val="TABLE1"/>
            </w:pPr>
            <w:r w:rsidRPr="00B66090">
              <w:t xml:space="preserve">Worksheet </w:t>
            </w:r>
            <w:r w:rsidR="00E43957">
              <w:t>1.1.4</w:t>
            </w:r>
            <w:r w:rsidRPr="00B66090">
              <w:t xml:space="preserve">; Practical sheet </w:t>
            </w:r>
            <w:r w:rsidR="00E43957">
              <w:t>1.1.4</w:t>
            </w:r>
            <w:r>
              <w:t xml:space="preserve">; Technician’s notes </w:t>
            </w:r>
            <w:r w:rsidR="00E43957">
              <w:t>1.1.4</w:t>
            </w:r>
          </w:p>
        </w:tc>
      </w:tr>
      <w:tr w:rsidR="00894B36" w:rsidRPr="00B66090" w14:paraId="4A06F800" w14:textId="77777777" w:rsidTr="00F01602">
        <w:tc>
          <w:tcPr>
            <w:tcW w:w="662" w:type="dxa"/>
            <w:shd w:val="clear" w:color="auto" w:fill="auto"/>
          </w:tcPr>
          <w:p w14:paraId="0A3D8F2E" w14:textId="3367147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8C22F1B" w14:textId="14886A5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84E9335" w14:textId="23B36C49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7A0B1B87" w14:textId="099E5321" w:rsidR="00894B36" w:rsidRPr="00B66090" w:rsidRDefault="00894B36" w:rsidP="00894B36">
            <w:pPr>
              <w:pStyle w:val="TABLE1"/>
            </w:pPr>
            <w:r>
              <w:t>1.1.5</w:t>
            </w:r>
          </w:p>
        </w:tc>
        <w:tc>
          <w:tcPr>
            <w:tcW w:w="1568" w:type="dxa"/>
            <w:shd w:val="clear" w:color="auto" w:fill="auto"/>
          </w:tcPr>
          <w:p w14:paraId="1DF7E4EB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44788CF1" w14:textId="4A15C990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172C10EB" w14:textId="095607DE" w:rsidR="00894B36" w:rsidRPr="00B66090" w:rsidRDefault="00894B36" w:rsidP="00894B36">
            <w:pPr>
              <w:pStyle w:val="TABLE1"/>
            </w:pPr>
            <w:r w:rsidRPr="00B66090">
              <w:t>Understanding relative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91B90D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Relative motion: trains and cars passing one another</w:t>
            </w:r>
          </w:p>
        </w:tc>
        <w:tc>
          <w:tcPr>
            <w:tcW w:w="2735" w:type="dxa"/>
            <w:shd w:val="clear" w:color="auto" w:fill="auto"/>
          </w:tcPr>
          <w:p w14:paraId="6E5FE554" w14:textId="77777777" w:rsidR="00894B36" w:rsidRPr="00B66090" w:rsidRDefault="00894B36" w:rsidP="00894B36">
            <w:pPr>
              <w:pStyle w:val="TABLEBULLET"/>
            </w:pPr>
            <w:r w:rsidRPr="00B66090">
              <w:t>Describe the motion of objects in relation to each other.</w:t>
            </w:r>
          </w:p>
          <w:p w14:paraId="6FEDB38F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Explain the concept of relative motion.</w:t>
            </w:r>
          </w:p>
          <w:p w14:paraId="4174EB9C" w14:textId="1D88124F" w:rsidR="00894B36" w:rsidRPr="00B66090" w:rsidRDefault="00894B36" w:rsidP="00894B36">
            <w:pPr>
              <w:pStyle w:val="TABLEBULLET"/>
            </w:pPr>
            <w:r w:rsidRPr="00B66090">
              <w:t>Apply the concept of relative motion to various situations.</w:t>
            </w:r>
          </w:p>
        </w:tc>
        <w:tc>
          <w:tcPr>
            <w:tcW w:w="1687" w:type="dxa"/>
            <w:shd w:val="clear" w:color="auto" w:fill="auto"/>
          </w:tcPr>
          <w:p w14:paraId="3D7F88E1" w14:textId="337A9876" w:rsidR="00894B36" w:rsidRPr="00B66090" w:rsidRDefault="00E43957" w:rsidP="00E43957">
            <w:pPr>
              <w:pStyle w:val="TABLE1"/>
            </w:pPr>
            <w:r w:rsidRPr="00B66090">
              <w:lastRenderedPageBreak/>
              <w:t xml:space="preserve">Worksheet </w:t>
            </w:r>
            <w:r>
              <w:t>1.1.5</w:t>
            </w:r>
            <w:r w:rsidRPr="00B66090">
              <w:t xml:space="preserve">; Practical sheet </w:t>
            </w:r>
            <w:r>
              <w:t xml:space="preserve">1.1.5; </w:t>
            </w:r>
            <w:r>
              <w:lastRenderedPageBreak/>
              <w:t>Technician’s notes 1.1.5</w:t>
            </w:r>
          </w:p>
        </w:tc>
      </w:tr>
      <w:tr w:rsidR="00894B36" w:rsidRPr="00B66090" w14:paraId="00F16B35" w14:textId="77777777" w:rsidTr="00F01602">
        <w:tc>
          <w:tcPr>
            <w:tcW w:w="662" w:type="dxa"/>
            <w:shd w:val="clear" w:color="auto" w:fill="auto"/>
          </w:tcPr>
          <w:p w14:paraId="062F132F" w14:textId="19DF3C6B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3" w:type="dxa"/>
            <w:shd w:val="clear" w:color="auto" w:fill="auto"/>
          </w:tcPr>
          <w:p w14:paraId="230E8BD8" w14:textId="241D8B1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E1247B7" w14:textId="0B2EE1EE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08650626" w14:textId="7BC78778" w:rsidR="00894B36" w:rsidRPr="00B66090" w:rsidRDefault="00894B36" w:rsidP="00894B36">
            <w:pPr>
              <w:pStyle w:val="TABLE1"/>
            </w:pPr>
            <w:r>
              <w:t>1.1.6</w:t>
            </w:r>
          </w:p>
        </w:tc>
        <w:tc>
          <w:tcPr>
            <w:tcW w:w="1568" w:type="dxa"/>
            <w:shd w:val="clear" w:color="auto" w:fill="auto"/>
          </w:tcPr>
          <w:p w14:paraId="40E26A03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742A50AC" w14:textId="2D425F86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6A993BB" w14:textId="5FC3C35B" w:rsidR="00894B36" w:rsidRPr="00B66090" w:rsidRDefault="00894B36" w:rsidP="00894B36">
            <w:pPr>
              <w:pStyle w:val="TABLE1"/>
            </w:pPr>
            <w:r w:rsidRPr="00B66090">
              <w:t>Understanding forces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95420D" w14:textId="77777777" w:rsidR="00894B36" w:rsidRPr="00B66090" w:rsidRDefault="00894B36" w:rsidP="00894B36">
            <w:pPr>
              <w:pStyle w:val="TABLE1"/>
            </w:pPr>
            <w:r w:rsidRPr="00B66090">
              <w:t>Forces as pushes or pulls arising from the interaction between two objects</w:t>
            </w:r>
          </w:p>
          <w:p w14:paraId="4313D3C0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Using force arrows in diagrams</w:t>
            </w:r>
          </w:p>
        </w:tc>
        <w:tc>
          <w:tcPr>
            <w:tcW w:w="2735" w:type="dxa"/>
            <w:shd w:val="clear" w:color="auto" w:fill="auto"/>
          </w:tcPr>
          <w:p w14:paraId="32354078" w14:textId="77777777" w:rsidR="00894B36" w:rsidRPr="00B66090" w:rsidRDefault="00894B36" w:rsidP="00894B36">
            <w:pPr>
              <w:pStyle w:val="TABLEBULLET"/>
            </w:pPr>
            <w:r w:rsidRPr="00B66090">
              <w:t>Recognise different examples of forces.</w:t>
            </w:r>
          </w:p>
          <w:p w14:paraId="3FF71356" w14:textId="77777777" w:rsidR="00894B36" w:rsidRPr="00B66090" w:rsidRDefault="00894B36" w:rsidP="00894B36">
            <w:pPr>
              <w:pStyle w:val="TABLEBULLET"/>
            </w:pPr>
            <w:r w:rsidRPr="00B66090">
              <w:t>List the main types of force.</w:t>
            </w:r>
          </w:p>
          <w:p w14:paraId="6AAF3D39" w14:textId="086FA7CE" w:rsidR="00894B36" w:rsidRPr="00B66090" w:rsidRDefault="00894B36" w:rsidP="00894B36">
            <w:pPr>
              <w:pStyle w:val="TABLEBULLET"/>
            </w:pPr>
            <w:r w:rsidRPr="00B66090">
              <w:t>Represent forces using arrows.</w:t>
            </w:r>
          </w:p>
        </w:tc>
        <w:tc>
          <w:tcPr>
            <w:tcW w:w="1687" w:type="dxa"/>
            <w:shd w:val="clear" w:color="auto" w:fill="auto"/>
          </w:tcPr>
          <w:p w14:paraId="5FCC90B1" w14:textId="26FF6307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1.1.6</w:t>
            </w:r>
          </w:p>
        </w:tc>
      </w:tr>
      <w:tr w:rsidR="00894B36" w:rsidRPr="00B66090" w14:paraId="2B3ED576" w14:textId="77777777" w:rsidTr="00F01602">
        <w:tc>
          <w:tcPr>
            <w:tcW w:w="662" w:type="dxa"/>
            <w:shd w:val="clear" w:color="auto" w:fill="auto"/>
          </w:tcPr>
          <w:p w14:paraId="297618C6" w14:textId="391A36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8A6A5F6" w14:textId="3DBA6EA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989AA04" w14:textId="6A431477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48AA87DA" w14:textId="42B8C0B8" w:rsidR="00894B36" w:rsidRPr="00B66090" w:rsidRDefault="00894B36" w:rsidP="00894B36">
            <w:pPr>
              <w:pStyle w:val="TABLE1"/>
            </w:pPr>
            <w:r>
              <w:t>1.1.7</w:t>
            </w:r>
          </w:p>
        </w:tc>
        <w:tc>
          <w:tcPr>
            <w:tcW w:w="1568" w:type="dxa"/>
            <w:shd w:val="clear" w:color="auto" w:fill="auto"/>
          </w:tcPr>
          <w:p w14:paraId="66575186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5BC7713C" w14:textId="393D44B8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512A877E" w14:textId="1665D5CA" w:rsidR="00894B36" w:rsidRPr="00B66090" w:rsidRDefault="00894B36" w:rsidP="00894B36">
            <w:pPr>
              <w:pStyle w:val="TABLE1"/>
            </w:pPr>
            <w:r w:rsidRPr="00B66090">
              <w:t>Understanding gravitational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9CD525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Gravity force, weight = mass × gravitational field strength (</w:t>
            </w:r>
            <w:r w:rsidRPr="00B66090">
              <w:rPr>
                <w:i/>
              </w:rPr>
              <w:t>g</w:t>
            </w:r>
            <w:r w:rsidRPr="00B66090">
              <w:t xml:space="preserve">), on Earth </w:t>
            </w:r>
            <w:r w:rsidRPr="00B66090">
              <w:rPr>
                <w:i/>
              </w:rPr>
              <w:t>g</w:t>
            </w:r>
            <w:r w:rsidRPr="00B66090">
              <w:t xml:space="preserve"> =10 N/kg, different on other planets and stars</w:t>
            </w:r>
          </w:p>
        </w:tc>
        <w:tc>
          <w:tcPr>
            <w:tcW w:w="2735" w:type="dxa"/>
            <w:shd w:val="clear" w:color="auto" w:fill="auto"/>
          </w:tcPr>
          <w:p w14:paraId="01A0E1C6" w14:textId="77777777" w:rsidR="00894B36" w:rsidRPr="00B66090" w:rsidRDefault="00894B36" w:rsidP="00894B36">
            <w:pPr>
              <w:pStyle w:val="TABLEBULLET"/>
            </w:pPr>
            <w:r w:rsidRPr="00B66090">
              <w:t>Describe gravity as a non-contact force.</w:t>
            </w:r>
          </w:p>
          <w:p w14:paraId="14021DD5" w14:textId="77777777" w:rsidR="00894B36" w:rsidRPr="00B66090" w:rsidRDefault="00894B36" w:rsidP="00894B36">
            <w:pPr>
              <w:pStyle w:val="TABLEBULLET"/>
            </w:pPr>
            <w:r w:rsidRPr="00B66090">
              <w:t>Explore the concept of gravitational field and weight.</w:t>
            </w:r>
          </w:p>
          <w:p w14:paraId="06A9ED9F" w14:textId="2A64EBDC" w:rsidR="00894B36" w:rsidRPr="00B66090" w:rsidRDefault="00894B36" w:rsidP="00894B36">
            <w:pPr>
              <w:pStyle w:val="TABLEBULLET"/>
            </w:pPr>
            <w:r w:rsidRPr="00B66090">
              <w:t>Relate this concept to life on Earth.</w:t>
            </w:r>
          </w:p>
        </w:tc>
        <w:tc>
          <w:tcPr>
            <w:tcW w:w="1687" w:type="dxa"/>
            <w:shd w:val="clear" w:color="auto" w:fill="auto"/>
          </w:tcPr>
          <w:p w14:paraId="400DA5EF" w14:textId="0A5E774A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1.1.7</w:t>
            </w:r>
            <w:r w:rsidRPr="00B66090">
              <w:t xml:space="preserve">; Practical sheet </w:t>
            </w:r>
            <w:r>
              <w:t>1.1.7; Technician’s notes 1.1.7</w:t>
            </w:r>
          </w:p>
        </w:tc>
      </w:tr>
      <w:tr w:rsidR="00894B36" w:rsidRPr="00B66090" w14:paraId="56897EAB" w14:textId="77777777" w:rsidTr="00F01602">
        <w:tc>
          <w:tcPr>
            <w:tcW w:w="662" w:type="dxa"/>
            <w:shd w:val="clear" w:color="auto" w:fill="auto"/>
          </w:tcPr>
          <w:p w14:paraId="6D5B90CA" w14:textId="3322DA3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60051B9" w14:textId="5B1B0B6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99FBF2" w14:textId="65193A23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248FD434" w14:textId="4A243950" w:rsidR="00894B36" w:rsidRPr="00B66090" w:rsidRDefault="00894B36" w:rsidP="00894B36">
            <w:pPr>
              <w:pStyle w:val="TABLE1"/>
            </w:pPr>
            <w:r>
              <w:t>1.1.8</w:t>
            </w:r>
          </w:p>
        </w:tc>
        <w:tc>
          <w:tcPr>
            <w:tcW w:w="1568" w:type="dxa"/>
            <w:shd w:val="clear" w:color="auto" w:fill="auto"/>
          </w:tcPr>
          <w:p w14:paraId="7E822014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4FA6947F" w14:textId="6410AB9D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3CCC9B8B" w14:textId="0D4FF63F" w:rsidR="00894B36" w:rsidRPr="00B66090" w:rsidRDefault="00894B36" w:rsidP="00894B36">
            <w:pPr>
              <w:pStyle w:val="TABLE1"/>
            </w:pPr>
            <w:r w:rsidRPr="00B66090">
              <w:t>Understanding mass and weight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77F65F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Explain the difference between mass and weight.</w:t>
            </w:r>
          </w:p>
        </w:tc>
        <w:tc>
          <w:tcPr>
            <w:tcW w:w="2735" w:type="dxa"/>
            <w:shd w:val="clear" w:color="auto" w:fill="auto"/>
          </w:tcPr>
          <w:p w14:paraId="653349F0" w14:textId="55570D23" w:rsidR="00894B36" w:rsidRPr="00B66090" w:rsidRDefault="00894B36" w:rsidP="00894B36">
            <w:pPr>
              <w:pStyle w:val="TABLEBULLET"/>
            </w:pPr>
            <w:r w:rsidRPr="00B66090">
              <w:t>To answer questions that draw on the distinction between mass and weight.</w:t>
            </w:r>
          </w:p>
        </w:tc>
        <w:tc>
          <w:tcPr>
            <w:tcW w:w="1687" w:type="dxa"/>
            <w:shd w:val="clear" w:color="auto" w:fill="auto"/>
          </w:tcPr>
          <w:p w14:paraId="7BA87B90" w14:textId="0413CF90" w:rsidR="00894B36" w:rsidRPr="00B66090" w:rsidRDefault="00E43957" w:rsidP="00E43957">
            <w:pPr>
              <w:pStyle w:val="TABLE1"/>
            </w:pPr>
            <w:r>
              <w:t>Technician’s notes 1.1.8</w:t>
            </w:r>
          </w:p>
        </w:tc>
      </w:tr>
      <w:tr w:rsidR="00894B36" w:rsidRPr="00B66090" w14:paraId="47C92C91" w14:textId="77777777" w:rsidTr="00F01602">
        <w:tc>
          <w:tcPr>
            <w:tcW w:w="662" w:type="dxa"/>
            <w:shd w:val="clear" w:color="auto" w:fill="auto"/>
          </w:tcPr>
          <w:p w14:paraId="4ACC3E91" w14:textId="49D7DAA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42B2BB1D" w14:textId="78EC6CDE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464BB34" w14:textId="6B8B65B7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73CD3731" w14:textId="47F0A5C9" w:rsidR="00894B36" w:rsidRPr="00B66090" w:rsidRDefault="00894B36" w:rsidP="00894B36">
            <w:pPr>
              <w:pStyle w:val="TABLE1"/>
            </w:pPr>
            <w:r>
              <w:t>1.1.9</w:t>
            </w:r>
          </w:p>
        </w:tc>
        <w:tc>
          <w:tcPr>
            <w:tcW w:w="1568" w:type="dxa"/>
            <w:shd w:val="clear" w:color="auto" w:fill="auto"/>
          </w:tcPr>
          <w:p w14:paraId="6C27EDAC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20C2AA70" w14:textId="2E0F4B62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2CB412C" w14:textId="449B9C29" w:rsidR="00894B36" w:rsidRPr="00B66090" w:rsidRDefault="00894B36" w:rsidP="00894B36">
            <w:pPr>
              <w:pStyle w:val="TABLE1"/>
            </w:pPr>
            <w:r w:rsidRPr="00B66090">
              <w:t>Understanding gravity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A8FFDE3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Understanding that weight is an effect caused by an object being in a gravitational field and that moving from one such field to another (such as various places in the solar system) causes a change in weight.</w:t>
            </w:r>
          </w:p>
        </w:tc>
        <w:tc>
          <w:tcPr>
            <w:tcW w:w="2735" w:type="dxa"/>
            <w:shd w:val="clear" w:color="auto" w:fill="auto"/>
          </w:tcPr>
          <w:p w14:paraId="17E58B28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Explain what gravity is.</w:t>
            </w:r>
          </w:p>
          <w:p w14:paraId="5C18399F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Understand how gravity varies according to where you are in the solar system.</w:t>
            </w:r>
          </w:p>
          <w:p w14:paraId="310BE38E" w14:textId="75073C71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Apply ideas about gravity to various situations.</w:t>
            </w:r>
          </w:p>
        </w:tc>
        <w:tc>
          <w:tcPr>
            <w:tcW w:w="1687" w:type="dxa"/>
            <w:shd w:val="clear" w:color="auto" w:fill="auto"/>
          </w:tcPr>
          <w:p w14:paraId="30257C41" w14:textId="75E1718B" w:rsidR="00894B36" w:rsidRPr="00B66090" w:rsidRDefault="00E43957" w:rsidP="00E43957">
            <w:pPr>
              <w:pStyle w:val="TABLE1"/>
            </w:pPr>
            <w:r>
              <w:t>Technician’s notes 1.1.9</w:t>
            </w:r>
          </w:p>
        </w:tc>
      </w:tr>
      <w:tr w:rsidR="00894B36" w:rsidRPr="00B66090" w14:paraId="0A5DFB7D" w14:textId="77777777" w:rsidTr="00F01602">
        <w:trPr>
          <w:gridAfter w:val="3"/>
          <w:wAfter w:w="5153" w:type="dxa"/>
        </w:trPr>
        <w:tc>
          <w:tcPr>
            <w:tcW w:w="662" w:type="dxa"/>
            <w:shd w:val="clear" w:color="auto" w:fill="auto"/>
          </w:tcPr>
          <w:p w14:paraId="56B74DE4" w14:textId="0D5B1DA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340C5A" w14:textId="7B8C676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CAC172" w14:textId="79E63F9F" w:rsidR="00894B36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6253" w:type="dxa"/>
            <w:gridSpan w:val="4"/>
            <w:shd w:val="clear" w:color="auto" w:fill="auto"/>
          </w:tcPr>
          <w:p w14:paraId="4CEB5AF9" w14:textId="77777777" w:rsidR="00894B36" w:rsidRPr="00B66090" w:rsidRDefault="00894B36" w:rsidP="00894B36">
            <w:pPr>
              <w:pStyle w:val="TABLE1"/>
              <w:rPr>
                <w:bCs/>
                <w:highlight w:val="yellow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6AB0A9C4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5: Matter – Particle model </w:t>
      </w:r>
      <w:r w:rsidRPr="00804564">
        <w:rPr>
          <w:i/>
        </w:rPr>
        <w:t>and</w:t>
      </w:r>
      <w:r w:rsidRPr="00804564">
        <w:t xml:space="preserve"> </w:t>
      </w:r>
      <w:proofErr w:type="gramStart"/>
      <w:r w:rsidRPr="00804564">
        <w:t>Separating</w:t>
      </w:r>
      <w:proofErr w:type="gramEnd"/>
      <w:r w:rsidRPr="00804564">
        <w:t xml:space="preserve"> mixtures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734"/>
        <w:gridCol w:w="1687"/>
      </w:tblGrid>
      <w:tr w:rsidR="00894B36" w:rsidRPr="00B66090" w14:paraId="099508A8" w14:textId="77777777" w:rsidTr="00F01602">
        <w:tc>
          <w:tcPr>
            <w:tcW w:w="663" w:type="dxa"/>
            <w:shd w:val="clear" w:color="auto" w:fill="auto"/>
          </w:tcPr>
          <w:p w14:paraId="63F51B0C" w14:textId="5804402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D1B7F77" w14:textId="672E84B2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F5C57C" w14:textId="3DF2CC79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19A5E3F1" w14:textId="47DB663A" w:rsidR="00894B36" w:rsidRPr="00B66090" w:rsidRDefault="00894B36" w:rsidP="00894B36">
            <w:pPr>
              <w:pStyle w:val="TABLE1"/>
            </w:pPr>
            <w:r>
              <w:t>1.5.1</w:t>
            </w:r>
          </w:p>
        </w:tc>
        <w:tc>
          <w:tcPr>
            <w:tcW w:w="1568" w:type="dxa"/>
            <w:shd w:val="clear" w:color="auto" w:fill="auto"/>
          </w:tcPr>
          <w:p w14:paraId="0C264961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33D9C3E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443CB76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Using particles to explain matter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54BF6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properties of different states of matter (solid, liquid and gas) in terms of the particle </w:t>
            </w:r>
            <w:r w:rsidRPr="00B66090">
              <w:rPr>
                <w:color w:val="000000" w:themeColor="text1"/>
              </w:rPr>
              <w:lastRenderedPageBreak/>
              <w:t>model, including gas pressure</w:t>
            </w:r>
          </w:p>
        </w:tc>
        <w:tc>
          <w:tcPr>
            <w:tcW w:w="2734" w:type="dxa"/>
            <w:shd w:val="clear" w:color="auto" w:fill="auto"/>
          </w:tcPr>
          <w:p w14:paraId="163F120F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Recognise differences between solids, liquids and gases.</w:t>
            </w:r>
          </w:p>
          <w:p w14:paraId="1D2E43B6" w14:textId="0C89A042" w:rsidR="00894B36" w:rsidRPr="00B66090" w:rsidRDefault="00894B36" w:rsidP="00894B36">
            <w:pPr>
              <w:pStyle w:val="TABLEBULLET"/>
            </w:pPr>
            <w:r w:rsidRPr="00B66090">
              <w:t xml:space="preserve">Describe solids, liquids and </w:t>
            </w:r>
            <w:r w:rsidRPr="00B66090">
              <w:lastRenderedPageBreak/>
              <w:t>gases in terms of the particle model.</w:t>
            </w:r>
          </w:p>
        </w:tc>
        <w:tc>
          <w:tcPr>
            <w:tcW w:w="1687" w:type="dxa"/>
            <w:shd w:val="clear" w:color="auto" w:fill="auto"/>
          </w:tcPr>
          <w:p w14:paraId="12E86799" w14:textId="1E4DB22D" w:rsidR="00894B36" w:rsidRPr="00B66090" w:rsidRDefault="0095530A" w:rsidP="00B70ACA">
            <w:pPr>
              <w:pStyle w:val="TABLE1"/>
            </w:pPr>
            <w:r w:rsidRPr="00B66090">
              <w:lastRenderedPageBreak/>
              <w:t xml:space="preserve">Worksheet </w:t>
            </w:r>
            <w:r w:rsidR="00B70ACA">
              <w:t>1.5.1</w:t>
            </w:r>
            <w:r w:rsidRPr="00B66090">
              <w:t xml:space="preserve">; Practical sheet </w:t>
            </w:r>
            <w:r w:rsidR="00B70ACA">
              <w:t>1.5.1</w:t>
            </w:r>
            <w:r>
              <w:t xml:space="preserve">; Technician’s </w:t>
            </w:r>
            <w:r>
              <w:lastRenderedPageBreak/>
              <w:t xml:space="preserve">notes </w:t>
            </w:r>
            <w:r w:rsidR="00B70ACA">
              <w:t>1.5.1</w:t>
            </w:r>
          </w:p>
        </w:tc>
      </w:tr>
      <w:tr w:rsidR="00894B36" w:rsidRPr="00B66090" w14:paraId="31721F58" w14:textId="77777777" w:rsidTr="00F01602">
        <w:tc>
          <w:tcPr>
            <w:tcW w:w="663" w:type="dxa"/>
            <w:shd w:val="clear" w:color="auto" w:fill="auto"/>
          </w:tcPr>
          <w:p w14:paraId="477EDDE4" w14:textId="6454D901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6913413A" w14:textId="0F2D06C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2BA4043" w14:textId="55372AA0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5E401D49" w14:textId="77777777" w:rsidR="00894B36" w:rsidRPr="00B66090" w:rsidRDefault="00894B36" w:rsidP="00894B36">
            <w:pPr>
              <w:pStyle w:val="TABLE1"/>
            </w:pPr>
            <w:r>
              <w:t>1.5.2</w:t>
            </w:r>
          </w:p>
        </w:tc>
        <w:tc>
          <w:tcPr>
            <w:tcW w:w="1568" w:type="dxa"/>
            <w:shd w:val="clear" w:color="auto" w:fill="auto"/>
          </w:tcPr>
          <w:p w14:paraId="5CB056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73EADD0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42F0DD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solids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6C32F44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properties of different states of matter (solid, liquid and gas) in terms of the particle model, including gas pressure</w:t>
            </w:r>
          </w:p>
        </w:tc>
        <w:tc>
          <w:tcPr>
            <w:tcW w:w="2734" w:type="dxa"/>
            <w:shd w:val="clear" w:color="auto" w:fill="auto"/>
          </w:tcPr>
          <w:p w14:paraId="79D33032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solids.</w:t>
            </w:r>
          </w:p>
          <w:p w14:paraId="5BBB3254" w14:textId="67DA2F33" w:rsidR="00894B36" w:rsidRPr="00B66090" w:rsidRDefault="00894B36" w:rsidP="00894B36">
            <w:pPr>
              <w:pStyle w:val="TABLEBULLET"/>
            </w:pPr>
            <w:r w:rsidRPr="00B66090">
              <w:t>Relate the properties and behaviour of solids to the particle model.</w:t>
            </w:r>
          </w:p>
        </w:tc>
        <w:tc>
          <w:tcPr>
            <w:tcW w:w="1687" w:type="dxa"/>
            <w:shd w:val="clear" w:color="auto" w:fill="auto"/>
          </w:tcPr>
          <w:p w14:paraId="37869FD3" w14:textId="1779F5CD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1.5.2</w:t>
            </w:r>
            <w:r w:rsidRPr="00B66090">
              <w:t xml:space="preserve">; Practical sheet </w:t>
            </w:r>
            <w:r w:rsidR="00B84C0A">
              <w:t>1.5.2</w:t>
            </w:r>
            <w:r>
              <w:t xml:space="preserve">; Technician’s notes </w:t>
            </w:r>
            <w:r w:rsidR="00B84C0A">
              <w:t>1.5.2</w:t>
            </w:r>
          </w:p>
        </w:tc>
      </w:tr>
      <w:tr w:rsidR="00894B36" w:rsidRPr="00B66090" w14:paraId="52CBB2D2" w14:textId="77777777" w:rsidTr="00F01602">
        <w:tc>
          <w:tcPr>
            <w:tcW w:w="663" w:type="dxa"/>
            <w:shd w:val="clear" w:color="auto" w:fill="auto"/>
          </w:tcPr>
          <w:p w14:paraId="0229362F" w14:textId="53B5A08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1059EE" w14:textId="2B69C5B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856C36C" w14:textId="6A38D3BE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4393ED68" w14:textId="77777777" w:rsidR="00894B36" w:rsidRPr="00B66090" w:rsidRDefault="00894B36" w:rsidP="00894B36">
            <w:pPr>
              <w:pStyle w:val="TABLE1"/>
            </w:pPr>
            <w:r>
              <w:t>1.5.3</w:t>
            </w:r>
          </w:p>
        </w:tc>
        <w:tc>
          <w:tcPr>
            <w:tcW w:w="1568" w:type="dxa"/>
            <w:shd w:val="clear" w:color="auto" w:fill="auto"/>
          </w:tcPr>
          <w:p w14:paraId="1D07858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449B32B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0F63F3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liquids and gases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51E34664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17105361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liquids and gases.</w:t>
            </w:r>
          </w:p>
          <w:p w14:paraId="18D8C971" w14:textId="2DA4CFB0" w:rsidR="00894B36" w:rsidRPr="00B66090" w:rsidRDefault="00894B36" w:rsidP="00894B36">
            <w:pPr>
              <w:pStyle w:val="TABLEBULLET"/>
            </w:pPr>
            <w:r w:rsidRPr="00B66090">
              <w:t>Relate the properties and behaviour of liquids and gases to the particle model.</w:t>
            </w:r>
          </w:p>
        </w:tc>
        <w:tc>
          <w:tcPr>
            <w:tcW w:w="1687" w:type="dxa"/>
            <w:shd w:val="clear" w:color="auto" w:fill="auto"/>
          </w:tcPr>
          <w:p w14:paraId="4FB4C19A" w14:textId="70BE82C4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1.5.3</w:t>
            </w:r>
            <w:r w:rsidRPr="00B66090">
              <w:t xml:space="preserve">; Practical sheet </w:t>
            </w:r>
            <w:r w:rsidR="00B84C0A">
              <w:t>1.5.3; Technician’s notes 1.5.3a; Technician’s notes 1.5.3b</w:t>
            </w:r>
          </w:p>
        </w:tc>
      </w:tr>
      <w:tr w:rsidR="00894B36" w:rsidRPr="00B66090" w14:paraId="770A2B1C" w14:textId="77777777" w:rsidTr="00F01602">
        <w:tc>
          <w:tcPr>
            <w:tcW w:w="663" w:type="dxa"/>
            <w:shd w:val="clear" w:color="auto" w:fill="auto"/>
          </w:tcPr>
          <w:p w14:paraId="3E1F63DC" w14:textId="1FC9C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546D101" w14:textId="419B041C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8CCE44A" w14:textId="28990B83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075EA4F5" w14:textId="77777777" w:rsidR="00894B36" w:rsidRPr="00B66090" w:rsidRDefault="00894B36" w:rsidP="00894B36">
            <w:pPr>
              <w:pStyle w:val="TABLE1"/>
            </w:pPr>
            <w:r>
              <w:t>1.5.4</w:t>
            </w:r>
          </w:p>
        </w:tc>
        <w:tc>
          <w:tcPr>
            <w:tcW w:w="1568" w:type="dxa"/>
            <w:shd w:val="clear" w:color="auto" w:fill="auto"/>
          </w:tcPr>
          <w:p w14:paraId="54EAF5B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54E1357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5ECDC5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diffusion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714A4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Diffusion in liquids and gases driven by differences in concentration</w:t>
            </w:r>
          </w:p>
          <w:p w14:paraId="0DEF1FF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Diffusion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5EF5002F" w14:textId="2D462A7A" w:rsidR="00894B36" w:rsidRPr="00B66090" w:rsidRDefault="00894B36" w:rsidP="00894B36">
            <w:pPr>
              <w:pStyle w:val="TABLEBULLET"/>
            </w:pPr>
            <w:r w:rsidRPr="00B66090">
              <w:t>Use the particle model to explain observations involving diffusion.</w:t>
            </w:r>
          </w:p>
        </w:tc>
        <w:tc>
          <w:tcPr>
            <w:tcW w:w="1687" w:type="dxa"/>
            <w:shd w:val="clear" w:color="auto" w:fill="auto"/>
          </w:tcPr>
          <w:p w14:paraId="7814FA7D" w14:textId="03D26E8A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1.5.4</w:t>
            </w:r>
            <w:r w:rsidRPr="00B66090">
              <w:t xml:space="preserve">; Practical sheet </w:t>
            </w:r>
            <w:r w:rsidR="00B84C0A">
              <w:t>1.5.4</w:t>
            </w:r>
            <w:r>
              <w:t xml:space="preserve">; Technician’s notes </w:t>
            </w:r>
            <w:r w:rsidR="00B84C0A">
              <w:t>1.5.4</w:t>
            </w:r>
          </w:p>
        </w:tc>
      </w:tr>
      <w:tr w:rsidR="00894B36" w:rsidRPr="00B66090" w14:paraId="31B49FE6" w14:textId="77777777" w:rsidTr="00F01602">
        <w:tc>
          <w:tcPr>
            <w:tcW w:w="663" w:type="dxa"/>
            <w:shd w:val="clear" w:color="auto" w:fill="auto"/>
          </w:tcPr>
          <w:p w14:paraId="5C24BE91" w14:textId="3533E2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8AFA203" w14:textId="455C58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E6FEB1" w14:textId="5919C01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3CC5AF95" w14:textId="77777777" w:rsidR="00894B36" w:rsidRPr="00B66090" w:rsidRDefault="00894B36" w:rsidP="00894B36">
            <w:pPr>
              <w:pStyle w:val="TABLE1"/>
            </w:pPr>
            <w:r>
              <w:t>1.5.5</w:t>
            </w:r>
          </w:p>
        </w:tc>
        <w:tc>
          <w:tcPr>
            <w:tcW w:w="1568" w:type="dxa"/>
            <w:shd w:val="clear" w:color="auto" w:fill="auto"/>
          </w:tcPr>
          <w:p w14:paraId="06EDB47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6830B15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2F1113D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Explaining changes of state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D336E9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Changes of state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7926228B" w14:textId="77777777" w:rsidR="00894B36" w:rsidRPr="00B66090" w:rsidRDefault="00894B36" w:rsidP="00894B36">
            <w:pPr>
              <w:pStyle w:val="TABLEBULLET"/>
            </w:pPr>
            <w:r w:rsidRPr="00B66090">
              <w:t>Recognise changes of state as being reversible changes.</w:t>
            </w:r>
          </w:p>
          <w:p w14:paraId="47081539" w14:textId="77777777" w:rsidR="00894B36" w:rsidRPr="00B66090" w:rsidRDefault="00894B36" w:rsidP="00894B36">
            <w:pPr>
              <w:pStyle w:val="TABLEBULLET"/>
            </w:pPr>
            <w:r w:rsidRPr="00B66090">
              <w:t>Use scientific terminology to describe changes of state.</w:t>
            </w:r>
          </w:p>
          <w:p w14:paraId="06C69B77" w14:textId="76771758" w:rsidR="00894B36" w:rsidRPr="00B66090" w:rsidRDefault="00894B36" w:rsidP="00894B36">
            <w:pPr>
              <w:pStyle w:val="TABLEBULLET"/>
            </w:pPr>
            <w:r w:rsidRPr="00B66090">
              <w:t>Explain changes of state using the particle model and ideas about energy transfer.</w:t>
            </w:r>
          </w:p>
        </w:tc>
        <w:tc>
          <w:tcPr>
            <w:tcW w:w="1687" w:type="dxa"/>
            <w:shd w:val="clear" w:color="auto" w:fill="auto"/>
          </w:tcPr>
          <w:p w14:paraId="0C46E20D" w14:textId="5AA29CC3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1.5.5</w:t>
            </w:r>
            <w:r w:rsidRPr="00B66090">
              <w:t xml:space="preserve">; Practical sheet </w:t>
            </w:r>
            <w:r w:rsidR="00B84C0A">
              <w:t>1.5.5</w:t>
            </w:r>
            <w:r>
              <w:t xml:space="preserve">; Technician’s notes </w:t>
            </w:r>
            <w:r w:rsidR="00B84C0A">
              <w:t>1.5.5</w:t>
            </w:r>
          </w:p>
        </w:tc>
      </w:tr>
      <w:tr w:rsidR="00894B36" w:rsidRPr="00B66090" w14:paraId="4F565C04" w14:textId="77777777" w:rsidTr="00F01602">
        <w:tc>
          <w:tcPr>
            <w:tcW w:w="663" w:type="dxa"/>
            <w:shd w:val="clear" w:color="auto" w:fill="auto"/>
          </w:tcPr>
          <w:p w14:paraId="2490B71C" w14:textId="7B101B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CD8117" w14:textId="4EE6F569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0CDE39FB" w14:textId="69EA1313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446317DE" w14:textId="77777777" w:rsidR="00894B36" w:rsidRPr="00B66090" w:rsidRDefault="00894B36" w:rsidP="00894B36">
            <w:pPr>
              <w:pStyle w:val="TABLE1"/>
            </w:pPr>
            <w:r>
              <w:t>1.5.6</w:t>
            </w:r>
          </w:p>
        </w:tc>
        <w:tc>
          <w:tcPr>
            <w:tcW w:w="1568" w:type="dxa"/>
            <w:shd w:val="clear" w:color="auto" w:fill="auto"/>
          </w:tcPr>
          <w:p w14:paraId="289776A4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55AF46F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043812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Separating mixtures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8BF5B55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601FD0B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filtration</w:t>
            </w:r>
          </w:p>
        </w:tc>
        <w:tc>
          <w:tcPr>
            <w:tcW w:w="2734" w:type="dxa"/>
            <w:shd w:val="clear" w:color="auto" w:fill="auto"/>
          </w:tcPr>
          <w:p w14:paraId="2A32CF75" w14:textId="6C8B5FF4" w:rsidR="00894B36" w:rsidRPr="00B66090" w:rsidRDefault="00894B36" w:rsidP="00894B36">
            <w:pPr>
              <w:pStyle w:val="TABLEBULLET"/>
            </w:pPr>
            <w:r w:rsidRPr="00B66090">
              <w:t>Recognise the differences between substances and use these to separate them.</w:t>
            </w:r>
          </w:p>
        </w:tc>
        <w:tc>
          <w:tcPr>
            <w:tcW w:w="1687" w:type="dxa"/>
            <w:shd w:val="clear" w:color="auto" w:fill="auto"/>
          </w:tcPr>
          <w:p w14:paraId="7A4D7678" w14:textId="38036332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1.5.6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1.5.6</w:t>
            </w:r>
          </w:p>
        </w:tc>
      </w:tr>
      <w:tr w:rsidR="00894B36" w:rsidRPr="00B66090" w14:paraId="46E7085A" w14:textId="77777777" w:rsidTr="00166312">
        <w:trPr>
          <w:cantSplit/>
        </w:trPr>
        <w:tc>
          <w:tcPr>
            <w:tcW w:w="663" w:type="dxa"/>
            <w:shd w:val="clear" w:color="auto" w:fill="auto"/>
          </w:tcPr>
          <w:p w14:paraId="3F14D2C8" w14:textId="10CF72AC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CE70785" w14:textId="6A59E863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6182A05" w14:textId="5A5AC0C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4810DE34" w14:textId="77777777" w:rsidR="00894B36" w:rsidRPr="00B66090" w:rsidRDefault="00894B36" w:rsidP="00894B36">
            <w:pPr>
              <w:pStyle w:val="TABLE1"/>
            </w:pPr>
            <w:r>
              <w:t>1.5.7</w:t>
            </w:r>
          </w:p>
        </w:tc>
        <w:tc>
          <w:tcPr>
            <w:tcW w:w="1568" w:type="dxa"/>
            <w:shd w:val="clear" w:color="auto" w:fill="auto"/>
          </w:tcPr>
          <w:p w14:paraId="4A29494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CEE1C1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B76CC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solutions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8D4D567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080B925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3EFA80E7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Explain the terms solvent, solution, solute and soluble.</w:t>
            </w:r>
          </w:p>
          <w:p w14:paraId="2B300193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Describe the effect of temperature on solubility.</w:t>
            </w:r>
          </w:p>
          <w:p w14:paraId="3A2E7DDF" w14:textId="78D24E21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Analyse patterns and present data to explain solubility.</w:t>
            </w:r>
          </w:p>
        </w:tc>
        <w:tc>
          <w:tcPr>
            <w:tcW w:w="1687" w:type="dxa"/>
            <w:shd w:val="clear" w:color="auto" w:fill="auto"/>
          </w:tcPr>
          <w:p w14:paraId="249FACF4" w14:textId="484AC5BF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1.5.7</w:t>
            </w:r>
            <w:r w:rsidRPr="00B66090">
              <w:t xml:space="preserve">; Practical sheet </w:t>
            </w:r>
            <w:r w:rsidR="00B84C0A">
              <w:t>1.5.7</w:t>
            </w:r>
            <w:r>
              <w:t xml:space="preserve">; Technician’s notes </w:t>
            </w:r>
            <w:r w:rsidR="00B84C0A">
              <w:t>1.5.7</w:t>
            </w:r>
          </w:p>
        </w:tc>
      </w:tr>
      <w:tr w:rsidR="00894B36" w:rsidRPr="00B66090" w14:paraId="3B887167" w14:textId="77777777" w:rsidTr="00F01602">
        <w:tc>
          <w:tcPr>
            <w:tcW w:w="663" w:type="dxa"/>
            <w:shd w:val="clear" w:color="auto" w:fill="auto"/>
          </w:tcPr>
          <w:p w14:paraId="1409C835" w14:textId="31F4778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65253D9" w14:textId="055C11C7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F678752" w14:textId="23F7DAD9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1BF2650" w14:textId="77777777" w:rsidR="00894B36" w:rsidRPr="00B66090" w:rsidRDefault="00894B36" w:rsidP="00894B36">
            <w:pPr>
              <w:pStyle w:val="TABLE1"/>
            </w:pPr>
            <w:r>
              <w:t>1.5.8</w:t>
            </w:r>
          </w:p>
        </w:tc>
        <w:tc>
          <w:tcPr>
            <w:tcW w:w="1568" w:type="dxa"/>
            <w:shd w:val="clear" w:color="auto" w:fill="auto"/>
          </w:tcPr>
          <w:p w14:paraId="0D2D968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8F41C6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37F326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distillation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0EC52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distillation</w:t>
            </w:r>
          </w:p>
        </w:tc>
        <w:tc>
          <w:tcPr>
            <w:tcW w:w="2734" w:type="dxa"/>
            <w:shd w:val="clear" w:color="auto" w:fill="auto"/>
          </w:tcPr>
          <w:p w14:paraId="7FAF5970" w14:textId="77777777" w:rsidR="00894B36" w:rsidRPr="00B66090" w:rsidRDefault="00894B36" w:rsidP="00894B36">
            <w:pPr>
              <w:pStyle w:val="TABLEBULLET"/>
            </w:pPr>
            <w:r w:rsidRPr="00B66090">
              <w:t>Use distillation to separate substances.</w:t>
            </w:r>
          </w:p>
          <w:p w14:paraId="050714D4" w14:textId="77777777" w:rsidR="00894B36" w:rsidRPr="00B66090" w:rsidRDefault="00894B36" w:rsidP="00894B36">
            <w:pPr>
              <w:pStyle w:val="TABLEBULLET"/>
            </w:pPr>
            <w:r w:rsidRPr="00B66090">
              <w:t>Explain why distillation can purify substances.</w:t>
            </w:r>
          </w:p>
          <w:p w14:paraId="2B504C1F" w14:textId="2FC2D7F2" w:rsidR="00894B36" w:rsidRPr="00B66090" w:rsidRDefault="00894B36" w:rsidP="00894B36">
            <w:pPr>
              <w:pStyle w:val="TABLEBULLET"/>
            </w:pPr>
            <w:r w:rsidRPr="00B66090">
              <w:t>Devise ways to separate mixtures</w:t>
            </w:r>
            <w:proofErr w:type="gramStart"/>
            <w:r w:rsidRPr="00B66090">
              <w:t>,  based</w:t>
            </w:r>
            <w:proofErr w:type="gramEnd"/>
            <w:r w:rsidRPr="00B66090">
              <w:t xml:space="preserve"> on their properties.</w:t>
            </w:r>
          </w:p>
        </w:tc>
        <w:tc>
          <w:tcPr>
            <w:tcW w:w="1687" w:type="dxa"/>
            <w:shd w:val="clear" w:color="auto" w:fill="auto"/>
          </w:tcPr>
          <w:p w14:paraId="42850885" w14:textId="37B288C3" w:rsidR="00894B36" w:rsidRPr="00B66090" w:rsidRDefault="00B84C0A" w:rsidP="00B84C0A">
            <w:pPr>
              <w:pStyle w:val="TABLE1"/>
            </w:pPr>
            <w:r w:rsidRPr="00B66090">
              <w:t xml:space="preserve">Worksheet </w:t>
            </w:r>
            <w:r>
              <w:t>1.5.8a</w:t>
            </w:r>
            <w:r w:rsidRPr="00B66090">
              <w:t xml:space="preserve">; Worksheet </w:t>
            </w:r>
            <w:r>
              <w:t>1.5.8b</w:t>
            </w:r>
            <w:r w:rsidRPr="00B66090">
              <w:t xml:space="preserve">; </w:t>
            </w:r>
            <w:r w:rsidR="0095530A" w:rsidRPr="00B66090">
              <w:t xml:space="preserve">Practical sheet </w:t>
            </w:r>
            <w:r>
              <w:t>1.5.8</w:t>
            </w:r>
            <w:r w:rsidR="0095530A">
              <w:t xml:space="preserve">; Technician’s notes </w:t>
            </w:r>
            <w:r>
              <w:t>1.5.8</w:t>
            </w:r>
          </w:p>
        </w:tc>
      </w:tr>
      <w:tr w:rsidR="00894B36" w:rsidRPr="00B66090" w14:paraId="47273EE6" w14:textId="77777777" w:rsidTr="00F01602">
        <w:tc>
          <w:tcPr>
            <w:tcW w:w="663" w:type="dxa"/>
            <w:shd w:val="clear" w:color="auto" w:fill="auto"/>
          </w:tcPr>
          <w:p w14:paraId="7C7360D2" w14:textId="59C331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1564169" w14:textId="02C2EE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518535B" w14:textId="11DD994E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6142876C" w14:textId="77777777" w:rsidR="00894B36" w:rsidRPr="00B66090" w:rsidRDefault="00894B36" w:rsidP="00894B36">
            <w:pPr>
              <w:pStyle w:val="TABLE1"/>
            </w:pPr>
            <w:r>
              <w:t>1.5.9</w:t>
            </w:r>
          </w:p>
        </w:tc>
        <w:tc>
          <w:tcPr>
            <w:tcW w:w="1568" w:type="dxa"/>
            <w:shd w:val="clear" w:color="auto" w:fill="auto"/>
          </w:tcPr>
          <w:p w14:paraId="5052315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7C3CDC01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D1120B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Exploring chroma</w:t>
            </w:r>
            <w:r w:rsidRPr="00B66090">
              <w:rPr>
                <w:color w:val="000000" w:themeColor="text1"/>
              </w:rPr>
              <w:t>tography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ADF74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Simple techniques for separating mixtures: chromatography</w:t>
            </w:r>
          </w:p>
          <w:p w14:paraId="2CF3487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identification of pure substances</w:t>
            </w:r>
          </w:p>
        </w:tc>
        <w:tc>
          <w:tcPr>
            <w:tcW w:w="2734" w:type="dxa"/>
            <w:shd w:val="clear" w:color="auto" w:fill="auto"/>
          </w:tcPr>
          <w:p w14:paraId="0C30AF04" w14:textId="77777777" w:rsidR="00894B36" w:rsidRPr="00B66090" w:rsidRDefault="00894B36" w:rsidP="00894B36">
            <w:pPr>
              <w:pStyle w:val="TABLEBULLET"/>
            </w:pPr>
            <w:r w:rsidRPr="00B66090">
              <w:t>Use chromatography to separate dyes.</w:t>
            </w:r>
          </w:p>
          <w:p w14:paraId="42B6F5FF" w14:textId="77777777" w:rsidR="00894B36" w:rsidRPr="00B66090" w:rsidRDefault="00894B36" w:rsidP="00894B36">
            <w:pPr>
              <w:pStyle w:val="TABLEBULLET"/>
            </w:pPr>
            <w:r w:rsidRPr="00B66090">
              <w:t>Use evidence from chromatography to identify unknown substances in a mixture.</w:t>
            </w:r>
          </w:p>
        </w:tc>
        <w:tc>
          <w:tcPr>
            <w:tcW w:w="1687" w:type="dxa"/>
            <w:shd w:val="clear" w:color="auto" w:fill="auto"/>
          </w:tcPr>
          <w:p w14:paraId="0008090D" w14:textId="30C14AE6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1.5.9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1.5.9</w:t>
            </w:r>
          </w:p>
        </w:tc>
      </w:tr>
      <w:tr w:rsidR="00894B36" w:rsidRPr="00B66090" w14:paraId="3E488760" w14:textId="77777777" w:rsidTr="00F01602">
        <w:trPr>
          <w:gridAfter w:val="3"/>
          <w:wAfter w:w="5152" w:type="dxa"/>
        </w:trPr>
        <w:tc>
          <w:tcPr>
            <w:tcW w:w="663" w:type="dxa"/>
            <w:shd w:val="clear" w:color="auto" w:fill="auto"/>
          </w:tcPr>
          <w:p w14:paraId="42885236" w14:textId="7623108B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C6A6DB" w14:textId="11D0603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9FBCCBE" w14:textId="1C97BDED" w:rsidR="00894B36" w:rsidRDefault="00894B36" w:rsidP="00894B36">
            <w:pPr>
              <w:pStyle w:val="TABLE1"/>
            </w:pPr>
            <w:r>
              <w:t>7/8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F3933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52EEC74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8: Organisms – Movement </w:t>
      </w:r>
      <w:r w:rsidRPr="00804564">
        <w:rPr>
          <w:i/>
        </w:rPr>
        <w:t xml:space="preserve">and </w:t>
      </w:r>
      <w:r w:rsidRPr="00804564">
        <w:t>Cells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23"/>
        <w:gridCol w:w="1687"/>
      </w:tblGrid>
      <w:tr w:rsidR="00894B36" w:rsidRPr="00B66090" w14:paraId="77274EC9" w14:textId="77777777" w:rsidTr="00F01602">
        <w:tc>
          <w:tcPr>
            <w:tcW w:w="665" w:type="dxa"/>
            <w:shd w:val="clear" w:color="auto" w:fill="auto"/>
          </w:tcPr>
          <w:p w14:paraId="578B19BF" w14:textId="79935B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E6792BA" w14:textId="68DDB063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67490FC" w14:textId="2320BAAF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30EADBDB" w14:textId="058E5C18" w:rsidR="00894B36" w:rsidRPr="00B66090" w:rsidRDefault="00894B36" w:rsidP="00894B36">
            <w:pPr>
              <w:pStyle w:val="TABLE1"/>
            </w:pPr>
            <w:r>
              <w:t>1.8.1</w:t>
            </w:r>
          </w:p>
        </w:tc>
        <w:tc>
          <w:tcPr>
            <w:tcW w:w="1568" w:type="dxa"/>
            <w:shd w:val="clear" w:color="auto" w:fill="auto"/>
          </w:tcPr>
          <w:p w14:paraId="3D011EE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6F0B3C3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1D10E71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human skeleton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C7E152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</w:tc>
        <w:tc>
          <w:tcPr>
            <w:tcW w:w="2823" w:type="dxa"/>
            <w:shd w:val="clear" w:color="auto" w:fill="auto"/>
          </w:tcPr>
          <w:p w14:paraId="7BFF458C" w14:textId="77777777" w:rsidR="00894B36" w:rsidRPr="00B66090" w:rsidRDefault="00894B36" w:rsidP="00894B36">
            <w:pPr>
              <w:pStyle w:val="TABLEBULLET"/>
            </w:pPr>
            <w:r w:rsidRPr="00B66090">
              <w:t>Identify bones of the human skeleton.</w:t>
            </w:r>
          </w:p>
          <w:p w14:paraId="0B1C02C6" w14:textId="77777777" w:rsidR="00894B36" w:rsidRPr="00B66090" w:rsidRDefault="00894B36" w:rsidP="00894B36">
            <w:pPr>
              <w:pStyle w:val="TABLEBULLET"/>
            </w:pPr>
            <w:r w:rsidRPr="00B66090">
              <w:t>Describe the roles of the skeleton.</w:t>
            </w:r>
          </w:p>
          <w:p w14:paraId="29996ADE" w14:textId="42C78386" w:rsidR="00894B36" w:rsidRPr="00B66090" w:rsidRDefault="00894B36" w:rsidP="00894B36">
            <w:pPr>
              <w:pStyle w:val="TABLEBULLET"/>
            </w:pPr>
            <w:r w:rsidRPr="00B66090">
              <w:t>Explain why we have different shapes and sizes of bones.</w:t>
            </w:r>
          </w:p>
        </w:tc>
        <w:tc>
          <w:tcPr>
            <w:tcW w:w="1687" w:type="dxa"/>
            <w:shd w:val="clear" w:color="auto" w:fill="auto"/>
          </w:tcPr>
          <w:p w14:paraId="7DA588A8" w14:textId="4F0F2989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1.8.1</w:t>
            </w:r>
            <w:r w:rsidRPr="00B66090">
              <w:t xml:space="preserve">; </w:t>
            </w:r>
            <w:r>
              <w:t xml:space="preserve">Technician’s notes </w:t>
            </w:r>
            <w:r w:rsidR="00F37AD9">
              <w:t>1.8.1</w:t>
            </w:r>
          </w:p>
        </w:tc>
      </w:tr>
      <w:tr w:rsidR="00894B36" w:rsidRPr="00B66090" w14:paraId="730B7108" w14:textId="77777777" w:rsidTr="00F01602">
        <w:tc>
          <w:tcPr>
            <w:tcW w:w="665" w:type="dxa"/>
            <w:shd w:val="clear" w:color="auto" w:fill="auto"/>
          </w:tcPr>
          <w:p w14:paraId="3A066590" w14:textId="223C563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2731869" w14:textId="3F65B028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47C387B" w14:textId="47AC161F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1C8F9356" w14:textId="324B57A3" w:rsidR="00894B36" w:rsidRPr="00B66090" w:rsidRDefault="00894B36" w:rsidP="00894B36">
            <w:pPr>
              <w:pStyle w:val="TABLE1"/>
            </w:pPr>
            <w:r w:rsidRPr="00B66090">
              <w:t>1.8.</w:t>
            </w:r>
            <w:r>
              <w:t>2</w:t>
            </w:r>
          </w:p>
        </w:tc>
        <w:tc>
          <w:tcPr>
            <w:tcW w:w="1568" w:type="dxa"/>
            <w:shd w:val="clear" w:color="auto" w:fill="auto"/>
          </w:tcPr>
          <w:p w14:paraId="4B141D1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5DADB7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C5EEA8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the role of joints and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5835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2FBF99A" w14:textId="77777777" w:rsidR="00894B36" w:rsidRPr="00B66090" w:rsidRDefault="00894B36" w:rsidP="00894B36">
            <w:pPr>
              <w:pStyle w:val="TABLEBULLET"/>
            </w:pPr>
            <w:r w:rsidRPr="00B66090">
              <w:t>Describe the roles of tendons, ligaments, joints and muscles.</w:t>
            </w:r>
          </w:p>
          <w:p w14:paraId="37A35A05" w14:textId="77777777" w:rsidR="00894B36" w:rsidRPr="00B66090" w:rsidRDefault="00894B36" w:rsidP="00894B36">
            <w:pPr>
              <w:pStyle w:val="TABLEBULLET"/>
            </w:pPr>
            <w:r w:rsidRPr="00B66090">
              <w:t>Identify muscles used in different movements.</w:t>
            </w:r>
          </w:p>
          <w:p w14:paraId="5FD41C7B" w14:textId="7A2929F4" w:rsidR="00894B36" w:rsidRPr="00B66090" w:rsidRDefault="00894B36" w:rsidP="00894B36">
            <w:pPr>
              <w:pStyle w:val="TABLEBULLET"/>
            </w:pPr>
            <w:r w:rsidRPr="00B66090">
              <w:t>Compare different joints in the human skeleton.</w:t>
            </w:r>
          </w:p>
        </w:tc>
        <w:tc>
          <w:tcPr>
            <w:tcW w:w="1687" w:type="dxa"/>
            <w:shd w:val="clear" w:color="auto" w:fill="auto"/>
          </w:tcPr>
          <w:p w14:paraId="675589CD" w14:textId="5B86D58C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1.8.2</w:t>
            </w:r>
          </w:p>
        </w:tc>
      </w:tr>
      <w:tr w:rsidR="00894B36" w:rsidRPr="00B66090" w14:paraId="1AACFDDA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8FC2BCE" w14:textId="79ADCF31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D2946E5" w14:textId="315A4E22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391767D" w14:textId="34FFF422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0E7B7533" w14:textId="14F2BCEF" w:rsidR="00894B36" w:rsidRPr="00B66090" w:rsidRDefault="00894B36" w:rsidP="00894B36">
            <w:pPr>
              <w:pStyle w:val="TABLE1"/>
            </w:pPr>
            <w:r>
              <w:t>1.8.3</w:t>
            </w:r>
          </w:p>
        </w:tc>
        <w:tc>
          <w:tcPr>
            <w:tcW w:w="1568" w:type="dxa"/>
            <w:shd w:val="clear" w:color="auto" w:fill="auto"/>
          </w:tcPr>
          <w:p w14:paraId="314BEC9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48BF0B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420A11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Examining interacting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D2058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function of muscles and examples of antagonistic muscles</w:t>
            </w:r>
          </w:p>
        </w:tc>
        <w:tc>
          <w:tcPr>
            <w:tcW w:w="2823" w:type="dxa"/>
            <w:shd w:val="clear" w:color="auto" w:fill="auto"/>
          </w:tcPr>
          <w:p w14:paraId="5E2B72D2" w14:textId="77777777" w:rsidR="00894B36" w:rsidRPr="00B66090" w:rsidRDefault="00894B36" w:rsidP="00894B36">
            <w:pPr>
              <w:pStyle w:val="TABLEBULLET"/>
            </w:pPr>
            <w:r w:rsidRPr="00B66090">
              <w:t>Describe antagonistic muscles and give examples.</w:t>
            </w:r>
          </w:p>
          <w:p w14:paraId="43E0CD83" w14:textId="77777777" w:rsidR="00894B36" w:rsidRPr="00B66090" w:rsidRDefault="00894B36" w:rsidP="00894B36">
            <w:pPr>
              <w:pStyle w:val="TABLEBULLET"/>
            </w:pPr>
            <w:r w:rsidRPr="00B66090">
              <w:t>Explain how antagonistic muscles bring about movement using scientific vocabulary</w:t>
            </w:r>
          </w:p>
          <w:p w14:paraId="7D9B966A" w14:textId="46664B37" w:rsidR="00894B36" w:rsidRPr="00B66090" w:rsidRDefault="00894B36" w:rsidP="00894B36">
            <w:pPr>
              <w:pStyle w:val="TABLEBULLET"/>
            </w:pPr>
            <w:r w:rsidRPr="00B66090">
              <w:t>Plan an investigation to compare muscle strengths</w:t>
            </w:r>
          </w:p>
        </w:tc>
        <w:tc>
          <w:tcPr>
            <w:tcW w:w="1687" w:type="dxa"/>
            <w:shd w:val="clear" w:color="auto" w:fill="auto"/>
          </w:tcPr>
          <w:p w14:paraId="54E65F49" w14:textId="672DA581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1.8.3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</w:p>
        </w:tc>
      </w:tr>
      <w:tr w:rsidR="00894B36" w:rsidRPr="00B66090" w14:paraId="0F9F54D3" w14:textId="77777777" w:rsidTr="00F01602">
        <w:tc>
          <w:tcPr>
            <w:tcW w:w="665" w:type="dxa"/>
            <w:shd w:val="clear" w:color="auto" w:fill="auto"/>
          </w:tcPr>
          <w:p w14:paraId="50BD949C" w14:textId="0C1D727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3FB13CB" w14:textId="7E8D7ECF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22331489" w14:textId="69D4B364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1CA791AE" w14:textId="3C208513" w:rsidR="00894B36" w:rsidRPr="00B66090" w:rsidRDefault="00894B36" w:rsidP="00894B36">
            <w:pPr>
              <w:pStyle w:val="TABLE1"/>
            </w:pPr>
            <w:r>
              <w:t>1.8.4</w:t>
            </w:r>
          </w:p>
        </w:tc>
        <w:tc>
          <w:tcPr>
            <w:tcW w:w="1568" w:type="dxa"/>
            <w:shd w:val="clear" w:color="auto" w:fill="auto"/>
          </w:tcPr>
          <w:p w14:paraId="638C85B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20F3B97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411E01B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 problems with the skeletal system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7347EE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  <w:p w14:paraId="73F551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53D4B65" w14:textId="77777777" w:rsidR="00894B36" w:rsidRPr="00B66090" w:rsidRDefault="00894B36" w:rsidP="00894B36">
            <w:pPr>
              <w:pStyle w:val="TABLEBULLET"/>
            </w:pPr>
            <w:r w:rsidRPr="00B66090">
              <w:t>Recall some medical problems with the skeletal system.</w:t>
            </w:r>
          </w:p>
          <w:p w14:paraId="3B8239BC" w14:textId="77777777" w:rsidR="00894B36" w:rsidRPr="00B66090" w:rsidRDefault="00894B36" w:rsidP="00894B36">
            <w:pPr>
              <w:pStyle w:val="TABLEBULLET"/>
            </w:pPr>
            <w:r w:rsidRPr="00B66090">
              <w:t>Explain how some conditions affect the skeleton.</w:t>
            </w:r>
          </w:p>
          <w:p w14:paraId="70E6C547" w14:textId="1888623C" w:rsidR="00894B36" w:rsidRPr="00B66090" w:rsidRDefault="00894B36" w:rsidP="00894B36">
            <w:pPr>
              <w:pStyle w:val="TABLEBULLET"/>
            </w:pPr>
            <w:r w:rsidRPr="00B66090">
              <w:t>Consider the benefits and risks of a technology for improving human movement.</w:t>
            </w:r>
          </w:p>
        </w:tc>
        <w:tc>
          <w:tcPr>
            <w:tcW w:w="1687" w:type="dxa"/>
            <w:shd w:val="clear" w:color="auto" w:fill="auto"/>
          </w:tcPr>
          <w:p w14:paraId="71866FDF" w14:textId="035FE8DE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1.8.4</w:t>
            </w:r>
            <w:r w:rsidRPr="00B66090">
              <w:t xml:space="preserve"> </w:t>
            </w:r>
          </w:p>
        </w:tc>
      </w:tr>
      <w:tr w:rsidR="00894B36" w:rsidRPr="00B66090" w14:paraId="3F5D0291" w14:textId="77777777" w:rsidTr="00F01602">
        <w:tc>
          <w:tcPr>
            <w:tcW w:w="665" w:type="dxa"/>
            <w:shd w:val="clear" w:color="auto" w:fill="auto"/>
          </w:tcPr>
          <w:p w14:paraId="6E85D168" w14:textId="5C2E9CF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BF69CF" w14:textId="1D3FB468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04AFAC0" w14:textId="32486728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47825557" w14:textId="1BA2FD89" w:rsidR="00894B36" w:rsidRPr="00B66090" w:rsidRDefault="00894B36" w:rsidP="00894B36">
            <w:pPr>
              <w:pStyle w:val="TABLE1"/>
            </w:pPr>
            <w:r>
              <w:t>1.8.5</w:t>
            </w:r>
          </w:p>
        </w:tc>
        <w:tc>
          <w:tcPr>
            <w:tcW w:w="1568" w:type="dxa"/>
            <w:shd w:val="clear" w:color="auto" w:fill="auto"/>
          </w:tcPr>
          <w:p w14:paraId="6E10D0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61346A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C8A4F1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Understanding organisation in multicellular organisms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09A1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Hierarchical organisation of multicellular organisms: from cells to tissues to organs to systems to organisms</w:t>
            </w:r>
          </w:p>
        </w:tc>
        <w:tc>
          <w:tcPr>
            <w:tcW w:w="2823" w:type="dxa"/>
            <w:shd w:val="clear" w:color="auto" w:fill="auto"/>
          </w:tcPr>
          <w:p w14:paraId="49937A12" w14:textId="77777777" w:rsidR="00894B36" w:rsidRPr="00B66090" w:rsidRDefault="00894B36" w:rsidP="00894B36">
            <w:pPr>
              <w:pStyle w:val="TABLEBULLET"/>
            </w:pPr>
            <w:r w:rsidRPr="00B66090">
              <w:t>Define the terms tissues, organs and organ systems.</w:t>
            </w:r>
          </w:p>
          <w:p w14:paraId="39BED5C3" w14:textId="77777777" w:rsidR="00894B36" w:rsidRPr="00B66090" w:rsidRDefault="00894B36" w:rsidP="00894B36">
            <w:pPr>
              <w:pStyle w:val="TABLEBULLET"/>
            </w:pPr>
            <w:r w:rsidRPr="00B66090">
              <w:t>Describe how some recreational drug affect body systems.</w:t>
            </w:r>
          </w:p>
          <w:p w14:paraId="5C9C329B" w14:textId="5B2DC6F4" w:rsidR="00894B36" w:rsidRPr="00B66090" w:rsidRDefault="00894B36" w:rsidP="00894B36">
            <w:pPr>
              <w:pStyle w:val="TABLEBULLET"/>
            </w:pPr>
            <w:r w:rsidRPr="00B66090">
              <w:t>Suggest the effect of organ damage on other body systems.</w:t>
            </w:r>
          </w:p>
        </w:tc>
        <w:tc>
          <w:tcPr>
            <w:tcW w:w="1687" w:type="dxa"/>
            <w:shd w:val="clear" w:color="auto" w:fill="auto"/>
          </w:tcPr>
          <w:p w14:paraId="6F4E542D" w14:textId="7FD86325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1.8.5</w:t>
            </w:r>
          </w:p>
        </w:tc>
      </w:tr>
      <w:tr w:rsidR="00894B36" w:rsidRPr="00B66090" w14:paraId="35C98802" w14:textId="77777777" w:rsidTr="00F01602">
        <w:tc>
          <w:tcPr>
            <w:tcW w:w="665" w:type="dxa"/>
            <w:shd w:val="clear" w:color="auto" w:fill="auto"/>
          </w:tcPr>
          <w:p w14:paraId="6E383DF4" w14:textId="70B2CE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EADAC34" w14:textId="1A5F659C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67B43CC0" w14:textId="75B3654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088B8751" w14:textId="606A48CC" w:rsidR="00894B36" w:rsidRPr="00B66090" w:rsidRDefault="00894B36" w:rsidP="00894B36">
            <w:pPr>
              <w:pStyle w:val="TABLE1"/>
            </w:pPr>
            <w:r>
              <w:t>1.8.6</w:t>
            </w:r>
          </w:p>
        </w:tc>
        <w:tc>
          <w:tcPr>
            <w:tcW w:w="1568" w:type="dxa"/>
            <w:shd w:val="clear" w:color="auto" w:fill="auto"/>
          </w:tcPr>
          <w:p w14:paraId="6BD2E1A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4288CF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2B538A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plant and animal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D4B0C6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3326911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functions of the cell wall, cell membrane, cytoplasm, nucleus, vacuole, mitochondria and chloroplasts</w:t>
            </w:r>
          </w:p>
          <w:p w14:paraId="6998435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similarities and </w:t>
            </w:r>
            <w:r w:rsidRPr="00B66090">
              <w:rPr>
                <w:color w:val="000000" w:themeColor="text1"/>
              </w:rPr>
              <w:lastRenderedPageBreak/>
              <w:t>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115C5EB7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Describe the structures found in animal and plant cells.</w:t>
            </w:r>
          </w:p>
          <w:p w14:paraId="1FAA3A7F" w14:textId="77777777" w:rsidR="00894B36" w:rsidRPr="00B66090" w:rsidRDefault="00894B36" w:rsidP="00894B36">
            <w:pPr>
              <w:pStyle w:val="TABLEBULLET"/>
            </w:pPr>
            <w:r w:rsidRPr="00B66090">
              <w:t>Explain the function of some of the structures within animal and plant cells.</w:t>
            </w:r>
          </w:p>
          <w:p w14:paraId="7AE111F6" w14:textId="7E9FBF2C" w:rsidR="00894B36" w:rsidRPr="00B66090" w:rsidRDefault="00894B36" w:rsidP="00894B36">
            <w:pPr>
              <w:pStyle w:val="TABLEBULLET"/>
            </w:pPr>
            <w:r w:rsidRPr="00B66090">
              <w:t>Communicate ideas about cells effectively using scientific terminology.</w:t>
            </w:r>
          </w:p>
        </w:tc>
        <w:tc>
          <w:tcPr>
            <w:tcW w:w="1687" w:type="dxa"/>
            <w:shd w:val="clear" w:color="auto" w:fill="auto"/>
          </w:tcPr>
          <w:p w14:paraId="277B125D" w14:textId="05FED1EB" w:rsidR="00894B36" w:rsidRPr="00B66090" w:rsidRDefault="00E71D81" w:rsidP="003038BA">
            <w:pPr>
              <w:pStyle w:val="TABLE1"/>
            </w:pPr>
            <w:r w:rsidRPr="003038BA">
              <w:t xml:space="preserve">Worksheet 1.8.6a; Worksheet 1.8.6b; </w:t>
            </w:r>
            <w:r w:rsidR="0095530A" w:rsidRPr="003038BA">
              <w:t xml:space="preserve">Technician’s notes </w:t>
            </w:r>
            <w:r w:rsidRPr="003038BA">
              <w:t>1.8.6</w:t>
            </w:r>
          </w:p>
        </w:tc>
      </w:tr>
      <w:tr w:rsidR="00894B36" w:rsidRPr="00B66090" w14:paraId="6DC47438" w14:textId="77777777" w:rsidTr="009E1EB5">
        <w:trPr>
          <w:cantSplit/>
        </w:trPr>
        <w:tc>
          <w:tcPr>
            <w:tcW w:w="665" w:type="dxa"/>
            <w:shd w:val="clear" w:color="auto" w:fill="auto"/>
          </w:tcPr>
          <w:p w14:paraId="5366DDA1" w14:textId="794E4BEA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2C514E32" w14:textId="14B9DC37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6318C6F" w14:textId="0B3F0FB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75E567F8" w14:textId="7DE6E281" w:rsidR="00894B36" w:rsidRPr="00B66090" w:rsidRDefault="00894B36" w:rsidP="00894B36">
            <w:pPr>
              <w:pStyle w:val="TABLE1"/>
            </w:pPr>
            <w:r>
              <w:t>1.8.7</w:t>
            </w:r>
          </w:p>
        </w:tc>
        <w:tc>
          <w:tcPr>
            <w:tcW w:w="1568" w:type="dxa"/>
            <w:shd w:val="clear" w:color="auto" w:fill="auto"/>
          </w:tcPr>
          <w:p w14:paraId="7CD299A3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5D0ED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2B0FBF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adaptations of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624FB9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The functions of the cell wall, cell membrane, cytoplasm, nucleus, vacuole, mitochondria and chloroplasts </w:t>
            </w:r>
          </w:p>
          <w:p w14:paraId="23D54B3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48B44C82" w14:textId="77777777" w:rsidR="00894B36" w:rsidRPr="00B66090" w:rsidRDefault="00894B36" w:rsidP="00894B36">
            <w:pPr>
              <w:pStyle w:val="TABLEBULLET"/>
            </w:pPr>
            <w:r w:rsidRPr="00B66090">
              <w:t>Recall the purpose of specialised cells.</w:t>
            </w:r>
          </w:p>
          <w:p w14:paraId="47E7FFE7" w14:textId="77777777" w:rsidR="00894B36" w:rsidRPr="00B66090" w:rsidRDefault="00894B36" w:rsidP="00894B36">
            <w:pPr>
              <w:pStyle w:val="TABLEBULLET"/>
            </w:pPr>
            <w:r w:rsidRPr="00B66090">
              <w:t>Identify examples of specialised plant and animal cells.</w:t>
            </w:r>
          </w:p>
          <w:p w14:paraId="030F4694" w14:textId="683A5A4F" w:rsidR="00894B36" w:rsidRPr="00B66090" w:rsidRDefault="00894B36" w:rsidP="00894B36">
            <w:pPr>
              <w:pStyle w:val="TABLEBULLET"/>
            </w:pPr>
            <w:r w:rsidRPr="00B66090">
              <w:t>Explain the structure and function of specialised cells.</w:t>
            </w:r>
          </w:p>
        </w:tc>
        <w:tc>
          <w:tcPr>
            <w:tcW w:w="1687" w:type="dxa"/>
            <w:shd w:val="clear" w:color="auto" w:fill="auto"/>
          </w:tcPr>
          <w:p w14:paraId="7C134114" w14:textId="19E7580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1.8.7</w:t>
            </w:r>
          </w:p>
        </w:tc>
      </w:tr>
      <w:tr w:rsidR="00894B36" w:rsidRPr="00B66090" w14:paraId="11BB59D7" w14:textId="77777777" w:rsidTr="00F01602">
        <w:tc>
          <w:tcPr>
            <w:tcW w:w="665" w:type="dxa"/>
            <w:shd w:val="clear" w:color="auto" w:fill="auto"/>
          </w:tcPr>
          <w:p w14:paraId="24AB79CA" w14:textId="1E7741B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16BEE02" w14:textId="03DD2CFA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0496A257" w14:textId="6593DA9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1DE8E64" w14:textId="3CD38D8E" w:rsidR="00894B36" w:rsidRPr="00B66090" w:rsidRDefault="00894B36" w:rsidP="00894B36">
            <w:pPr>
              <w:pStyle w:val="TABLE1"/>
            </w:pPr>
            <w:r>
              <w:t>1.8.8</w:t>
            </w:r>
          </w:p>
        </w:tc>
        <w:tc>
          <w:tcPr>
            <w:tcW w:w="1568" w:type="dxa"/>
            <w:shd w:val="clear" w:color="auto" w:fill="auto"/>
          </w:tcPr>
          <w:p w14:paraId="7209614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6CE6B20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9493F9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A1862F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549A380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3B658179" w14:textId="77777777" w:rsidR="00894B36" w:rsidRPr="00B66090" w:rsidRDefault="00894B36" w:rsidP="00894B36">
            <w:pPr>
              <w:pStyle w:val="TABLEBULLET"/>
            </w:pPr>
            <w:r w:rsidRPr="00B66090">
              <w:t>Observe cells using a microscope and record findings.</w:t>
            </w:r>
          </w:p>
          <w:p w14:paraId="4024D99F" w14:textId="77777777" w:rsidR="00894B36" w:rsidRPr="00B66090" w:rsidRDefault="00894B36" w:rsidP="00894B36">
            <w:pPr>
              <w:pStyle w:val="TABLEBULLET"/>
            </w:pPr>
            <w:r w:rsidRPr="00B66090">
              <w:t>Explain how to use a microscope to identify and compare cells.</w:t>
            </w:r>
          </w:p>
          <w:p w14:paraId="600BEDD7" w14:textId="068FCEE7" w:rsidR="00894B36" w:rsidRPr="00B66090" w:rsidRDefault="00894B36" w:rsidP="00894B36">
            <w:pPr>
              <w:pStyle w:val="TABLEBULLET"/>
            </w:pPr>
            <w:r w:rsidRPr="00B66090">
              <w:t>Explain how developments in science can change ideas.</w:t>
            </w:r>
          </w:p>
        </w:tc>
        <w:tc>
          <w:tcPr>
            <w:tcW w:w="1687" w:type="dxa"/>
            <w:shd w:val="clear" w:color="auto" w:fill="auto"/>
          </w:tcPr>
          <w:p w14:paraId="44B049D1" w14:textId="7BADE645" w:rsidR="00894B36" w:rsidRPr="00B66090" w:rsidRDefault="003038BA" w:rsidP="003038BA">
            <w:pPr>
              <w:pStyle w:val="TABLE1"/>
            </w:pPr>
            <w:r w:rsidRPr="003038BA">
              <w:t>Worksheet 1.8.8</w:t>
            </w:r>
            <w:r w:rsidR="00E71D81" w:rsidRPr="003038BA">
              <w:t xml:space="preserve">; Practical sheet 1.8.8a; Practical sheet 1.8.8b; </w:t>
            </w:r>
            <w:r w:rsidR="0095530A" w:rsidRPr="003038BA">
              <w:t xml:space="preserve">Technician’s notes </w:t>
            </w:r>
            <w:r w:rsidR="00E71D81" w:rsidRPr="003038BA">
              <w:t>1.8.8</w:t>
            </w:r>
          </w:p>
        </w:tc>
      </w:tr>
      <w:tr w:rsidR="00894B36" w:rsidRPr="00B66090" w14:paraId="5F8E8A59" w14:textId="77777777" w:rsidTr="00F01602">
        <w:tc>
          <w:tcPr>
            <w:tcW w:w="665" w:type="dxa"/>
            <w:shd w:val="clear" w:color="auto" w:fill="auto"/>
          </w:tcPr>
          <w:p w14:paraId="5B7235DD" w14:textId="1C2445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89584B" w14:textId="6DC27EA6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7B0D1C7E" w14:textId="16EFE96B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410B1984" w14:textId="286A0CA5" w:rsidR="00894B36" w:rsidRPr="00B66090" w:rsidRDefault="00894B36" w:rsidP="00894B36">
            <w:pPr>
              <w:pStyle w:val="TABLE1"/>
            </w:pPr>
            <w:r>
              <w:t>1.8.9</w:t>
            </w:r>
          </w:p>
        </w:tc>
        <w:tc>
          <w:tcPr>
            <w:tcW w:w="1568" w:type="dxa"/>
            <w:shd w:val="clear" w:color="auto" w:fill="auto"/>
          </w:tcPr>
          <w:p w14:paraId="61DEADA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B8AB3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58C7A9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unicellular organisms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9482CD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structural adaptations of some unicellular organisms</w:t>
            </w:r>
          </w:p>
        </w:tc>
        <w:tc>
          <w:tcPr>
            <w:tcW w:w="2823" w:type="dxa"/>
            <w:shd w:val="clear" w:color="auto" w:fill="auto"/>
          </w:tcPr>
          <w:p w14:paraId="40EC9469" w14:textId="77777777" w:rsidR="00894B36" w:rsidRPr="00B66090" w:rsidRDefault="00894B36" w:rsidP="00894B36">
            <w:pPr>
              <w:pStyle w:val="TABLEBULLET"/>
            </w:pPr>
            <w:r w:rsidRPr="00B66090">
              <w:t>Recognise different types of unicellular organisms.</w:t>
            </w:r>
          </w:p>
          <w:p w14:paraId="4F06605A" w14:textId="77777777" w:rsidR="00894B36" w:rsidRPr="00B66090" w:rsidRDefault="00894B36" w:rsidP="00894B36">
            <w:pPr>
              <w:pStyle w:val="TABLEBULLET"/>
            </w:pPr>
            <w:r w:rsidRPr="00B66090">
              <w:t>Explain how unicellular organisms are adapted to carry out functions.</w:t>
            </w:r>
          </w:p>
          <w:p w14:paraId="3EA56871" w14:textId="37C9450C" w:rsidR="00894B36" w:rsidRPr="00B66090" w:rsidRDefault="00894B36" w:rsidP="00894B36">
            <w:pPr>
              <w:pStyle w:val="TABLEBULLET"/>
            </w:pPr>
            <w:r w:rsidRPr="00B66090">
              <w:t>Compare and contrast features of unicellular organisms.</w:t>
            </w:r>
          </w:p>
        </w:tc>
        <w:tc>
          <w:tcPr>
            <w:tcW w:w="1687" w:type="dxa"/>
            <w:shd w:val="clear" w:color="auto" w:fill="auto"/>
          </w:tcPr>
          <w:p w14:paraId="6AA47EC1" w14:textId="79480EF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1.8.9</w:t>
            </w:r>
          </w:p>
        </w:tc>
      </w:tr>
      <w:tr w:rsidR="00894B36" w:rsidRPr="00B66090" w14:paraId="4303581C" w14:textId="77777777" w:rsidTr="00F01602">
        <w:trPr>
          <w:gridAfter w:val="3"/>
          <w:wAfter w:w="5241" w:type="dxa"/>
        </w:trPr>
        <w:tc>
          <w:tcPr>
            <w:tcW w:w="665" w:type="dxa"/>
            <w:shd w:val="clear" w:color="auto" w:fill="auto"/>
          </w:tcPr>
          <w:p w14:paraId="531D2024" w14:textId="554D65EA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F66DCD2" w14:textId="5981A48F" w:rsidR="00894B36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83232AA" w14:textId="51B3333E" w:rsidR="00894B36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D41C4CF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150E09F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2: Electromagnets – Voltage and resistance </w:t>
      </w:r>
      <w:r w:rsidRPr="00804564">
        <w:rPr>
          <w:i/>
        </w:rPr>
        <w:t>and</w:t>
      </w:r>
      <w:r w:rsidRPr="00804564">
        <w:t xml:space="preserve"> Current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4"/>
        <w:gridCol w:w="694"/>
        <w:gridCol w:w="738"/>
        <w:gridCol w:w="1606"/>
        <w:gridCol w:w="1568"/>
        <w:gridCol w:w="1557"/>
        <w:gridCol w:w="1521"/>
        <w:gridCol w:w="731"/>
        <w:gridCol w:w="2824"/>
        <w:gridCol w:w="1687"/>
      </w:tblGrid>
      <w:tr w:rsidR="00894B36" w:rsidRPr="00B66090" w14:paraId="1911E36A" w14:textId="77777777" w:rsidTr="00F01602">
        <w:tc>
          <w:tcPr>
            <w:tcW w:w="664" w:type="dxa"/>
            <w:shd w:val="clear" w:color="auto" w:fill="auto"/>
          </w:tcPr>
          <w:p w14:paraId="34D0BAFB" w14:textId="5AB27D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4C360DA" w14:textId="1AFDA86E" w:rsidR="00894B36" w:rsidRPr="00B66090" w:rsidRDefault="00894B36" w:rsidP="00894B36">
            <w:pPr>
              <w:pStyle w:val="TABLE1"/>
            </w:pPr>
            <w:r>
              <w:t xml:space="preserve">Term 1  </w:t>
            </w:r>
          </w:p>
        </w:tc>
        <w:tc>
          <w:tcPr>
            <w:tcW w:w="738" w:type="dxa"/>
            <w:shd w:val="clear" w:color="auto" w:fill="auto"/>
          </w:tcPr>
          <w:p w14:paraId="2D70DFB6" w14:textId="62C1BBEB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2757DC70" w14:textId="5D3E027C" w:rsidR="00894B36" w:rsidRPr="00B66090" w:rsidRDefault="00894B36" w:rsidP="00894B36">
            <w:pPr>
              <w:pStyle w:val="TABLE1"/>
            </w:pPr>
            <w:r>
              <w:t>1.2.1</w:t>
            </w:r>
          </w:p>
        </w:tc>
        <w:tc>
          <w:tcPr>
            <w:tcW w:w="1568" w:type="dxa"/>
            <w:shd w:val="clear" w:color="auto" w:fill="auto"/>
          </w:tcPr>
          <w:p w14:paraId="1BCBC871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6CEFF8B4" w14:textId="73D568B8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0B08A2E" w14:textId="0B203077" w:rsidR="00894B36" w:rsidRPr="002D7B40" w:rsidRDefault="00894B36" w:rsidP="00894B36">
            <w:pPr>
              <w:pStyle w:val="TABLE1"/>
            </w:pPr>
            <w:r w:rsidRPr="002D7B40">
              <w:t>Describing electric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D49A5E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3FB1EA37" w14:textId="3D6D7ADC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</w:tc>
        <w:tc>
          <w:tcPr>
            <w:tcW w:w="2824" w:type="dxa"/>
            <w:shd w:val="clear" w:color="auto" w:fill="auto"/>
          </w:tcPr>
          <w:p w14:paraId="06CC5940" w14:textId="77777777" w:rsidR="00894B36" w:rsidRPr="00B66090" w:rsidRDefault="00894B36" w:rsidP="00894B36">
            <w:pPr>
              <w:pStyle w:val="TABLEBULLET"/>
            </w:pPr>
            <w:r w:rsidRPr="00B66090">
              <w:t>Describe and draw circuit diagrams.</w:t>
            </w:r>
          </w:p>
          <w:p w14:paraId="68889FCC" w14:textId="77777777" w:rsidR="00894B36" w:rsidRPr="00B66090" w:rsidRDefault="00894B36" w:rsidP="00894B36">
            <w:pPr>
              <w:pStyle w:val="TABLEBULLET"/>
            </w:pPr>
            <w:r w:rsidRPr="00B66090">
              <w:t>Explain what is meant by current.</w:t>
            </w:r>
          </w:p>
          <w:p w14:paraId="27732237" w14:textId="2F77E08A" w:rsidR="00894B36" w:rsidRPr="00B66090" w:rsidRDefault="00894B36" w:rsidP="00894B36">
            <w:pPr>
              <w:pStyle w:val="TABLEBULLET"/>
            </w:pPr>
            <w:r w:rsidRPr="00B66090">
              <w:t>Explain how materials allow current to flow.</w:t>
            </w:r>
          </w:p>
        </w:tc>
        <w:tc>
          <w:tcPr>
            <w:tcW w:w="1687" w:type="dxa"/>
            <w:shd w:val="clear" w:color="auto" w:fill="auto"/>
          </w:tcPr>
          <w:p w14:paraId="06F4507B" w14:textId="538E2B6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1.2.1</w:t>
            </w:r>
            <w:r w:rsidRPr="00B66090">
              <w:t xml:space="preserve">; Practical sheet </w:t>
            </w:r>
            <w:r w:rsidR="00E71D81">
              <w:t>1.2.1</w:t>
            </w:r>
            <w:r>
              <w:t xml:space="preserve">; Technician’s notes </w:t>
            </w:r>
            <w:r w:rsidR="00E71D81">
              <w:t>1.2.1</w:t>
            </w:r>
          </w:p>
        </w:tc>
      </w:tr>
      <w:tr w:rsidR="00894B36" w:rsidRPr="00B66090" w14:paraId="68CE78EF" w14:textId="77777777" w:rsidTr="009E1EB5">
        <w:trPr>
          <w:cantSplit/>
        </w:trPr>
        <w:tc>
          <w:tcPr>
            <w:tcW w:w="664" w:type="dxa"/>
            <w:shd w:val="clear" w:color="auto" w:fill="auto"/>
          </w:tcPr>
          <w:p w14:paraId="51523C13" w14:textId="74A7F98E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49B843B4" w14:textId="50F5633B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E989A15" w14:textId="4547B157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5E4E1A78" w14:textId="67C28E4A" w:rsidR="00894B36" w:rsidRPr="00B66090" w:rsidRDefault="00894B36" w:rsidP="00894B36">
            <w:pPr>
              <w:pStyle w:val="TABLE1"/>
            </w:pPr>
            <w:r>
              <w:t>1.2.2</w:t>
            </w:r>
          </w:p>
        </w:tc>
        <w:tc>
          <w:tcPr>
            <w:tcW w:w="1568" w:type="dxa"/>
            <w:shd w:val="clear" w:color="auto" w:fill="auto"/>
          </w:tcPr>
          <w:p w14:paraId="2DFB49D3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20E773FD" w14:textId="1C4BEB83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55A59F0" w14:textId="4D25096D" w:rsidR="00894B36" w:rsidRPr="002D7B40" w:rsidRDefault="00894B36" w:rsidP="00894B36">
            <w:pPr>
              <w:pStyle w:val="TABLE1"/>
            </w:pPr>
            <w:r w:rsidRPr="002D7B40">
              <w:t>Understanding energy in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C4EBC5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539C239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26393F0E" w14:textId="280ECE85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45690279" w14:textId="77777777" w:rsidR="00894B36" w:rsidRPr="00B66090" w:rsidRDefault="00894B36" w:rsidP="00894B36">
            <w:pPr>
              <w:pStyle w:val="TABLEBULLET"/>
            </w:pPr>
            <w:r w:rsidRPr="00B66090">
              <w:t>Describe what the voltage does in a circuit.</w:t>
            </w:r>
          </w:p>
          <w:p w14:paraId="7D34C11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BE09AB8" w14:textId="0B8AE42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1.2.2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1.2.2</w:t>
            </w:r>
          </w:p>
        </w:tc>
      </w:tr>
      <w:tr w:rsidR="00894B36" w:rsidRPr="00B66090" w14:paraId="07640543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1A1FF9F0" w14:textId="54AC413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9DD8CC9" w14:textId="13B18430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7C69DB0" w14:textId="2B00B02D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54024F7A" w14:textId="163C04F5" w:rsidR="00894B36" w:rsidRPr="00B66090" w:rsidRDefault="00894B36" w:rsidP="00894B36">
            <w:pPr>
              <w:pStyle w:val="TABLE1"/>
            </w:pPr>
            <w:r>
              <w:t>1.2.3</w:t>
            </w:r>
          </w:p>
        </w:tc>
        <w:tc>
          <w:tcPr>
            <w:tcW w:w="1568" w:type="dxa"/>
            <w:shd w:val="clear" w:color="auto" w:fill="auto"/>
          </w:tcPr>
          <w:p w14:paraId="2796BB7C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066F2D79" w14:textId="01026E67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77AFCF50" w14:textId="6A597F22" w:rsidR="00894B36" w:rsidRPr="002D7B40" w:rsidRDefault="00894B36" w:rsidP="00894B36">
            <w:pPr>
              <w:pStyle w:val="TABLE1"/>
            </w:pPr>
            <w:r w:rsidRPr="002D7B40">
              <w:t>Explaining resistance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27B8C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  <w:p w14:paraId="2EB121A8" w14:textId="79E8FC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Resistance, measured in ohms, as the ratio of potential difference (</w:t>
            </w:r>
            <w:proofErr w:type="spellStart"/>
            <w:r w:rsidRPr="00B66090">
              <w:rPr>
                <w:color w:val="000000" w:themeColor="text1"/>
              </w:rPr>
              <w:t>p.d</w:t>
            </w:r>
            <w:proofErr w:type="spellEnd"/>
            <w:r w:rsidRPr="00B66090">
              <w:rPr>
                <w:color w:val="000000" w:themeColor="text1"/>
              </w:rPr>
              <w:t>.) to current</w:t>
            </w:r>
          </w:p>
        </w:tc>
        <w:tc>
          <w:tcPr>
            <w:tcW w:w="2824" w:type="dxa"/>
            <w:shd w:val="clear" w:color="auto" w:fill="auto"/>
          </w:tcPr>
          <w:p w14:paraId="6B766469" w14:textId="77777777" w:rsidR="00894B36" w:rsidRPr="00B66090" w:rsidRDefault="00894B36" w:rsidP="00894B36">
            <w:pPr>
              <w:pStyle w:val="TABLEBULLET"/>
            </w:pPr>
            <w:r w:rsidRPr="00B66090">
              <w:t>Explain what resistance is and how it affects the circuit.</w:t>
            </w:r>
          </w:p>
          <w:p w14:paraId="5C64EB98" w14:textId="7643217F" w:rsidR="00894B36" w:rsidRPr="00B66090" w:rsidRDefault="00894B36" w:rsidP="00894B36">
            <w:pPr>
              <w:pStyle w:val="TABLEBULLET"/>
            </w:pPr>
            <w:r w:rsidRPr="00B66090">
              <w:t>Investigate and identify the relationship between voltage and current.</w:t>
            </w:r>
          </w:p>
        </w:tc>
        <w:tc>
          <w:tcPr>
            <w:tcW w:w="1687" w:type="dxa"/>
            <w:shd w:val="clear" w:color="auto" w:fill="auto"/>
          </w:tcPr>
          <w:p w14:paraId="26AEFD96" w14:textId="797814F9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1.2.3</w:t>
            </w:r>
            <w:r w:rsidRPr="00B66090">
              <w:t xml:space="preserve">; Practical sheet </w:t>
            </w:r>
            <w:r w:rsidR="00E71D81">
              <w:t>1.2.3</w:t>
            </w:r>
            <w:r>
              <w:t xml:space="preserve">; Technician’s notes </w:t>
            </w:r>
            <w:r w:rsidR="00E71D81">
              <w:t>1.2.3</w:t>
            </w:r>
          </w:p>
        </w:tc>
      </w:tr>
      <w:tr w:rsidR="00894B36" w:rsidRPr="00B66090" w14:paraId="3D29E850" w14:textId="77777777" w:rsidTr="00F01602">
        <w:tc>
          <w:tcPr>
            <w:tcW w:w="664" w:type="dxa"/>
            <w:shd w:val="clear" w:color="auto" w:fill="auto"/>
          </w:tcPr>
          <w:p w14:paraId="1A784900" w14:textId="28B3CD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1F141D" w14:textId="245772EE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652AA548" w14:textId="6FAE8F7A" w:rsidR="00894B36" w:rsidRPr="00FF6ED8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232A9D34" w14:textId="5ACD207A" w:rsidR="00894B36" w:rsidRPr="00B66090" w:rsidRDefault="00894B36" w:rsidP="00894B36">
            <w:pPr>
              <w:pStyle w:val="TABLE1"/>
            </w:pPr>
            <w:r>
              <w:t>1.2.4</w:t>
            </w:r>
          </w:p>
        </w:tc>
        <w:tc>
          <w:tcPr>
            <w:tcW w:w="1568" w:type="dxa"/>
            <w:shd w:val="clear" w:color="auto" w:fill="auto"/>
          </w:tcPr>
          <w:p w14:paraId="64370FF1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3B5E61EC" w14:textId="2F6B8969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34DDA0C5" w14:textId="72302091" w:rsidR="00894B36" w:rsidRPr="002D7B40" w:rsidRDefault="00894B36" w:rsidP="00894B36">
            <w:pPr>
              <w:pStyle w:val="TABLE1"/>
            </w:pPr>
            <w:r w:rsidRPr="002D7B40">
              <w:t>Describing series and parallel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56D66FB" w14:textId="440BB1F9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</w:tc>
        <w:tc>
          <w:tcPr>
            <w:tcW w:w="2824" w:type="dxa"/>
            <w:shd w:val="clear" w:color="auto" w:fill="auto"/>
          </w:tcPr>
          <w:p w14:paraId="7C5CA0EE" w14:textId="77777777" w:rsidR="00894B36" w:rsidRPr="00B66090" w:rsidRDefault="00894B36" w:rsidP="00894B36">
            <w:pPr>
              <w:pStyle w:val="TABLEBULLET"/>
            </w:pPr>
            <w:r w:rsidRPr="00B66090">
              <w:t>Describe how the voltage, current and resistance are related in different circuits.</w:t>
            </w:r>
          </w:p>
          <w:p w14:paraId="4114749D" w14:textId="0D41DA13" w:rsidR="00894B36" w:rsidRPr="00B66090" w:rsidRDefault="00894B36" w:rsidP="00894B36">
            <w:pPr>
              <w:pStyle w:val="TABLEBULLET"/>
            </w:pPr>
            <w:r w:rsidRPr="00B66090">
              <w:t>Understand the differences between a series and a parallel circuit.</w:t>
            </w:r>
          </w:p>
        </w:tc>
        <w:tc>
          <w:tcPr>
            <w:tcW w:w="1687" w:type="dxa"/>
            <w:shd w:val="clear" w:color="auto" w:fill="auto"/>
          </w:tcPr>
          <w:p w14:paraId="48CA852C" w14:textId="7A0BAD70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1.2.4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1.2.4</w:t>
            </w:r>
          </w:p>
        </w:tc>
      </w:tr>
      <w:tr w:rsidR="00894B36" w:rsidRPr="00B66090" w14:paraId="44F567F4" w14:textId="77777777" w:rsidTr="00F01602">
        <w:tc>
          <w:tcPr>
            <w:tcW w:w="664" w:type="dxa"/>
            <w:shd w:val="clear" w:color="auto" w:fill="auto"/>
          </w:tcPr>
          <w:p w14:paraId="6161D26F" w14:textId="700AEFA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B0FBD7" w14:textId="7135647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2A6636B" w14:textId="58FDAA60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0BC214CA" w14:textId="7D703D17" w:rsidR="00894B36" w:rsidRPr="00B66090" w:rsidRDefault="00894B36" w:rsidP="00894B36">
            <w:pPr>
              <w:pStyle w:val="TABLE1"/>
            </w:pPr>
            <w:r>
              <w:t>1.2.5</w:t>
            </w:r>
          </w:p>
        </w:tc>
        <w:tc>
          <w:tcPr>
            <w:tcW w:w="1568" w:type="dxa"/>
            <w:shd w:val="clear" w:color="auto" w:fill="auto"/>
          </w:tcPr>
          <w:p w14:paraId="4B835A75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4CBEC620" w14:textId="09322821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2FA4470D" w14:textId="2EDF6F54" w:rsidR="00894B36" w:rsidRPr="002D7B40" w:rsidRDefault="00894B36" w:rsidP="00894B36">
            <w:pPr>
              <w:pStyle w:val="TABLE1"/>
            </w:pPr>
            <w:r w:rsidRPr="002D7B40">
              <w:t xml:space="preserve">Comparing series and parallel circuits  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E9BD6F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0B91661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  <w:p w14:paraId="4C468401" w14:textId="640757D3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03EE4D62" w14:textId="77777777" w:rsidR="00894B36" w:rsidRPr="00B66090" w:rsidRDefault="00894B36" w:rsidP="00894B36">
            <w:pPr>
              <w:pStyle w:val="TABLEBULLET"/>
            </w:pPr>
            <w:r w:rsidRPr="00B66090">
              <w:t>Investigate and explain current and voltage in series and parallel circuits.</w:t>
            </w:r>
          </w:p>
          <w:p w14:paraId="681B5C3A" w14:textId="77777777" w:rsidR="00894B36" w:rsidRPr="00B66090" w:rsidRDefault="00894B36" w:rsidP="00894B36">
            <w:pPr>
              <w:pStyle w:val="TABLEBULLET"/>
            </w:pPr>
            <w:r w:rsidRPr="00B66090">
              <w:t>Explain the circuits in our homes.</w:t>
            </w:r>
          </w:p>
          <w:p w14:paraId="484302BD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4DCCE779" w14:textId="211ECDB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1.2.5</w:t>
            </w:r>
            <w:r w:rsidRPr="00B66090">
              <w:t xml:space="preserve">; Practical sheet </w:t>
            </w:r>
            <w:r w:rsidR="00E71D81">
              <w:t>1.2.5</w:t>
            </w:r>
            <w:r>
              <w:t xml:space="preserve">; Technician’s notes </w:t>
            </w:r>
            <w:r w:rsidR="00E71D81">
              <w:t>1.2.5</w:t>
            </w:r>
          </w:p>
        </w:tc>
      </w:tr>
      <w:tr w:rsidR="00894B36" w:rsidRPr="00B66090" w14:paraId="70FC938E" w14:textId="77777777" w:rsidTr="00F01602">
        <w:tc>
          <w:tcPr>
            <w:tcW w:w="664" w:type="dxa"/>
            <w:shd w:val="clear" w:color="auto" w:fill="auto"/>
          </w:tcPr>
          <w:p w14:paraId="35811775" w14:textId="46942D6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F82113F" w14:textId="6D6F0781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C874C41" w14:textId="7DEBBE42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15A1CEBD" w14:textId="1CCACB45" w:rsidR="00894B36" w:rsidRPr="00B66090" w:rsidRDefault="00894B36" w:rsidP="00894B36">
            <w:pPr>
              <w:pStyle w:val="TABLE1"/>
            </w:pPr>
            <w:r>
              <w:t>1.2.6</w:t>
            </w:r>
          </w:p>
        </w:tc>
        <w:tc>
          <w:tcPr>
            <w:tcW w:w="1568" w:type="dxa"/>
            <w:shd w:val="clear" w:color="auto" w:fill="auto"/>
          </w:tcPr>
          <w:p w14:paraId="643A237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65E86C47" w14:textId="553E300F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7B84ECFE" w14:textId="4DC3A6F2" w:rsidR="00894B36" w:rsidRPr="002D7B40" w:rsidRDefault="00894B36" w:rsidP="00894B36">
            <w:pPr>
              <w:pStyle w:val="TABLE1"/>
            </w:pPr>
            <w:r w:rsidRPr="002D7B40">
              <w:t>Investigating static charge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5C4700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Non-contact forces: forces due to static electricity</w:t>
            </w:r>
          </w:p>
          <w:p w14:paraId="3584BF4A" w14:textId="0C0A8CF2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Separation of positive or negative charges when objects are rubbed </w:t>
            </w:r>
            <w:r w:rsidRPr="00B66090">
              <w:rPr>
                <w:color w:val="000000" w:themeColor="text1"/>
              </w:rPr>
              <w:lastRenderedPageBreak/>
              <w:t xml:space="preserve">together: transfer of electrons, forces between charged objects </w:t>
            </w:r>
          </w:p>
        </w:tc>
        <w:tc>
          <w:tcPr>
            <w:tcW w:w="2824" w:type="dxa"/>
            <w:shd w:val="clear" w:color="auto" w:fill="auto"/>
          </w:tcPr>
          <w:p w14:paraId="69826BF3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Recognise the effects of static charge.</w:t>
            </w:r>
          </w:p>
          <w:p w14:paraId="4B7448E1" w14:textId="77777777" w:rsidR="00894B36" w:rsidRPr="00B66090" w:rsidRDefault="00894B36" w:rsidP="00894B36">
            <w:pPr>
              <w:pStyle w:val="TABLEBULLET"/>
            </w:pPr>
            <w:r w:rsidRPr="00B66090">
              <w:t>Explain how static charge can be generated.</w:t>
            </w:r>
          </w:p>
          <w:p w14:paraId="40AB4CD4" w14:textId="638FB8B5" w:rsidR="00894B36" w:rsidRPr="00B66090" w:rsidRDefault="00894B36" w:rsidP="00894B36">
            <w:pPr>
              <w:pStyle w:val="TABLEBULLET"/>
            </w:pPr>
            <w:r w:rsidRPr="00B66090">
              <w:t>Use evidence to develop ideas about static charge.</w:t>
            </w:r>
          </w:p>
        </w:tc>
        <w:tc>
          <w:tcPr>
            <w:tcW w:w="1687" w:type="dxa"/>
            <w:shd w:val="clear" w:color="auto" w:fill="auto"/>
          </w:tcPr>
          <w:p w14:paraId="06AF3DC8" w14:textId="6156592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1.2.6</w:t>
            </w:r>
            <w:r w:rsidRPr="00B66090">
              <w:t xml:space="preserve">; Practical sheet </w:t>
            </w:r>
            <w:r w:rsidR="00E71D81">
              <w:t>1.2.6</w:t>
            </w:r>
            <w:r>
              <w:t xml:space="preserve">; Technician’s notes </w:t>
            </w:r>
            <w:r w:rsidR="00E71D81">
              <w:t>1.2.6</w:t>
            </w:r>
          </w:p>
        </w:tc>
      </w:tr>
      <w:tr w:rsidR="00894B36" w:rsidRPr="00B66090" w14:paraId="2A2B8322" w14:textId="77777777" w:rsidTr="00F01602">
        <w:tc>
          <w:tcPr>
            <w:tcW w:w="664" w:type="dxa"/>
            <w:shd w:val="clear" w:color="auto" w:fill="auto"/>
          </w:tcPr>
          <w:p w14:paraId="725EA695" w14:textId="653BE49E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52C7994E" w14:textId="56944FE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C4CE148" w14:textId="00CEF897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24B5B1CA" w14:textId="392A2D83" w:rsidR="00894B36" w:rsidRPr="00B66090" w:rsidRDefault="00894B36" w:rsidP="00894B36">
            <w:pPr>
              <w:pStyle w:val="TABLE1"/>
            </w:pPr>
            <w:r>
              <w:t>1.2.7</w:t>
            </w:r>
          </w:p>
        </w:tc>
        <w:tc>
          <w:tcPr>
            <w:tcW w:w="1568" w:type="dxa"/>
            <w:shd w:val="clear" w:color="auto" w:fill="auto"/>
          </w:tcPr>
          <w:p w14:paraId="5029F41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1ECA89A5" w14:textId="7487277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697247F4" w14:textId="208EBBE2" w:rsidR="00894B36" w:rsidRPr="002D7B40" w:rsidRDefault="00894B36" w:rsidP="00894B36">
            <w:pPr>
              <w:pStyle w:val="TABLE1"/>
            </w:pPr>
            <w:r w:rsidRPr="002D7B40">
              <w:t xml:space="preserve">Explaining static charge 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603F56F9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4" w:type="dxa"/>
            <w:shd w:val="clear" w:color="auto" w:fill="auto"/>
          </w:tcPr>
          <w:p w14:paraId="13234546" w14:textId="77777777" w:rsidR="00894B36" w:rsidRPr="00B66090" w:rsidRDefault="00894B36" w:rsidP="00894B36">
            <w:pPr>
              <w:pStyle w:val="TABLEBULLET"/>
            </w:pPr>
            <w:r w:rsidRPr="00B66090">
              <w:t>Explain static charge in terms of electron transfer.</w:t>
            </w:r>
          </w:p>
          <w:p w14:paraId="78F8678B" w14:textId="008ED7FA" w:rsidR="00894B36" w:rsidRPr="00B66090" w:rsidRDefault="00894B36" w:rsidP="00894B36">
            <w:pPr>
              <w:pStyle w:val="TABLEBULLET"/>
            </w:pPr>
            <w:r w:rsidRPr="00B66090">
              <w:t>Apply this explanation to various examples.</w:t>
            </w:r>
          </w:p>
        </w:tc>
        <w:tc>
          <w:tcPr>
            <w:tcW w:w="1687" w:type="dxa"/>
            <w:shd w:val="clear" w:color="auto" w:fill="auto"/>
          </w:tcPr>
          <w:p w14:paraId="6CA93E92" w14:textId="7F4AAF7E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1.2.7</w:t>
            </w:r>
          </w:p>
        </w:tc>
      </w:tr>
      <w:tr w:rsidR="00894B36" w:rsidRPr="00B66090" w14:paraId="49B468DF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3BA18FEC" w14:textId="61E86503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83A1DA1" w14:textId="76B2907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DE52EC6" w14:textId="2B7BBC03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62527EEC" w14:textId="51DE41AE" w:rsidR="00894B36" w:rsidRPr="00B66090" w:rsidRDefault="00894B36" w:rsidP="00894B36">
            <w:pPr>
              <w:pStyle w:val="TABLE1"/>
            </w:pPr>
            <w:r>
              <w:t>1.2.8</w:t>
            </w:r>
          </w:p>
        </w:tc>
        <w:tc>
          <w:tcPr>
            <w:tcW w:w="1568" w:type="dxa"/>
            <w:shd w:val="clear" w:color="auto" w:fill="auto"/>
          </w:tcPr>
          <w:p w14:paraId="0001269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7574D1D8" w14:textId="47334BF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11DC2032" w14:textId="5B0F4FCA" w:rsidR="00894B36" w:rsidRPr="00D349A8" w:rsidRDefault="00894B36" w:rsidP="00894B36">
            <w:pPr>
              <w:pStyle w:val="TABLE1"/>
            </w:pPr>
            <w:r w:rsidRPr="00D349A8">
              <w:t>Understanding electrostatic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15BABDC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Non-contact forces: forces due to static electricity</w:t>
            </w:r>
          </w:p>
          <w:p w14:paraId="24DCD27E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Separation of positive or negative charges when objects are rubbed together: transfer of electrons, forces between charged objects</w:t>
            </w:r>
          </w:p>
          <w:p w14:paraId="44CBC653" w14:textId="4683EEC2" w:rsidR="00894B36" w:rsidRPr="00D349A8" w:rsidRDefault="00894B36" w:rsidP="00894B36">
            <w:pPr>
              <w:pStyle w:val="TABLE1"/>
            </w:pPr>
            <w:r w:rsidRPr="00D349A8">
              <w:rPr>
                <w:color w:val="000000" w:themeColor="text1"/>
              </w:rPr>
              <w:t xml:space="preserve">The idea of electric field, forces acting across the space between objects not in contact </w:t>
            </w:r>
          </w:p>
        </w:tc>
        <w:tc>
          <w:tcPr>
            <w:tcW w:w="2824" w:type="dxa"/>
            <w:shd w:val="clear" w:color="auto" w:fill="auto"/>
          </w:tcPr>
          <w:p w14:paraId="2C0AD2C8" w14:textId="77777777" w:rsidR="00894B36" w:rsidRPr="00B66090" w:rsidRDefault="00894B36" w:rsidP="00894B36">
            <w:pPr>
              <w:pStyle w:val="TABLEBULLET"/>
            </w:pPr>
            <w:r w:rsidRPr="00B66090">
              <w:t>Explain static electricity in terms of fields.</w:t>
            </w:r>
          </w:p>
          <w:p w14:paraId="36451CA5" w14:textId="77777777" w:rsidR="00894B36" w:rsidRPr="00B66090" w:rsidRDefault="00894B36" w:rsidP="00894B36">
            <w:pPr>
              <w:pStyle w:val="TABLEBULLET"/>
            </w:pPr>
            <w:r w:rsidRPr="00B66090">
              <w:t>Explain how charged objects affect each other.</w:t>
            </w:r>
          </w:p>
          <w:p w14:paraId="588445C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575C526" w14:textId="19602E3E" w:rsidR="00894B36" w:rsidRPr="00B66090" w:rsidRDefault="0095530A" w:rsidP="009D76CF">
            <w:pPr>
              <w:pStyle w:val="TABLE1"/>
            </w:pPr>
            <w:r w:rsidRPr="00B66090">
              <w:t xml:space="preserve">Worksheet </w:t>
            </w:r>
            <w:r w:rsidR="009D76CF">
              <w:t>1.2.8</w:t>
            </w:r>
            <w:r w:rsidRPr="00B66090">
              <w:t xml:space="preserve">; </w:t>
            </w:r>
            <w:r>
              <w:t xml:space="preserve">Technician’s notes </w:t>
            </w:r>
            <w:r w:rsidR="009D76CF">
              <w:t>1.2.8</w:t>
            </w:r>
          </w:p>
        </w:tc>
      </w:tr>
      <w:tr w:rsidR="00894B36" w:rsidRPr="00B66090" w14:paraId="2CA32F3F" w14:textId="77777777" w:rsidTr="00F01602">
        <w:trPr>
          <w:gridAfter w:val="3"/>
          <w:wAfter w:w="5242" w:type="dxa"/>
        </w:trPr>
        <w:tc>
          <w:tcPr>
            <w:tcW w:w="664" w:type="dxa"/>
            <w:shd w:val="clear" w:color="auto" w:fill="auto"/>
          </w:tcPr>
          <w:p w14:paraId="5241F292" w14:textId="69F3677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03B37D" w14:textId="15B5AAEF" w:rsidR="00894B36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409A430" w14:textId="1A5CDE89" w:rsidR="00894B36" w:rsidRDefault="00894B36" w:rsidP="00894B36">
            <w:pPr>
              <w:pStyle w:val="TABLE1"/>
            </w:pPr>
            <w:r>
              <w:t>2/3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7F5E948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3473FB7A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6: Reactions – Metals and non-metals </w:t>
      </w:r>
      <w:r w:rsidRPr="00804564">
        <w:rPr>
          <w:i/>
        </w:rPr>
        <w:t>and</w:t>
      </w:r>
      <w:r w:rsidRPr="00804564">
        <w:t xml:space="preserve"> Acids and alkalis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822"/>
        <w:gridCol w:w="1687"/>
      </w:tblGrid>
      <w:tr w:rsidR="00894B36" w:rsidRPr="00B66090" w14:paraId="26A5961B" w14:textId="77777777" w:rsidTr="00F01602">
        <w:tc>
          <w:tcPr>
            <w:tcW w:w="666" w:type="dxa"/>
            <w:shd w:val="clear" w:color="auto" w:fill="auto"/>
          </w:tcPr>
          <w:p w14:paraId="21A72FEF" w14:textId="467FA5C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E6B772" w14:textId="26337E1C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F185F2B" w14:textId="4B19AFC8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0507A46E" w14:textId="57EDB878" w:rsidR="00894B36" w:rsidRPr="00B66090" w:rsidRDefault="00894B36" w:rsidP="00894B36">
            <w:pPr>
              <w:pStyle w:val="TABLE1"/>
            </w:pPr>
            <w:r>
              <w:t>1.6.1</w:t>
            </w:r>
          </w:p>
        </w:tc>
        <w:tc>
          <w:tcPr>
            <w:tcW w:w="1568" w:type="dxa"/>
            <w:shd w:val="clear" w:color="auto" w:fill="auto"/>
          </w:tcPr>
          <w:p w14:paraId="113BBF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3C1EB8D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01A6B2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metals and non-metals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0D6106" w14:textId="77777777" w:rsidR="00894B36" w:rsidRPr="00B66090" w:rsidRDefault="00894B36" w:rsidP="00894B36">
            <w:pPr>
              <w:pStyle w:val="TABLE1"/>
            </w:pPr>
            <w:r w:rsidRPr="00B66090">
              <w:t>The varying physical and chemical properties of different elements</w:t>
            </w:r>
          </w:p>
          <w:p w14:paraId="635021BC" w14:textId="77777777" w:rsidR="00894B36" w:rsidRPr="00B66090" w:rsidRDefault="00894B36" w:rsidP="00894B36">
            <w:pPr>
              <w:pStyle w:val="TABLE1"/>
            </w:pPr>
            <w:r w:rsidRPr="00B66090">
              <w:t>The properties of metals and non-metals</w:t>
            </w:r>
          </w:p>
        </w:tc>
        <w:tc>
          <w:tcPr>
            <w:tcW w:w="2822" w:type="dxa"/>
            <w:shd w:val="clear" w:color="auto" w:fill="auto"/>
          </w:tcPr>
          <w:p w14:paraId="142B0696" w14:textId="77777777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Recognise the properties and uses of metals and non-metals.</w:t>
            </w:r>
          </w:p>
          <w:p w14:paraId="43AEE153" w14:textId="000BA222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Explain the uses of metals and non-metals based on their properties.</w:t>
            </w:r>
          </w:p>
        </w:tc>
        <w:tc>
          <w:tcPr>
            <w:tcW w:w="1687" w:type="dxa"/>
            <w:shd w:val="clear" w:color="auto" w:fill="auto"/>
          </w:tcPr>
          <w:p w14:paraId="27070C9D" w14:textId="50C66CBB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1.6.1</w:t>
            </w:r>
            <w:r w:rsidRPr="00B66090">
              <w:t xml:space="preserve">; Practical sheet </w:t>
            </w:r>
            <w:r w:rsidR="004D3047">
              <w:t>1.6.1</w:t>
            </w:r>
            <w:r>
              <w:t xml:space="preserve">; Technician’s notes </w:t>
            </w:r>
            <w:r w:rsidR="004D3047">
              <w:t>1.6.1</w:t>
            </w:r>
          </w:p>
        </w:tc>
      </w:tr>
      <w:tr w:rsidR="00894B36" w:rsidRPr="00B66090" w14:paraId="0FBB838B" w14:textId="77777777" w:rsidTr="00F01602">
        <w:tc>
          <w:tcPr>
            <w:tcW w:w="666" w:type="dxa"/>
            <w:shd w:val="clear" w:color="auto" w:fill="auto"/>
          </w:tcPr>
          <w:p w14:paraId="72DA3696" w14:textId="613522A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86D0E95" w14:textId="5276B2D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AD53EB9" w14:textId="528B1291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71D41BD1" w14:textId="1758593E" w:rsidR="00894B36" w:rsidRPr="00B66090" w:rsidRDefault="00894B36" w:rsidP="00894B36">
            <w:pPr>
              <w:pStyle w:val="TABLE1"/>
            </w:pPr>
            <w:r>
              <w:t>1.6.2</w:t>
            </w:r>
          </w:p>
        </w:tc>
        <w:tc>
          <w:tcPr>
            <w:tcW w:w="1568" w:type="dxa"/>
            <w:shd w:val="clear" w:color="auto" w:fill="auto"/>
          </w:tcPr>
          <w:p w14:paraId="713C0E3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27FB61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71D1904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reactions of acids with 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F98FFE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Reactions of acids with metals to produce a salt plus hydrogen </w:t>
            </w:r>
          </w:p>
          <w:p w14:paraId="7B9E5ABE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050C27B5" w14:textId="77777777" w:rsidR="00894B36" w:rsidRPr="00B66090" w:rsidRDefault="00894B36" w:rsidP="00894B36">
            <w:pPr>
              <w:pStyle w:val="TABLEBULLET"/>
            </w:pPr>
            <w:r w:rsidRPr="00B66090">
              <w:t>Describe the reaction between acids and metals using word equations and particle diagrams.</w:t>
            </w:r>
          </w:p>
          <w:p w14:paraId="3E5C07D2" w14:textId="77777777" w:rsidR="00894B36" w:rsidRPr="00B66090" w:rsidRDefault="00894B36" w:rsidP="00894B36">
            <w:pPr>
              <w:pStyle w:val="TABLEBULLET"/>
            </w:pPr>
            <w:r w:rsidRPr="00B66090">
              <w:t>Explain the reaction between acids and metals.</w:t>
            </w:r>
          </w:p>
          <w:p w14:paraId="2EFAAA34" w14:textId="74412FB1" w:rsidR="00894B36" w:rsidRPr="00B66090" w:rsidRDefault="00894B36" w:rsidP="00894B36">
            <w:pPr>
              <w:pStyle w:val="TABLEBULLET"/>
            </w:pPr>
            <w:r w:rsidRPr="00B66090">
              <w:t xml:space="preserve">Compare the </w:t>
            </w:r>
            <w:proofErr w:type="spellStart"/>
            <w:r w:rsidRPr="00B66090">
              <w:t>reactivities</w:t>
            </w:r>
            <w:proofErr w:type="spellEnd"/>
            <w:r w:rsidRPr="00B66090">
              <w:t xml:space="preserve"> of different metals.</w:t>
            </w:r>
          </w:p>
        </w:tc>
        <w:tc>
          <w:tcPr>
            <w:tcW w:w="1687" w:type="dxa"/>
            <w:shd w:val="clear" w:color="auto" w:fill="auto"/>
          </w:tcPr>
          <w:p w14:paraId="616064C8" w14:textId="729BB611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1.6.2</w:t>
            </w:r>
            <w:r w:rsidRPr="00B66090">
              <w:t xml:space="preserve">; Practical sheet </w:t>
            </w:r>
            <w:r w:rsidR="004D3047">
              <w:t>1.6.2</w:t>
            </w:r>
            <w:r>
              <w:t xml:space="preserve">; Technician’s notes </w:t>
            </w:r>
            <w:r w:rsidR="004D3047">
              <w:t>1.6.2</w:t>
            </w:r>
          </w:p>
        </w:tc>
      </w:tr>
      <w:tr w:rsidR="00894B36" w:rsidRPr="00B66090" w14:paraId="410840B2" w14:textId="77777777" w:rsidTr="00F01602">
        <w:tc>
          <w:tcPr>
            <w:tcW w:w="666" w:type="dxa"/>
            <w:shd w:val="clear" w:color="auto" w:fill="auto"/>
          </w:tcPr>
          <w:p w14:paraId="27B22FFB" w14:textId="66DF86E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9E78AC5" w14:textId="5D43DFC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2C3988F" w14:textId="04A1A2EB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64C07C7D" w14:textId="6A1B1917" w:rsidR="00894B36" w:rsidRPr="00B66090" w:rsidRDefault="00894B36" w:rsidP="00894B36">
            <w:pPr>
              <w:pStyle w:val="TABLE1"/>
            </w:pPr>
            <w:r>
              <w:t>1.6.3</w:t>
            </w:r>
          </w:p>
        </w:tc>
        <w:tc>
          <w:tcPr>
            <w:tcW w:w="1568" w:type="dxa"/>
            <w:shd w:val="clear" w:color="auto" w:fill="auto"/>
          </w:tcPr>
          <w:p w14:paraId="4774BFB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64ECD14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6C25C19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displacement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81E45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order of metals and carbon in the reactivity series; representing chemical reactions using </w:t>
            </w:r>
            <w:r w:rsidRPr="00B66090">
              <w:rPr>
                <w:color w:val="000000" w:themeColor="text1"/>
              </w:rPr>
              <w:lastRenderedPageBreak/>
              <w:t>formulas and using equations; displacement reactions; changes of state and chemical reactions.</w:t>
            </w:r>
          </w:p>
        </w:tc>
        <w:tc>
          <w:tcPr>
            <w:tcW w:w="2822" w:type="dxa"/>
            <w:shd w:val="clear" w:color="auto" w:fill="auto"/>
          </w:tcPr>
          <w:p w14:paraId="35231B34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Represent and explain displacement reactions using equations and particle diagrams.</w:t>
            </w:r>
          </w:p>
          <w:p w14:paraId="4BC1901F" w14:textId="19AC1000" w:rsidR="00894B36" w:rsidRPr="00B66090" w:rsidRDefault="00894B36" w:rsidP="00894B36">
            <w:pPr>
              <w:pStyle w:val="TABLEBULLET"/>
            </w:pPr>
            <w:r w:rsidRPr="00B66090">
              <w:lastRenderedPageBreak/>
              <w:t xml:space="preserve">Make inferences about reactivity from displacement reactions. </w:t>
            </w:r>
          </w:p>
        </w:tc>
        <w:tc>
          <w:tcPr>
            <w:tcW w:w="1687" w:type="dxa"/>
            <w:shd w:val="clear" w:color="auto" w:fill="auto"/>
          </w:tcPr>
          <w:p w14:paraId="5BC2CD73" w14:textId="49B7A9F9" w:rsidR="00894B36" w:rsidRPr="00B66090" w:rsidRDefault="0095530A" w:rsidP="004D3047">
            <w:pPr>
              <w:pStyle w:val="TABLE1"/>
            </w:pPr>
            <w:r w:rsidRPr="00B66090">
              <w:lastRenderedPageBreak/>
              <w:t xml:space="preserve">Worksheet </w:t>
            </w:r>
            <w:r w:rsidR="004D3047">
              <w:t>1.6.3</w:t>
            </w:r>
            <w:r w:rsidRPr="00B66090">
              <w:t xml:space="preserve">; Practical sheet </w:t>
            </w:r>
            <w:r w:rsidR="004D3047">
              <w:t>1.6.3</w:t>
            </w:r>
            <w:r>
              <w:t xml:space="preserve">; Technician’s </w:t>
            </w:r>
            <w:r>
              <w:lastRenderedPageBreak/>
              <w:t xml:space="preserve">notes </w:t>
            </w:r>
            <w:r w:rsidR="004D3047">
              <w:t>1.6.3</w:t>
            </w:r>
          </w:p>
        </w:tc>
      </w:tr>
      <w:tr w:rsidR="00894B36" w:rsidRPr="00B66090" w14:paraId="21BFBF7D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74A6B2A5" w14:textId="1AD92509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3A2056CF" w14:textId="176E7DE6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05AF0836" w14:textId="6EA28131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26DABE42" w14:textId="1E3721CE" w:rsidR="00894B36" w:rsidRPr="00B66090" w:rsidRDefault="00894B36" w:rsidP="00894B36">
            <w:pPr>
              <w:pStyle w:val="TABLE1"/>
            </w:pPr>
            <w:r>
              <w:t>1.6.4</w:t>
            </w:r>
          </w:p>
        </w:tc>
        <w:tc>
          <w:tcPr>
            <w:tcW w:w="1568" w:type="dxa"/>
            <w:shd w:val="clear" w:color="auto" w:fill="auto"/>
          </w:tcPr>
          <w:p w14:paraId="30C1BE1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13A7846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1C90294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oxidation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8C874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Combustion, thermal decomposition, oxidation and displacement reactions</w:t>
            </w:r>
          </w:p>
        </w:tc>
        <w:tc>
          <w:tcPr>
            <w:tcW w:w="2822" w:type="dxa"/>
            <w:shd w:val="clear" w:color="auto" w:fill="auto"/>
          </w:tcPr>
          <w:p w14:paraId="672E5348" w14:textId="77777777" w:rsidR="00894B36" w:rsidRPr="00B66090" w:rsidRDefault="00894B36" w:rsidP="00894B36">
            <w:pPr>
              <w:pStyle w:val="TABLEBULLET"/>
            </w:pPr>
            <w:r w:rsidRPr="00B66090">
              <w:t>Recall examples of oxidation reactions.</w:t>
            </w:r>
          </w:p>
          <w:p w14:paraId="773DDC9A" w14:textId="77777777" w:rsidR="00894B36" w:rsidRPr="00B66090" w:rsidRDefault="00894B36" w:rsidP="00894B36">
            <w:pPr>
              <w:pStyle w:val="TABLEBULLET"/>
            </w:pPr>
            <w:r w:rsidRPr="00B66090">
              <w:t>Describe oxidation using word equations and particle diagrams.</w:t>
            </w:r>
          </w:p>
          <w:p w14:paraId="1B44EBEB" w14:textId="77777777" w:rsidR="00894B36" w:rsidRPr="00B66090" w:rsidRDefault="00894B36" w:rsidP="00894B36">
            <w:pPr>
              <w:pStyle w:val="TABLEBULLET"/>
            </w:pPr>
            <w:r w:rsidRPr="00B66090">
              <w:t>Investigate changes caused by oxidation.</w:t>
            </w:r>
          </w:p>
        </w:tc>
        <w:tc>
          <w:tcPr>
            <w:tcW w:w="1687" w:type="dxa"/>
            <w:shd w:val="clear" w:color="auto" w:fill="auto"/>
          </w:tcPr>
          <w:p w14:paraId="3E1B6678" w14:textId="23C5BCFD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1.6.4</w:t>
            </w:r>
            <w:r w:rsidRPr="00B66090">
              <w:t xml:space="preserve">; </w:t>
            </w:r>
            <w:r w:rsidR="004D3047" w:rsidRPr="00B66090">
              <w:t xml:space="preserve">Practical sheet </w:t>
            </w:r>
            <w:r w:rsidR="004D3047">
              <w:t xml:space="preserve">1.6.4a; </w:t>
            </w:r>
            <w:r w:rsidR="004D3047" w:rsidRPr="00B66090">
              <w:t xml:space="preserve">Practical sheet </w:t>
            </w:r>
            <w:r w:rsidR="004D3047">
              <w:t xml:space="preserve">1.6.4b; </w:t>
            </w:r>
            <w:r>
              <w:t xml:space="preserve">Technician’s notes </w:t>
            </w:r>
            <w:r w:rsidR="004D3047">
              <w:t>1.6.4</w:t>
            </w:r>
          </w:p>
        </w:tc>
      </w:tr>
      <w:tr w:rsidR="00894B36" w:rsidRPr="00B66090" w14:paraId="5F8D08C3" w14:textId="77777777" w:rsidTr="00F01602">
        <w:tc>
          <w:tcPr>
            <w:tcW w:w="666" w:type="dxa"/>
            <w:shd w:val="clear" w:color="auto" w:fill="auto"/>
          </w:tcPr>
          <w:p w14:paraId="0EBC0D98" w14:textId="30E7EE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F6245E7" w14:textId="4CBFC153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82085E9" w14:textId="080B2A84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2BE110F" w14:textId="39ABD579" w:rsidR="00894B36" w:rsidRPr="00B66090" w:rsidRDefault="00894B36" w:rsidP="00894B36">
            <w:pPr>
              <w:pStyle w:val="TABLE1"/>
            </w:pPr>
            <w:r>
              <w:t>1.6.5</w:t>
            </w:r>
          </w:p>
        </w:tc>
        <w:tc>
          <w:tcPr>
            <w:tcW w:w="1568" w:type="dxa"/>
            <w:shd w:val="clear" w:color="auto" w:fill="auto"/>
          </w:tcPr>
          <w:p w14:paraId="00A16F5A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4C398FC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574CEAE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acids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3CDD8F8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Defining acids and alkalis </w:t>
            </w:r>
          </w:p>
        </w:tc>
        <w:tc>
          <w:tcPr>
            <w:tcW w:w="2822" w:type="dxa"/>
            <w:shd w:val="clear" w:color="auto" w:fill="auto"/>
          </w:tcPr>
          <w:p w14:paraId="1AD799BD" w14:textId="77777777" w:rsidR="00894B36" w:rsidRPr="00B66090" w:rsidRDefault="00894B36" w:rsidP="00894B36">
            <w:pPr>
              <w:pStyle w:val="TABLEBULLET"/>
            </w:pPr>
            <w:r w:rsidRPr="00B66090">
              <w:t>Describe what an acid is and give examples.</w:t>
            </w:r>
          </w:p>
          <w:p w14:paraId="7A8E8C0B" w14:textId="432DB022" w:rsidR="00894B36" w:rsidRPr="00B66090" w:rsidRDefault="00894B36" w:rsidP="00894B36">
            <w:pPr>
              <w:pStyle w:val="TABLEBULLET"/>
            </w:pPr>
            <w:r w:rsidRPr="00B66090">
              <w:t>Evaluate the hazards that acids pose.</w:t>
            </w:r>
          </w:p>
        </w:tc>
        <w:tc>
          <w:tcPr>
            <w:tcW w:w="1687" w:type="dxa"/>
            <w:shd w:val="clear" w:color="auto" w:fill="auto"/>
          </w:tcPr>
          <w:p w14:paraId="499F68F3" w14:textId="629EDACA" w:rsidR="00894B36" w:rsidRPr="00B66090" w:rsidRDefault="0095530A" w:rsidP="004D3129">
            <w:pPr>
              <w:pStyle w:val="TABLE1"/>
            </w:pPr>
            <w:r w:rsidRPr="00B66090">
              <w:t xml:space="preserve">Worksheet </w:t>
            </w:r>
            <w:r w:rsidR="004D3129">
              <w:t>1.6.5</w:t>
            </w:r>
            <w:r w:rsidRPr="00B66090">
              <w:t xml:space="preserve">; </w:t>
            </w:r>
            <w:r>
              <w:t xml:space="preserve">Technician’s notes </w:t>
            </w:r>
            <w:r w:rsidR="004D3129">
              <w:t>1.6.5</w:t>
            </w:r>
          </w:p>
        </w:tc>
      </w:tr>
      <w:tr w:rsidR="00894B36" w:rsidRPr="00B66090" w14:paraId="5F6940CE" w14:textId="77777777" w:rsidTr="00F01602">
        <w:tc>
          <w:tcPr>
            <w:tcW w:w="666" w:type="dxa"/>
            <w:shd w:val="clear" w:color="auto" w:fill="auto"/>
          </w:tcPr>
          <w:p w14:paraId="40960A44" w14:textId="639545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7149BFB" w14:textId="708E8635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CB0DEC0" w14:textId="2E22A8ED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385E3B2D" w14:textId="3CBAC9C5" w:rsidR="00894B36" w:rsidRPr="00B66090" w:rsidRDefault="00894B36" w:rsidP="00894B36">
            <w:pPr>
              <w:pStyle w:val="TABLE1"/>
            </w:pPr>
            <w:r>
              <w:t>1.6.6</w:t>
            </w:r>
          </w:p>
        </w:tc>
        <w:tc>
          <w:tcPr>
            <w:tcW w:w="1568" w:type="dxa"/>
            <w:shd w:val="clear" w:color="auto" w:fill="auto"/>
          </w:tcPr>
          <w:p w14:paraId="1210F582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2FA72CA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B68035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alkalis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055EFB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1BD8F1CE" w14:textId="77777777" w:rsidR="00894B36" w:rsidRPr="00B66090" w:rsidRDefault="00894B36" w:rsidP="00894B36">
            <w:pPr>
              <w:pStyle w:val="TABLEBULLET"/>
            </w:pPr>
            <w:r w:rsidRPr="00B66090">
              <w:t>Describe what an alkali is and give examples.</w:t>
            </w:r>
          </w:p>
          <w:p w14:paraId="4A22977B" w14:textId="2B383411" w:rsidR="00894B36" w:rsidRPr="00B66090" w:rsidRDefault="00894B36" w:rsidP="00894B36">
            <w:pPr>
              <w:pStyle w:val="TABLEBULLET"/>
            </w:pPr>
            <w:r w:rsidRPr="00B66090">
              <w:t>Identify the hazards that alkalis pose.</w:t>
            </w:r>
          </w:p>
        </w:tc>
        <w:tc>
          <w:tcPr>
            <w:tcW w:w="1687" w:type="dxa"/>
            <w:shd w:val="clear" w:color="auto" w:fill="auto"/>
          </w:tcPr>
          <w:p w14:paraId="2C1A2A91" w14:textId="05EAECCB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1.6.6</w:t>
            </w:r>
            <w:r w:rsidRPr="00B66090">
              <w:t xml:space="preserve">; </w:t>
            </w:r>
            <w:r>
              <w:t xml:space="preserve">Technician’s notes </w:t>
            </w:r>
            <w:r w:rsidR="00403DBD">
              <w:t>1.6.6</w:t>
            </w:r>
          </w:p>
        </w:tc>
      </w:tr>
      <w:tr w:rsidR="00894B36" w:rsidRPr="00B66090" w14:paraId="104D0154" w14:textId="77777777" w:rsidTr="00F01602">
        <w:tc>
          <w:tcPr>
            <w:tcW w:w="666" w:type="dxa"/>
            <w:shd w:val="clear" w:color="auto" w:fill="auto"/>
          </w:tcPr>
          <w:p w14:paraId="63E81047" w14:textId="0CB9F85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C564C9" w14:textId="55798C5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7B84990" w14:textId="4E84143E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63EAEB48" w14:textId="1A353D28" w:rsidR="00894B36" w:rsidRPr="00B66090" w:rsidRDefault="00894B36" w:rsidP="00894B36">
            <w:pPr>
              <w:pStyle w:val="TABLE1"/>
            </w:pPr>
            <w:r>
              <w:t>1.6.7</w:t>
            </w:r>
          </w:p>
        </w:tc>
        <w:tc>
          <w:tcPr>
            <w:tcW w:w="1568" w:type="dxa"/>
            <w:shd w:val="clear" w:color="auto" w:fill="auto"/>
          </w:tcPr>
          <w:p w14:paraId="46511E6B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3108D2F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A928E1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indicators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3612CC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pH scale for measuring acidity/alkalinity; and indicators</w:t>
            </w:r>
          </w:p>
        </w:tc>
        <w:tc>
          <w:tcPr>
            <w:tcW w:w="2822" w:type="dxa"/>
            <w:shd w:val="clear" w:color="auto" w:fill="auto"/>
          </w:tcPr>
          <w:p w14:paraId="620042EF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acids and alkalis.</w:t>
            </w:r>
          </w:p>
          <w:p w14:paraId="3F14A6D6" w14:textId="77777777" w:rsidR="00894B36" w:rsidRPr="00B66090" w:rsidRDefault="00894B36" w:rsidP="00894B36">
            <w:pPr>
              <w:pStyle w:val="TABLEBULLET"/>
            </w:pPr>
            <w:r w:rsidRPr="00B66090">
              <w:t>Analyse data from different indicators.</w:t>
            </w:r>
          </w:p>
          <w:p w14:paraId="16513BAF" w14:textId="77777777" w:rsidR="00894B36" w:rsidRPr="00B66090" w:rsidRDefault="00894B36" w:rsidP="00894B36">
            <w:pPr>
              <w:pStyle w:val="TABLEBULLET"/>
            </w:pPr>
            <w:r w:rsidRPr="00B66090">
              <w:t>Compare the effectiveness of different indicators.</w:t>
            </w:r>
          </w:p>
          <w:p w14:paraId="41FC58CD" w14:textId="4944BBBF" w:rsidR="00894B36" w:rsidRPr="00B66090" w:rsidRDefault="00894B36" w:rsidP="00894B36">
            <w:pPr>
              <w:pStyle w:val="TABLEBULLET"/>
            </w:pPr>
            <w:r w:rsidRPr="00B66090">
              <w:t>Describe what a pH scale measures.</w:t>
            </w:r>
          </w:p>
        </w:tc>
        <w:tc>
          <w:tcPr>
            <w:tcW w:w="1687" w:type="dxa"/>
            <w:shd w:val="clear" w:color="auto" w:fill="auto"/>
          </w:tcPr>
          <w:p w14:paraId="08E78931" w14:textId="6724AE10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1.6.7</w:t>
            </w:r>
            <w:r w:rsidRPr="00B66090">
              <w:t xml:space="preserve">; Practical sheet </w:t>
            </w:r>
            <w:r w:rsidR="00403DBD">
              <w:t>1.6.7</w:t>
            </w:r>
            <w:r>
              <w:t xml:space="preserve">; Technician’s notes </w:t>
            </w:r>
            <w:r w:rsidR="00403DBD">
              <w:t>1.6.7</w:t>
            </w:r>
          </w:p>
        </w:tc>
      </w:tr>
      <w:tr w:rsidR="00894B36" w:rsidRPr="00B66090" w14:paraId="3E164C0A" w14:textId="77777777" w:rsidTr="00F01602">
        <w:tc>
          <w:tcPr>
            <w:tcW w:w="666" w:type="dxa"/>
            <w:shd w:val="clear" w:color="auto" w:fill="auto"/>
          </w:tcPr>
          <w:p w14:paraId="5A072357" w14:textId="2092388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E39C64" w14:textId="248F235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CF395B9" w14:textId="4F65E6ED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07C3BB8B" w14:textId="5AFF323C" w:rsidR="00894B36" w:rsidRPr="00B66090" w:rsidRDefault="00894B36" w:rsidP="00894B36">
            <w:pPr>
              <w:pStyle w:val="TABLE1"/>
            </w:pPr>
            <w:r>
              <w:t>1.6.8</w:t>
            </w:r>
          </w:p>
        </w:tc>
        <w:tc>
          <w:tcPr>
            <w:tcW w:w="1568" w:type="dxa"/>
            <w:shd w:val="clear" w:color="auto" w:fill="auto"/>
          </w:tcPr>
          <w:p w14:paraId="7AFE75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0EDF235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215C743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2E2214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Defining acids and alkalis in terms of neutralisation reactions </w:t>
            </w:r>
          </w:p>
          <w:p w14:paraId="682300A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pH scale for measuring acidity/alkalinity; and indicators </w:t>
            </w:r>
          </w:p>
        </w:tc>
        <w:tc>
          <w:tcPr>
            <w:tcW w:w="2822" w:type="dxa"/>
            <w:shd w:val="clear" w:color="auto" w:fill="auto"/>
          </w:tcPr>
          <w:p w14:paraId="21DCBD25" w14:textId="77777777" w:rsidR="00894B36" w:rsidRPr="00B66090" w:rsidRDefault="00894B36" w:rsidP="00894B36">
            <w:pPr>
              <w:pStyle w:val="TABLEBULLET"/>
            </w:pPr>
            <w:r w:rsidRPr="00B66090">
              <w:t>Recall and use the neutralization equation.</w:t>
            </w:r>
          </w:p>
          <w:p w14:paraId="2C50E9F1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chemical reactions.</w:t>
            </w:r>
          </w:p>
          <w:p w14:paraId="1D554E70" w14:textId="018FB8B5" w:rsidR="00894B36" w:rsidRPr="00B66090" w:rsidRDefault="00894B36" w:rsidP="00894B36">
            <w:pPr>
              <w:pStyle w:val="TABLEBULLET"/>
            </w:pPr>
            <w:r w:rsidRPr="00B66090">
              <w:t>Explain colour changes in terms of pH and neutralisation.</w:t>
            </w:r>
          </w:p>
        </w:tc>
        <w:tc>
          <w:tcPr>
            <w:tcW w:w="1687" w:type="dxa"/>
            <w:shd w:val="clear" w:color="auto" w:fill="auto"/>
          </w:tcPr>
          <w:p w14:paraId="6CAED0AA" w14:textId="33947B5E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1.6.8</w:t>
            </w:r>
            <w:r w:rsidRPr="00B66090">
              <w:t xml:space="preserve">; Practical sheet </w:t>
            </w:r>
            <w:r w:rsidR="00403DBD">
              <w:t>1.6.8</w:t>
            </w:r>
            <w:r>
              <w:t xml:space="preserve">; Technician’s notes </w:t>
            </w:r>
            <w:r w:rsidR="00403DBD">
              <w:t>1.6.8</w:t>
            </w:r>
          </w:p>
        </w:tc>
      </w:tr>
      <w:tr w:rsidR="00894B36" w:rsidRPr="00B66090" w14:paraId="02C1EF0A" w14:textId="77777777" w:rsidTr="00F01602">
        <w:tc>
          <w:tcPr>
            <w:tcW w:w="666" w:type="dxa"/>
            <w:shd w:val="clear" w:color="auto" w:fill="auto"/>
          </w:tcPr>
          <w:p w14:paraId="786FE25D" w14:textId="59A5A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74BF59B" w14:textId="42CAC7A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381A23D6" w14:textId="56153FB6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5DDD8B34" w14:textId="0B934F34" w:rsidR="00894B36" w:rsidRPr="00B66090" w:rsidRDefault="00894B36" w:rsidP="00894B36">
            <w:pPr>
              <w:pStyle w:val="TABLE1"/>
            </w:pPr>
            <w:r>
              <w:t>1.6.9</w:t>
            </w:r>
          </w:p>
        </w:tc>
        <w:tc>
          <w:tcPr>
            <w:tcW w:w="1568" w:type="dxa"/>
            <w:shd w:val="clear" w:color="auto" w:fill="auto"/>
          </w:tcPr>
          <w:p w14:paraId="17322827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7A3B26F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4A53113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Investigating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FC9823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Reactions of acids with alkalis to produce a salt plus water</w:t>
            </w:r>
          </w:p>
        </w:tc>
        <w:tc>
          <w:tcPr>
            <w:tcW w:w="2822" w:type="dxa"/>
            <w:shd w:val="clear" w:color="auto" w:fill="auto"/>
          </w:tcPr>
          <w:p w14:paraId="20955A24" w14:textId="01AD9AC0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Design an investigation to compare the effectiveness of indigestion remedies.</w:t>
            </w:r>
          </w:p>
          <w:p w14:paraId="1EAFBE9F" w14:textId="5C3E1323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lastRenderedPageBreak/>
              <w:t>Analyse data to identify a suitable indigestion remedy and suggest improvements.</w:t>
            </w:r>
          </w:p>
        </w:tc>
        <w:tc>
          <w:tcPr>
            <w:tcW w:w="1687" w:type="dxa"/>
            <w:shd w:val="clear" w:color="auto" w:fill="auto"/>
          </w:tcPr>
          <w:p w14:paraId="5730AB35" w14:textId="789E7A5A" w:rsidR="00894B36" w:rsidRPr="00B66090" w:rsidRDefault="0095530A" w:rsidP="00403DBD">
            <w:pPr>
              <w:pStyle w:val="TABLE1"/>
            </w:pPr>
            <w:r w:rsidRPr="00B66090">
              <w:lastRenderedPageBreak/>
              <w:t xml:space="preserve">Worksheet </w:t>
            </w:r>
            <w:r w:rsidR="00403DBD">
              <w:t>1.6.9</w:t>
            </w:r>
            <w:r w:rsidRPr="00B66090">
              <w:t xml:space="preserve">; Practical sheet </w:t>
            </w:r>
            <w:r w:rsidR="00403DBD">
              <w:t>1.6.9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403DBD">
              <w:t>1.6.9</w:t>
            </w:r>
          </w:p>
        </w:tc>
      </w:tr>
      <w:tr w:rsidR="00894B36" w:rsidRPr="00B66090" w14:paraId="1B2F62CD" w14:textId="77777777" w:rsidTr="00F01602">
        <w:trPr>
          <w:gridAfter w:val="3"/>
          <w:wAfter w:w="5240" w:type="dxa"/>
        </w:trPr>
        <w:tc>
          <w:tcPr>
            <w:tcW w:w="666" w:type="dxa"/>
            <w:shd w:val="clear" w:color="auto" w:fill="auto"/>
          </w:tcPr>
          <w:p w14:paraId="49CC7E58" w14:textId="1FE05105" w:rsidR="00894B36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4517CB16" w14:textId="7B90FFFC" w:rsidR="00894B36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CD6F205" w14:textId="35D51410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3E2ACAE6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3E5166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9: Ecosystems – Interdependence </w:t>
      </w:r>
      <w:r w:rsidRPr="00804564">
        <w:rPr>
          <w:i/>
        </w:rPr>
        <w:t xml:space="preserve">and </w:t>
      </w:r>
      <w:r w:rsidRPr="00804564">
        <w:t>Plant reproduction</w:t>
      </w: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14"/>
        <w:gridCol w:w="1687"/>
      </w:tblGrid>
      <w:tr w:rsidR="00894B36" w:rsidRPr="00B66090" w14:paraId="4119A4AE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07C0FB2" w14:textId="76EE36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72D9F6" w14:textId="2BB81575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B2071FC" w14:textId="323D194D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6C18C30" w14:textId="31879A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7A2C14BF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0824D5F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0830C125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food webs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16E513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interdependence of organisms in an ecosystem, including food webs </w:t>
            </w:r>
          </w:p>
        </w:tc>
        <w:tc>
          <w:tcPr>
            <w:tcW w:w="2814" w:type="dxa"/>
            <w:shd w:val="clear" w:color="auto" w:fill="auto"/>
          </w:tcPr>
          <w:p w14:paraId="102E0A8A" w14:textId="77777777" w:rsidR="00894B36" w:rsidRPr="00B66090" w:rsidRDefault="00894B36" w:rsidP="00894B36">
            <w:pPr>
              <w:pStyle w:val="TABLEBULLET"/>
            </w:pPr>
            <w:r w:rsidRPr="00B66090">
              <w:t>Describe how food webs are made up of a number of food chains.</w:t>
            </w:r>
          </w:p>
          <w:p w14:paraId="51571105" w14:textId="77777777" w:rsidR="00894B36" w:rsidRPr="00B66090" w:rsidRDefault="00894B36" w:rsidP="00894B36">
            <w:pPr>
              <w:pStyle w:val="TABLEBULLET"/>
            </w:pPr>
            <w:r w:rsidRPr="00B66090">
              <w:t>Make predictions about factors affecting plant and animal populations.</w:t>
            </w:r>
          </w:p>
          <w:p w14:paraId="497098C9" w14:textId="02B1B2C0" w:rsidR="00894B36" w:rsidRPr="00B66090" w:rsidRDefault="00894B36" w:rsidP="00894B36">
            <w:pPr>
              <w:pStyle w:val="TABLEBULLET"/>
            </w:pPr>
            <w:r w:rsidRPr="00B66090">
              <w:t>Analyse and evaluate changes in a food web.</w:t>
            </w:r>
          </w:p>
        </w:tc>
        <w:tc>
          <w:tcPr>
            <w:tcW w:w="1687" w:type="dxa"/>
            <w:shd w:val="clear" w:color="auto" w:fill="auto"/>
          </w:tcPr>
          <w:p w14:paraId="7FA241F0" w14:textId="581F96C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1.9.1a</w:t>
            </w:r>
            <w:r w:rsidRPr="00B66090">
              <w:t xml:space="preserve">; Worksheet </w:t>
            </w:r>
            <w:r>
              <w:t>1.9.1b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1.9.1</w:t>
            </w:r>
          </w:p>
        </w:tc>
      </w:tr>
      <w:tr w:rsidR="00894B36" w:rsidRPr="00B66090" w14:paraId="6AED09A4" w14:textId="77777777" w:rsidTr="00CF2023">
        <w:tc>
          <w:tcPr>
            <w:tcW w:w="665" w:type="dxa"/>
            <w:shd w:val="clear" w:color="auto" w:fill="auto"/>
          </w:tcPr>
          <w:p w14:paraId="0FCF7E22" w14:textId="61B3D3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6268671" w14:textId="4ABC38FB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F005759" w14:textId="41E62640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B23B0F2" w14:textId="7D787B33" w:rsidR="00894B36" w:rsidRPr="00B66090" w:rsidRDefault="00894B36" w:rsidP="00894B36">
            <w:pPr>
              <w:pStyle w:val="TABLE1"/>
            </w:pPr>
            <w:r>
              <w:t>1.9.2</w:t>
            </w:r>
          </w:p>
        </w:tc>
        <w:tc>
          <w:tcPr>
            <w:tcW w:w="1568" w:type="dxa"/>
            <w:shd w:val="clear" w:color="auto" w:fill="auto"/>
          </w:tcPr>
          <w:p w14:paraId="634815EB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5F7DC8B0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788EC7D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the effects of toxins in the environment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AE56E78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>How organisms affect, and are affected by, their environment, including the accumulation of toxic materials</w:t>
            </w:r>
          </w:p>
          <w:p w14:paraId="2ECBE39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5EE5C95A" w14:textId="77777777" w:rsidR="00894B36" w:rsidRPr="00B66090" w:rsidRDefault="00894B36" w:rsidP="00894B36">
            <w:pPr>
              <w:pStyle w:val="TABLEBULLET"/>
            </w:pPr>
            <w:r w:rsidRPr="00B66090">
              <w:t>Describe how toxins pass along the food chain.</w:t>
            </w:r>
          </w:p>
          <w:p w14:paraId="306A6AD2" w14:textId="77777777" w:rsidR="00894B36" w:rsidRPr="00B66090" w:rsidRDefault="00894B36" w:rsidP="00894B36">
            <w:pPr>
              <w:pStyle w:val="TABLEBULLET"/>
            </w:pPr>
            <w:r w:rsidRPr="00B66090">
              <w:t>Explain how toxins enter and accumulate in food chains.</w:t>
            </w:r>
          </w:p>
          <w:p w14:paraId="373DF223" w14:textId="40E7163F" w:rsidR="00894B36" w:rsidRPr="00B66090" w:rsidRDefault="00894B36" w:rsidP="00894B36">
            <w:pPr>
              <w:pStyle w:val="TABLEBULLET"/>
            </w:pPr>
            <w:r w:rsidRPr="00B66090">
              <w:t>Evaluate the advantages and disadvantages of using pesticides.</w:t>
            </w:r>
          </w:p>
        </w:tc>
        <w:tc>
          <w:tcPr>
            <w:tcW w:w="1687" w:type="dxa"/>
            <w:shd w:val="clear" w:color="auto" w:fill="auto"/>
          </w:tcPr>
          <w:p w14:paraId="5E7EF6B7" w14:textId="4E8A684B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1.9.2</w:t>
            </w:r>
            <w:r w:rsidRPr="00B66090">
              <w:t xml:space="preserve">; </w:t>
            </w:r>
            <w:r>
              <w:t xml:space="preserve">Technician’s notes </w:t>
            </w:r>
            <w:r w:rsidR="00CF2023">
              <w:t>1.9.2</w:t>
            </w:r>
          </w:p>
        </w:tc>
      </w:tr>
      <w:tr w:rsidR="00894B36" w:rsidRPr="00B66090" w14:paraId="09DE8826" w14:textId="77777777" w:rsidTr="00CF2023">
        <w:tc>
          <w:tcPr>
            <w:tcW w:w="665" w:type="dxa"/>
            <w:shd w:val="clear" w:color="auto" w:fill="auto"/>
          </w:tcPr>
          <w:p w14:paraId="04BF15BD" w14:textId="61E0C43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1B19DD9" w14:textId="06D59C07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6014B6D" w14:textId="470A3AAF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AB753E9" w14:textId="37CDB9D6" w:rsidR="00894B36" w:rsidRPr="00B66090" w:rsidRDefault="00894B36" w:rsidP="00894B36">
            <w:pPr>
              <w:pStyle w:val="TABLE1"/>
            </w:pPr>
            <w:r>
              <w:t>1.9.3</w:t>
            </w:r>
          </w:p>
        </w:tc>
        <w:tc>
          <w:tcPr>
            <w:tcW w:w="1568" w:type="dxa"/>
            <w:shd w:val="clear" w:color="auto" w:fill="auto"/>
          </w:tcPr>
          <w:p w14:paraId="661AFE24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3494858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40D2FC02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Exploring the importance of insects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1AB782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The interdependence of organisms in an ecosystem, including insect-pollinated crops </w:t>
            </w:r>
          </w:p>
          <w:p w14:paraId="10FEEDD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importance of plant reproduction through insect pollination in human food security </w:t>
            </w:r>
          </w:p>
        </w:tc>
        <w:tc>
          <w:tcPr>
            <w:tcW w:w="2814" w:type="dxa"/>
            <w:shd w:val="clear" w:color="auto" w:fill="auto"/>
          </w:tcPr>
          <w:p w14:paraId="1EF61A82" w14:textId="77777777" w:rsidR="00894B36" w:rsidRPr="00B66090" w:rsidRDefault="00894B36" w:rsidP="00894B36">
            <w:pPr>
              <w:pStyle w:val="TABLEBULLET"/>
            </w:pPr>
            <w:r w:rsidRPr="00B66090">
              <w:t>Describe the impact of low pollination on fruit production.</w:t>
            </w:r>
          </w:p>
          <w:p w14:paraId="6263ADD0" w14:textId="77777777" w:rsidR="00894B36" w:rsidRPr="00B66090" w:rsidRDefault="00894B36" w:rsidP="00894B36">
            <w:pPr>
              <w:pStyle w:val="TABLEBULLET"/>
            </w:pPr>
            <w:r w:rsidRPr="00B66090">
              <w:t>Explain why artificial pollination is used for some crops.</w:t>
            </w:r>
          </w:p>
          <w:p w14:paraId="70210111" w14:textId="6C79BB80" w:rsidR="00894B36" w:rsidRPr="00B66090" w:rsidRDefault="00894B36" w:rsidP="00894B36">
            <w:pPr>
              <w:pStyle w:val="TABLEBULLET"/>
            </w:pPr>
            <w:r w:rsidRPr="00B66090">
              <w:t>Evaluate the risks of monoculture on world food security.</w:t>
            </w:r>
          </w:p>
        </w:tc>
        <w:tc>
          <w:tcPr>
            <w:tcW w:w="1687" w:type="dxa"/>
            <w:shd w:val="clear" w:color="auto" w:fill="auto"/>
          </w:tcPr>
          <w:p w14:paraId="3D32D29A" w14:textId="09351E56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1.9.3</w:t>
            </w:r>
            <w:r w:rsidRPr="00B66090">
              <w:t xml:space="preserve">; Practical sheet </w:t>
            </w:r>
            <w:r w:rsidR="00CF2023">
              <w:t>1.9.3</w:t>
            </w:r>
          </w:p>
        </w:tc>
      </w:tr>
      <w:tr w:rsidR="00894B36" w:rsidRPr="00B66090" w14:paraId="723A3947" w14:textId="77777777" w:rsidTr="00CF2023">
        <w:tc>
          <w:tcPr>
            <w:tcW w:w="665" w:type="dxa"/>
            <w:shd w:val="clear" w:color="auto" w:fill="auto"/>
          </w:tcPr>
          <w:p w14:paraId="3919BEBF" w14:textId="6AB1EF9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BB76DEB" w14:textId="47404E90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700A39E" w14:textId="5073878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E91B6AC" w14:textId="74FF1735" w:rsidR="00894B36" w:rsidRPr="00B66090" w:rsidRDefault="00894B36" w:rsidP="00894B36">
            <w:pPr>
              <w:pStyle w:val="TABLE1"/>
            </w:pPr>
            <w:r>
              <w:t>1.9.4</w:t>
            </w:r>
          </w:p>
        </w:tc>
        <w:tc>
          <w:tcPr>
            <w:tcW w:w="1568" w:type="dxa"/>
            <w:shd w:val="clear" w:color="auto" w:fill="auto"/>
          </w:tcPr>
          <w:p w14:paraId="2719A8E5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1E712CD0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6D0F6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>Exploring ecological balance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986313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 The interdependence of organisms in an ecosystem, including insect-pollinated crops </w:t>
            </w:r>
          </w:p>
          <w:p w14:paraId="3C1B79ED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</w:p>
          <w:p w14:paraId="05215C9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How organisms affect, and are affected by, their environment, including </w:t>
            </w:r>
            <w:r w:rsidRPr="00B66090">
              <w:rPr>
                <w:color w:val="000000"/>
              </w:rPr>
              <w:lastRenderedPageBreak/>
              <w:t>the accumulation of toxic materials</w:t>
            </w:r>
          </w:p>
          <w:p w14:paraId="6BEA622D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19C53736" w14:textId="77777777" w:rsidR="00894B36" w:rsidRPr="00B66090" w:rsidRDefault="00894B36" w:rsidP="00894B36">
            <w:pPr>
              <w:pStyle w:val="TABLEBULLET"/>
            </w:pPr>
            <w:r w:rsidRPr="00B66090">
              <w:lastRenderedPageBreak/>
              <w:t>Describe ways in which organisms affect their environment.</w:t>
            </w:r>
          </w:p>
          <w:p w14:paraId="3DE3C472" w14:textId="77777777" w:rsidR="00894B36" w:rsidRPr="00B66090" w:rsidRDefault="00894B36" w:rsidP="00894B36">
            <w:pPr>
              <w:pStyle w:val="TABLEBULLET"/>
            </w:pPr>
            <w:r w:rsidRPr="00B66090">
              <w:t>Explain why prey populations affect predator populations.</w:t>
            </w:r>
          </w:p>
          <w:p w14:paraId="60C5B41F" w14:textId="07A642D2" w:rsidR="00894B36" w:rsidRPr="00B66090" w:rsidRDefault="00894B36" w:rsidP="00894B36">
            <w:pPr>
              <w:pStyle w:val="TABLEBULLET"/>
            </w:pPr>
            <w:r w:rsidRPr="00B66090">
              <w:t xml:space="preserve">Evaluate a model of </w:t>
            </w:r>
            <w:r w:rsidRPr="00B66090">
              <w:lastRenderedPageBreak/>
              <w:t>predator–prey populations and explain the importance of predators.</w:t>
            </w:r>
          </w:p>
        </w:tc>
        <w:tc>
          <w:tcPr>
            <w:tcW w:w="1687" w:type="dxa"/>
            <w:shd w:val="clear" w:color="auto" w:fill="auto"/>
          </w:tcPr>
          <w:p w14:paraId="1B9BF59C" w14:textId="68EB3851" w:rsidR="00894B36" w:rsidRPr="00B66090" w:rsidRDefault="00CF2023" w:rsidP="00CF2023">
            <w:pPr>
              <w:pStyle w:val="TABLE1"/>
            </w:pPr>
            <w:r w:rsidRPr="00B66090">
              <w:lastRenderedPageBreak/>
              <w:t xml:space="preserve">Worksheet </w:t>
            </w:r>
            <w:r>
              <w:t>1.9.4a</w:t>
            </w:r>
            <w:r w:rsidRPr="00B66090">
              <w:t xml:space="preserve">; Worksheet </w:t>
            </w:r>
            <w:r>
              <w:t>1.9.4b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1.9.4</w:t>
            </w:r>
          </w:p>
        </w:tc>
      </w:tr>
      <w:tr w:rsidR="00894B36" w:rsidRPr="00B66090" w14:paraId="65CB5D35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2103DAAE" w14:textId="70FB1312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2BE910AA" w14:textId="6B179E16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731203A" w14:textId="4A6C62A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2AE1C13" w14:textId="5593F53A" w:rsidR="00894B36" w:rsidRPr="00B66090" w:rsidRDefault="00894B36" w:rsidP="00894B36">
            <w:pPr>
              <w:pStyle w:val="TABLE1"/>
            </w:pPr>
            <w:r>
              <w:t>1.9.5</w:t>
            </w:r>
          </w:p>
        </w:tc>
        <w:tc>
          <w:tcPr>
            <w:tcW w:w="1568" w:type="dxa"/>
            <w:shd w:val="clear" w:color="auto" w:fill="auto"/>
          </w:tcPr>
          <w:p w14:paraId="0C77D7ED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6CA35C7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521F120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flowering plants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D0282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 in plants, including flower structure, wind and insect pollination</w:t>
            </w:r>
          </w:p>
        </w:tc>
        <w:tc>
          <w:tcPr>
            <w:tcW w:w="2814" w:type="dxa"/>
            <w:shd w:val="clear" w:color="auto" w:fill="auto"/>
          </w:tcPr>
          <w:p w14:paraId="34630B3D" w14:textId="77777777" w:rsidR="00894B36" w:rsidRPr="00B66090" w:rsidRDefault="00894B36" w:rsidP="00894B36">
            <w:pPr>
              <w:pStyle w:val="TABLEBULLET"/>
            </w:pPr>
            <w:r w:rsidRPr="00B66090">
              <w:t xml:space="preserve">Identify parts of flowering plants.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56B2EA6A" w14:textId="77777777" w:rsidR="00894B36" w:rsidRPr="00B66090" w:rsidRDefault="00894B36" w:rsidP="00894B36">
            <w:pPr>
              <w:pStyle w:val="TABLEBULLET"/>
            </w:pPr>
            <w:r w:rsidRPr="00B66090">
              <w:t xml:space="preserve">Describe the function of the parts of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flowering plants and link structure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and function.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7BEF9CFC" w14:textId="72236959" w:rsidR="00894B36" w:rsidRPr="00B66090" w:rsidRDefault="00894B36" w:rsidP="00894B36">
            <w:pPr>
              <w:pStyle w:val="TABLEBULLET"/>
            </w:pPr>
            <w:r w:rsidRPr="00B66090">
              <w:t>Evaluate the differences between wind-pollinated and insect-pollinated plants.</w:t>
            </w:r>
          </w:p>
        </w:tc>
        <w:tc>
          <w:tcPr>
            <w:tcW w:w="1687" w:type="dxa"/>
            <w:shd w:val="clear" w:color="auto" w:fill="auto"/>
          </w:tcPr>
          <w:p w14:paraId="32667A51" w14:textId="00113FD5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1.9.5</w:t>
            </w:r>
            <w:r w:rsidRPr="00B66090">
              <w:t xml:space="preserve">; Practical sheet </w:t>
            </w:r>
            <w:r w:rsidR="00CF2023">
              <w:t>1.9.5</w:t>
            </w:r>
            <w:r>
              <w:t xml:space="preserve">; Technician’s notes </w:t>
            </w:r>
            <w:r w:rsidR="00CF2023">
              <w:t>1.9.5</w:t>
            </w:r>
          </w:p>
        </w:tc>
      </w:tr>
      <w:tr w:rsidR="00894B36" w:rsidRPr="00B66090" w14:paraId="4E16E8BC" w14:textId="77777777" w:rsidTr="00CF2023">
        <w:tc>
          <w:tcPr>
            <w:tcW w:w="665" w:type="dxa"/>
            <w:shd w:val="clear" w:color="auto" w:fill="auto"/>
          </w:tcPr>
          <w:p w14:paraId="45C396F1" w14:textId="7D599C9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B826979" w14:textId="71D94244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55154390" w14:textId="6564AE4B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BCDC7DA" w14:textId="199C2E25" w:rsidR="00894B36" w:rsidRPr="00B66090" w:rsidRDefault="00894B36" w:rsidP="00894B36">
            <w:pPr>
              <w:pStyle w:val="TABLE1"/>
            </w:pPr>
            <w:r>
              <w:t>1.9.6</w:t>
            </w:r>
          </w:p>
        </w:tc>
        <w:tc>
          <w:tcPr>
            <w:tcW w:w="1568" w:type="dxa"/>
            <w:shd w:val="clear" w:color="auto" w:fill="auto"/>
          </w:tcPr>
          <w:p w14:paraId="1078B630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01F2079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8D4A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A33DD2" w14:textId="77777777" w:rsidR="00894B36" w:rsidRPr="00B66090" w:rsidRDefault="00894B36" w:rsidP="00894B36">
            <w:pPr>
              <w:pStyle w:val="TABLE1"/>
            </w:pPr>
            <w:r w:rsidRPr="00B66090">
              <w:t>Reproduction in plants, including flower structure, wind and insect pollination, fertilisation</w:t>
            </w:r>
          </w:p>
        </w:tc>
        <w:tc>
          <w:tcPr>
            <w:tcW w:w="2814" w:type="dxa"/>
            <w:shd w:val="clear" w:color="auto" w:fill="auto"/>
          </w:tcPr>
          <w:p w14:paraId="1D879DBF" w14:textId="77777777" w:rsidR="00894B36" w:rsidRPr="00B66090" w:rsidRDefault="00894B36" w:rsidP="00894B36">
            <w:pPr>
              <w:pStyle w:val="TABLEBULLET"/>
            </w:pPr>
            <w:r w:rsidRPr="00B66090">
              <w:t>Describe the processes of pollination and fertilisation.</w:t>
            </w:r>
          </w:p>
          <w:p w14:paraId="76BB76FC" w14:textId="77777777" w:rsidR="00894B36" w:rsidRPr="00B66090" w:rsidRDefault="00894B36" w:rsidP="00894B36">
            <w:pPr>
              <w:pStyle w:val="TABLEBULLET"/>
            </w:pPr>
            <w:r w:rsidRPr="00B66090">
              <w:t>Describe the role of pollen tubes.</w:t>
            </w:r>
          </w:p>
          <w:p w14:paraId="2C3692D1" w14:textId="48239DD3" w:rsidR="00894B36" w:rsidRPr="00B66090" w:rsidRDefault="00894B36" w:rsidP="00894B36">
            <w:pPr>
              <w:pStyle w:val="TABLEBULLET"/>
            </w:pPr>
            <w:r w:rsidRPr="00B66090">
              <w:t>Explain how seeds are formed.</w:t>
            </w:r>
          </w:p>
        </w:tc>
        <w:tc>
          <w:tcPr>
            <w:tcW w:w="1687" w:type="dxa"/>
            <w:shd w:val="clear" w:color="auto" w:fill="auto"/>
          </w:tcPr>
          <w:p w14:paraId="44AB1851" w14:textId="2F992BED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1.9.6</w:t>
            </w:r>
            <w:r w:rsidRPr="00B66090">
              <w:t xml:space="preserve">; </w:t>
            </w:r>
            <w:r w:rsidR="00CF2023" w:rsidRPr="00B66090">
              <w:t xml:space="preserve">Practical sheet </w:t>
            </w:r>
            <w:r w:rsidR="00CF2023">
              <w:t xml:space="preserve">1.9.6a; </w:t>
            </w:r>
            <w:r w:rsidR="00CF2023" w:rsidRPr="00B66090">
              <w:t xml:space="preserve">Practical sheet </w:t>
            </w:r>
            <w:r w:rsidR="00CF2023">
              <w:t xml:space="preserve">1.9.6b; </w:t>
            </w:r>
            <w:r>
              <w:t xml:space="preserve">Technician’s notes </w:t>
            </w:r>
            <w:r w:rsidR="00CF2023">
              <w:t>1.9.6</w:t>
            </w:r>
          </w:p>
        </w:tc>
      </w:tr>
      <w:tr w:rsidR="00894B36" w:rsidRPr="00B66090" w14:paraId="36ED0B62" w14:textId="77777777" w:rsidTr="00CF2023">
        <w:tc>
          <w:tcPr>
            <w:tcW w:w="665" w:type="dxa"/>
            <w:shd w:val="clear" w:color="auto" w:fill="auto"/>
          </w:tcPr>
          <w:p w14:paraId="610A3B2D" w14:textId="7096D25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8D2382" w14:textId="650FA3A6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1981D3A" w14:textId="5BA39595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63A5FC3B" w14:textId="1EA72730" w:rsidR="00894B36" w:rsidRPr="00B66090" w:rsidRDefault="00894B36" w:rsidP="00894B36">
            <w:pPr>
              <w:pStyle w:val="TABLE1"/>
            </w:pPr>
            <w:r>
              <w:t>1.9.7</w:t>
            </w:r>
          </w:p>
        </w:tc>
        <w:tc>
          <w:tcPr>
            <w:tcW w:w="1568" w:type="dxa"/>
            <w:shd w:val="clear" w:color="auto" w:fill="auto"/>
          </w:tcPr>
          <w:p w14:paraId="71CA4C2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8D97E5D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4AD1A7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seeds are dispersed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06564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</w:t>
            </w:r>
          </w:p>
        </w:tc>
        <w:tc>
          <w:tcPr>
            <w:tcW w:w="2814" w:type="dxa"/>
            <w:shd w:val="clear" w:color="auto" w:fill="auto"/>
          </w:tcPr>
          <w:p w14:paraId="56283309" w14:textId="77777777" w:rsidR="00894B36" w:rsidRPr="00B66090" w:rsidRDefault="00894B36" w:rsidP="00894B36">
            <w:pPr>
              <w:pStyle w:val="TABLEBULLET"/>
            </w:pPr>
            <w:r w:rsidRPr="00B66090">
              <w:t>Recognise the variety of different structures shown by different seeds.</w:t>
            </w:r>
          </w:p>
          <w:p w14:paraId="5F3AD348" w14:textId="77777777" w:rsidR="00894B36" w:rsidRPr="00B66090" w:rsidRDefault="00894B36" w:rsidP="00894B36">
            <w:pPr>
              <w:pStyle w:val="TABLEBULLET"/>
            </w:pPr>
            <w:r w:rsidRPr="00B66090">
              <w:t>Describe the need for plants to disperse their seed.</w:t>
            </w:r>
          </w:p>
          <w:p w14:paraId="19A65420" w14:textId="046966F8" w:rsidR="00894B36" w:rsidRPr="00B66090" w:rsidRDefault="00894B36" w:rsidP="00894B36">
            <w:pPr>
              <w:pStyle w:val="TABLEBULLET"/>
            </w:pPr>
            <w:r w:rsidRPr="00B66090">
              <w:t>Plan an investigation into seed dispersal by wind.</w:t>
            </w:r>
          </w:p>
        </w:tc>
        <w:tc>
          <w:tcPr>
            <w:tcW w:w="1687" w:type="dxa"/>
            <w:shd w:val="clear" w:color="auto" w:fill="auto"/>
          </w:tcPr>
          <w:p w14:paraId="1CF6025B" w14:textId="6D9B561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1.9.7a</w:t>
            </w:r>
            <w:r w:rsidRPr="00B66090">
              <w:t xml:space="preserve">; Worksheet </w:t>
            </w:r>
            <w:r>
              <w:t>1.9.7b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1.9.7</w:t>
            </w:r>
          </w:p>
        </w:tc>
      </w:tr>
      <w:tr w:rsidR="00894B36" w:rsidRPr="00B66090" w14:paraId="50D3A00D" w14:textId="77777777" w:rsidTr="00CF2023">
        <w:tc>
          <w:tcPr>
            <w:tcW w:w="665" w:type="dxa"/>
            <w:shd w:val="clear" w:color="auto" w:fill="auto"/>
          </w:tcPr>
          <w:p w14:paraId="3EDA7915" w14:textId="384324A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63E33C" w14:textId="02E1CDD9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9114F03" w14:textId="6C6A62D4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6810F43D" w14:textId="797DBC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8</w:t>
            </w:r>
          </w:p>
        </w:tc>
        <w:tc>
          <w:tcPr>
            <w:tcW w:w="1568" w:type="dxa"/>
            <w:shd w:val="clear" w:color="auto" w:fill="auto"/>
          </w:tcPr>
          <w:p w14:paraId="6D76B34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DC9ADC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D4BB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fruits disperse seeds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7EDA46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dispersal, including quantitative investigation of some dispersal mechanisms</w:t>
            </w:r>
          </w:p>
        </w:tc>
        <w:tc>
          <w:tcPr>
            <w:tcW w:w="2814" w:type="dxa"/>
            <w:shd w:val="clear" w:color="auto" w:fill="auto"/>
          </w:tcPr>
          <w:p w14:paraId="62C830B2" w14:textId="77777777" w:rsidR="00894B36" w:rsidRPr="00B66090" w:rsidRDefault="00894B36" w:rsidP="00894B36">
            <w:pPr>
              <w:pStyle w:val="TABLEBULLET"/>
            </w:pPr>
            <w:r w:rsidRPr="00B66090">
              <w:t>Describe how fruits are used in seed dispersal.</w:t>
            </w:r>
          </w:p>
          <w:p w14:paraId="3501087D" w14:textId="77777777" w:rsidR="00894B36" w:rsidRPr="00B66090" w:rsidRDefault="00894B36" w:rsidP="00894B36">
            <w:pPr>
              <w:pStyle w:val="TABLEBULLET"/>
            </w:pPr>
            <w:r w:rsidRPr="00B66090">
              <w:t>Compare evidence about seed dispersal by wind and by fruit formation.</w:t>
            </w:r>
          </w:p>
          <w:p w14:paraId="7AD59AEA" w14:textId="1CE5033F" w:rsidR="00894B36" w:rsidRPr="00B66090" w:rsidRDefault="00894B36" w:rsidP="00894B36">
            <w:pPr>
              <w:pStyle w:val="TABLEBULLET"/>
            </w:pPr>
            <w:r w:rsidRPr="00B66090">
              <w:t>Use data to evaluate different seed dispersal mechanisms.</w:t>
            </w:r>
          </w:p>
        </w:tc>
        <w:tc>
          <w:tcPr>
            <w:tcW w:w="1687" w:type="dxa"/>
            <w:shd w:val="clear" w:color="auto" w:fill="auto"/>
          </w:tcPr>
          <w:p w14:paraId="6FA504C8" w14:textId="6FEE494C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1.9.8</w:t>
            </w:r>
          </w:p>
        </w:tc>
      </w:tr>
      <w:tr w:rsidR="00894B36" w:rsidRPr="00B66090" w14:paraId="684A82C7" w14:textId="77777777" w:rsidTr="00CF2023">
        <w:trPr>
          <w:gridAfter w:val="3"/>
          <w:wAfter w:w="5232" w:type="dxa"/>
        </w:trPr>
        <w:tc>
          <w:tcPr>
            <w:tcW w:w="665" w:type="dxa"/>
            <w:shd w:val="clear" w:color="auto" w:fill="auto"/>
          </w:tcPr>
          <w:p w14:paraId="24E8F199" w14:textId="08C867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7894B0F" w14:textId="0B371409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9113513" w14:textId="0D9DAA4C" w:rsidR="00894B36" w:rsidRPr="00B66090" w:rsidRDefault="00894B36" w:rsidP="00894B36">
            <w:pPr>
              <w:pStyle w:val="TABLE1"/>
            </w:pPr>
            <w:r>
              <w:t>9/10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522F29B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09396A" w14:textId="77777777" w:rsidR="00894B36" w:rsidRPr="00804564" w:rsidRDefault="00894B36" w:rsidP="00894B36">
      <w:pPr>
        <w:pStyle w:val="TABLEHdr"/>
      </w:pPr>
      <w:r>
        <w:lastRenderedPageBreak/>
        <w:t xml:space="preserve">Book 1, </w:t>
      </w:r>
      <w:r w:rsidRPr="00804564">
        <w:t xml:space="preserve">Chapter 3: Energy – Energy costs </w:t>
      </w:r>
      <w:r w:rsidRPr="00804564">
        <w:rPr>
          <w:i/>
        </w:rPr>
        <w:t>and</w:t>
      </w:r>
      <w:r w:rsidRPr="00804564">
        <w:t xml:space="preserve"> Energy transfer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912"/>
        <w:gridCol w:w="1687"/>
      </w:tblGrid>
      <w:tr w:rsidR="00894B36" w:rsidRPr="00B66090" w14:paraId="2D08A55A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071EC408" w14:textId="05FD99D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F6F69" w14:textId="6E5A6371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058F3C3" w14:textId="71D2065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92802F6" w14:textId="5355A247" w:rsidR="00894B36" w:rsidRPr="00B66090" w:rsidRDefault="00894B36" w:rsidP="00894B36">
            <w:pPr>
              <w:pStyle w:val="TABLE1"/>
            </w:pPr>
            <w:r>
              <w:t>1.3.1</w:t>
            </w:r>
          </w:p>
        </w:tc>
        <w:tc>
          <w:tcPr>
            <w:tcW w:w="1568" w:type="dxa"/>
            <w:shd w:val="clear" w:color="auto" w:fill="auto"/>
          </w:tcPr>
          <w:p w14:paraId="5B297CB9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0E0B1348" w14:textId="61A2A484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F0669EF" w14:textId="46322D92" w:rsidR="00894B36" w:rsidRPr="00333E28" w:rsidRDefault="00894B36" w:rsidP="00894B36">
            <w:pPr>
              <w:pStyle w:val="TABLE1"/>
            </w:pPr>
            <w:r w:rsidRPr="00333E28">
              <w:t>Understanding energy transfers by fuels and food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DE28AC8" w14:textId="77777777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</w:t>
            </w:r>
          </w:p>
          <w:p w14:paraId="06F2EB48" w14:textId="77777777" w:rsidR="00894B36" w:rsidRPr="00B66090" w:rsidRDefault="00894B36" w:rsidP="00894B36">
            <w:pPr>
              <w:pStyle w:val="TABLE1"/>
            </w:pPr>
            <w:r w:rsidRPr="00B66090">
              <w:t>Comparing energy values of different foods (from labels) (kJ)</w:t>
            </w:r>
          </w:p>
          <w:p w14:paraId="341AFC79" w14:textId="3038EDB8" w:rsidR="00894B36" w:rsidRPr="00B66090" w:rsidRDefault="00894B36" w:rsidP="00894B36">
            <w:pPr>
              <w:pStyle w:val="TABLE1"/>
            </w:pPr>
            <w:r w:rsidRPr="00B66090">
              <w:t>Other processes that involve energy transfer: metabolism of food, burning fuels</w:t>
            </w:r>
          </w:p>
        </w:tc>
        <w:tc>
          <w:tcPr>
            <w:tcW w:w="2912" w:type="dxa"/>
            <w:shd w:val="clear" w:color="auto" w:fill="auto"/>
          </w:tcPr>
          <w:p w14:paraId="7759FC3D" w14:textId="77777777" w:rsidR="00894B36" w:rsidRPr="00B66090" w:rsidRDefault="00894B36" w:rsidP="00894B36">
            <w:pPr>
              <w:pStyle w:val="TABLEBULLET"/>
            </w:pPr>
            <w:r w:rsidRPr="00B66090">
              <w:t>Describe the use of fuels in the home.</w:t>
            </w:r>
          </w:p>
          <w:p w14:paraId="522E995C" w14:textId="77777777" w:rsidR="00894B36" w:rsidRPr="00B66090" w:rsidRDefault="00894B36" w:rsidP="00894B36">
            <w:pPr>
              <w:pStyle w:val="TABLEBULLET"/>
            </w:pPr>
            <w:r w:rsidRPr="00B66090">
              <w:t>Explain that foods are energy stores and that the amount stored can be measured.</w:t>
            </w:r>
          </w:p>
          <w:p w14:paraId="0A54712C" w14:textId="1273D46B" w:rsidR="00894B36" w:rsidRPr="00B66090" w:rsidRDefault="00894B36" w:rsidP="00894B36">
            <w:pPr>
              <w:pStyle w:val="TABLEBULLET"/>
            </w:pPr>
            <w:r w:rsidRPr="00B66090">
              <w:t>Explain that energy is not a material and can be neither created nor destroyed.</w:t>
            </w:r>
          </w:p>
        </w:tc>
        <w:tc>
          <w:tcPr>
            <w:tcW w:w="1687" w:type="dxa"/>
            <w:shd w:val="clear" w:color="auto" w:fill="auto"/>
          </w:tcPr>
          <w:p w14:paraId="648655D6" w14:textId="493E0851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1.3.1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1.3.1</w:t>
            </w:r>
          </w:p>
        </w:tc>
      </w:tr>
      <w:tr w:rsidR="00894B36" w:rsidRPr="00B66090" w14:paraId="0CC2A1A8" w14:textId="77777777" w:rsidTr="00F01602">
        <w:tc>
          <w:tcPr>
            <w:tcW w:w="666" w:type="dxa"/>
            <w:shd w:val="clear" w:color="auto" w:fill="auto"/>
          </w:tcPr>
          <w:p w14:paraId="0B7538C4" w14:textId="53B1BD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DF7A54A" w14:textId="39F6D124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F1E0D2A" w14:textId="4CF10C8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3FBC2ECF" w14:textId="445672B3" w:rsidR="00894B36" w:rsidRPr="00B66090" w:rsidRDefault="00894B36" w:rsidP="00894B36">
            <w:pPr>
              <w:pStyle w:val="TABLE1"/>
            </w:pPr>
            <w:r>
              <w:t>1.3.2</w:t>
            </w:r>
          </w:p>
        </w:tc>
        <w:tc>
          <w:tcPr>
            <w:tcW w:w="1568" w:type="dxa"/>
            <w:shd w:val="clear" w:color="auto" w:fill="auto"/>
          </w:tcPr>
          <w:p w14:paraId="20B39213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51DFF668" w14:textId="23F793AF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15C8F1F" w14:textId="59EF7172" w:rsidR="00894B36" w:rsidRPr="00333E28" w:rsidRDefault="00894B36" w:rsidP="00894B36">
            <w:pPr>
              <w:pStyle w:val="TABLE1"/>
            </w:pPr>
            <w:r w:rsidRPr="00333E28">
              <w:t>Comparing rates of energy transfer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AF1B124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46EB5C85" w14:textId="152588FF" w:rsidR="00894B36" w:rsidRPr="00B66090" w:rsidRDefault="00894B36" w:rsidP="00894B36">
            <w:pPr>
              <w:pStyle w:val="TABLE1"/>
            </w:pPr>
            <w:r w:rsidRPr="00B66090">
              <w:t xml:space="preserve">Comparing amounts of energy transferred (J, kJ, kW hour) </w:t>
            </w:r>
          </w:p>
        </w:tc>
        <w:tc>
          <w:tcPr>
            <w:tcW w:w="2912" w:type="dxa"/>
            <w:shd w:val="clear" w:color="auto" w:fill="auto"/>
          </w:tcPr>
          <w:p w14:paraId="6F8320C1" w14:textId="77777777" w:rsidR="00894B36" w:rsidRPr="00B66090" w:rsidRDefault="00894B36" w:rsidP="00894B36">
            <w:pPr>
              <w:pStyle w:val="TABLEBULLET"/>
            </w:pPr>
            <w:r w:rsidRPr="00B66090">
              <w:t>Describe what is meant by ‘rate of energy transfer’.</w:t>
            </w:r>
          </w:p>
          <w:p w14:paraId="148C8A38" w14:textId="77777777" w:rsidR="00894B36" w:rsidRPr="00B66090" w:rsidRDefault="00894B36" w:rsidP="00894B36">
            <w:pPr>
              <w:pStyle w:val="TABLEBULLET"/>
            </w:pPr>
            <w:r w:rsidRPr="00B66090">
              <w:t>Recall and use the correct units for rate of energy transfer.</w:t>
            </w:r>
          </w:p>
          <w:p w14:paraId="4E49465D" w14:textId="2DA9CCB4" w:rsidR="00894B36" w:rsidRPr="00B66090" w:rsidRDefault="00894B36" w:rsidP="00894B36">
            <w:pPr>
              <w:pStyle w:val="TABLEBULLET"/>
            </w:pPr>
            <w:r w:rsidRPr="00B66090">
              <w:t>Calculate quantities of energy transferred when change happens.</w:t>
            </w:r>
          </w:p>
        </w:tc>
        <w:tc>
          <w:tcPr>
            <w:tcW w:w="1687" w:type="dxa"/>
            <w:shd w:val="clear" w:color="auto" w:fill="auto"/>
          </w:tcPr>
          <w:p w14:paraId="6C1D34C6" w14:textId="44A38F1A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1.3.2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1.3.2</w:t>
            </w:r>
          </w:p>
        </w:tc>
      </w:tr>
      <w:tr w:rsidR="00894B36" w:rsidRPr="00B66090" w14:paraId="3AA923BC" w14:textId="77777777" w:rsidTr="00F01602">
        <w:tc>
          <w:tcPr>
            <w:tcW w:w="666" w:type="dxa"/>
            <w:shd w:val="clear" w:color="auto" w:fill="auto"/>
          </w:tcPr>
          <w:p w14:paraId="094B8916" w14:textId="52E003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59E08" w14:textId="2BAC239C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006B297F" w14:textId="1CE85603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21C06A06" w14:textId="0AD96028" w:rsidR="00894B36" w:rsidRPr="00B66090" w:rsidRDefault="00894B36" w:rsidP="00894B36">
            <w:pPr>
              <w:pStyle w:val="TABLE1"/>
            </w:pPr>
            <w:r>
              <w:t>1.3.3</w:t>
            </w:r>
          </w:p>
        </w:tc>
        <w:tc>
          <w:tcPr>
            <w:tcW w:w="1568" w:type="dxa"/>
            <w:shd w:val="clear" w:color="auto" w:fill="auto"/>
          </w:tcPr>
          <w:p w14:paraId="15F566DF" w14:textId="77777777" w:rsidR="00894B36" w:rsidRDefault="00894B36" w:rsidP="00894B36">
            <w:pPr>
              <w:pStyle w:val="TABLE1"/>
            </w:pPr>
            <w:r w:rsidRPr="00333E28">
              <w:t>Energy, Energy costs</w:t>
            </w:r>
          </w:p>
          <w:p w14:paraId="5BF85570" w14:textId="02784631" w:rsidR="00894B36" w:rsidRPr="00333E28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6DB0204C" w14:textId="17FCE560" w:rsidR="00894B36" w:rsidRPr="00333E28" w:rsidRDefault="00894B36" w:rsidP="00894B36">
            <w:pPr>
              <w:pStyle w:val="TABLE1"/>
            </w:pPr>
            <w:r w:rsidRPr="00333E28">
              <w:t>Looking at the cost of energy use in the home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736C5A6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6B495748" w14:textId="77777777" w:rsidR="00894B36" w:rsidRPr="00B66090" w:rsidRDefault="00894B36" w:rsidP="00894B36">
            <w:pPr>
              <w:pStyle w:val="TABLE1"/>
            </w:pPr>
            <w:r w:rsidRPr="00B66090">
              <w:t>Comparing amounts of energy transferred (J, kJ, kW hour)</w:t>
            </w:r>
          </w:p>
          <w:p w14:paraId="18D405B0" w14:textId="77A64729" w:rsidR="00894B36" w:rsidRPr="00B66090" w:rsidRDefault="00894B36" w:rsidP="00894B36">
            <w:pPr>
              <w:pStyle w:val="TABLE1"/>
            </w:pPr>
            <w:r w:rsidRPr="00B66090">
              <w:t xml:space="preserve">Domestic fuel bills: fuel use and costs </w:t>
            </w:r>
          </w:p>
        </w:tc>
        <w:tc>
          <w:tcPr>
            <w:tcW w:w="2912" w:type="dxa"/>
            <w:shd w:val="clear" w:color="auto" w:fill="auto"/>
          </w:tcPr>
          <w:p w14:paraId="4E915A75" w14:textId="77777777" w:rsidR="00894B36" w:rsidRPr="00B66090" w:rsidRDefault="00894B36" w:rsidP="00894B36">
            <w:pPr>
              <w:pStyle w:val="TABLEBULLET"/>
            </w:pPr>
            <w:r w:rsidRPr="00B66090">
              <w:t>Describe the information a typical fuel bill provides.</w:t>
            </w:r>
          </w:p>
          <w:p w14:paraId="39480821" w14:textId="77777777" w:rsidR="00894B36" w:rsidRPr="00B66090" w:rsidRDefault="00894B36" w:rsidP="00894B36">
            <w:pPr>
              <w:pStyle w:val="TABLEBULLET"/>
            </w:pPr>
            <w:r w:rsidRPr="00B66090">
              <w:t>Explain and use the units used on a fuel bill.</w:t>
            </w:r>
          </w:p>
          <w:p w14:paraId="18EAF101" w14:textId="7D5FB316" w:rsidR="00894B36" w:rsidRPr="00B66090" w:rsidRDefault="00894B36" w:rsidP="00894B36">
            <w:pPr>
              <w:pStyle w:val="TABLEBULLET"/>
            </w:pPr>
            <w:r w:rsidRPr="00B66090">
              <w:t>Explain how the cost of energy used can be calculated.</w:t>
            </w:r>
          </w:p>
        </w:tc>
        <w:tc>
          <w:tcPr>
            <w:tcW w:w="1687" w:type="dxa"/>
            <w:shd w:val="clear" w:color="auto" w:fill="auto"/>
          </w:tcPr>
          <w:p w14:paraId="082C7275" w14:textId="7C070DC7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1.3.3</w:t>
            </w:r>
          </w:p>
        </w:tc>
      </w:tr>
      <w:tr w:rsidR="00894B36" w:rsidRPr="00B66090" w14:paraId="2A6E0159" w14:textId="77777777" w:rsidTr="00F01602">
        <w:tc>
          <w:tcPr>
            <w:tcW w:w="666" w:type="dxa"/>
            <w:shd w:val="clear" w:color="auto" w:fill="auto"/>
          </w:tcPr>
          <w:p w14:paraId="162AED8E" w14:textId="35260B5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BF80FFF" w14:textId="6C94883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3370DD3C" w14:textId="49737DF2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05CCC53B" w14:textId="5980A23F" w:rsidR="00894B36" w:rsidRPr="00B66090" w:rsidRDefault="00894B36" w:rsidP="00894B36">
            <w:pPr>
              <w:pStyle w:val="TABLE1"/>
            </w:pPr>
            <w:r>
              <w:t>1.3.4</w:t>
            </w:r>
          </w:p>
        </w:tc>
        <w:tc>
          <w:tcPr>
            <w:tcW w:w="1568" w:type="dxa"/>
            <w:shd w:val="clear" w:color="auto" w:fill="auto"/>
          </w:tcPr>
          <w:p w14:paraId="6BE95D90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24DC7FB" w14:textId="72B757F8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1BB72B6C" w14:textId="60F2810D" w:rsidR="00894B36" w:rsidRPr="00B66090" w:rsidRDefault="00894B36" w:rsidP="00894B36">
            <w:pPr>
              <w:pStyle w:val="TABLE1"/>
            </w:pPr>
            <w:r w:rsidRPr="00B66090">
              <w:t>Getting the electricity we need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1A5C3E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t xml:space="preserve">Calculation of fuel uses and costs in the domestic context: </w:t>
            </w:r>
            <w:r w:rsidRPr="00B66090">
              <w:t xml:space="preserve">fuels and energy resources. </w:t>
            </w:r>
          </w:p>
          <w:p w14:paraId="5D09908B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775F22DA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ways of generating electricity.</w:t>
            </w:r>
          </w:p>
          <w:p w14:paraId="17C8FFEE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Explain advantages and disadvantages of different methods.</w:t>
            </w:r>
          </w:p>
          <w:p w14:paraId="52FB1B2F" w14:textId="6D633C9B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the consequences of using various generating method.</w:t>
            </w:r>
          </w:p>
        </w:tc>
        <w:tc>
          <w:tcPr>
            <w:tcW w:w="1687" w:type="dxa"/>
            <w:shd w:val="clear" w:color="auto" w:fill="auto"/>
          </w:tcPr>
          <w:p w14:paraId="064EA921" w14:textId="2B629608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1.3.4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1.3.4</w:t>
            </w:r>
          </w:p>
        </w:tc>
      </w:tr>
      <w:tr w:rsidR="00894B36" w:rsidRPr="00B66090" w14:paraId="0493633D" w14:textId="77777777" w:rsidTr="00F01602">
        <w:tc>
          <w:tcPr>
            <w:tcW w:w="666" w:type="dxa"/>
            <w:shd w:val="clear" w:color="auto" w:fill="auto"/>
          </w:tcPr>
          <w:p w14:paraId="6E730EAE" w14:textId="6BEF6AD2" w:rsidR="00894B36" w:rsidRPr="00B66090" w:rsidRDefault="00894B36" w:rsidP="00894B36">
            <w:pPr>
              <w:pStyle w:val="TABLE1"/>
            </w:pPr>
            <w:r>
              <w:t xml:space="preserve">Year </w:t>
            </w:r>
            <w:r>
              <w:lastRenderedPageBreak/>
              <w:t>7</w:t>
            </w:r>
          </w:p>
        </w:tc>
        <w:tc>
          <w:tcPr>
            <w:tcW w:w="694" w:type="dxa"/>
            <w:shd w:val="clear" w:color="auto" w:fill="auto"/>
          </w:tcPr>
          <w:p w14:paraId="566204DA" w14:textId="6370E560" w:rsidR="00894B36" w:rsidRPr="00B66090" w:rsidRDefault="00894B36" w:rsidP="00894B36">
            <w:pPr>
              <w:pStyle w:val="TABLE1"/>
            </w:pPr>
            <w:r>
              <w:lastRenderedPageBreak/>
              <w:t xml:space="preserve">Term  </w:t>
            </w:r>
            <w:r>
              <w:lastRenderedPageBreak/>
              <w:t>2</w:t>
            </w:r>
          </w:p>
        </w:tc>
        <w:tc>
          <w:tcPr>
            <w:tcW w:w="738" w:type="dxa"/>
            <w:shd w:val="clear" w:color="auto" w:fill="auto"/>
          </w:tcPr>
          <w:p w14:paraId="4A0B4BB8" w14:textId="51A82582" w:rsidR="00894B36" w:rsidRPr="00B66090" w:rsidRDefault="00894B36" w:rsidP="00894B36">
            <w:pPr>
              <w:pStyle w:val="TABLE1"/>
            </w:pPr>
            <w:r>
              <w:lastRenderedPageBreak/>
              <w:t>11</w:t>
            </w:r>
          </w:p>
        </w:tc>
        <w:tc>
          <w:tcPr>
            <w:tcW w:w="1606" w:type="dxa"/>
            <w:shd w:val="clear" w:color="auto" w:fill="auto"/>
          </w:tcPr>
          <w:p w14:paraId="593671F9" w14:textId="1E11A6DE" w:rsidR="00894B36" w:rsidRPr="00B66090" w:rsidRDefault="00894B36" w:rsidP="00894B36">
            <w:pPr>
              <w:pStyle w:val="TABLE1"/>
            </w:pPr>
            <w:r>
              <w:t>1.3.5</w:t>
            </w:r>
          </w:p>
        </w:tc>
        <w:tc>
          <w:tcPr>
            <w:tcW w:w="1568" w:type="dxa"/>
            <w:shd w:val="clear" w:color="auto" w:fill="auto"/>
          </w:tcPr>
          <w:p w14:paraId="7EB6AC44" w14:textId="77777777" w:rsidR="00894B36" w:rsidRDefault="00894B36" w:rsidP="00894B36">
            <w:pPr>
              <w:pStyle w:val="TABLE1"/>
            </w:pPr>
            <w:r>
              <w:t xml:space="preserve">Energy, Energy </w:t>
            </w:r>
            <w:r>
              <w:lastRenderedPageBreak/>
              <w:t>costs</w:t>
            </w:r>
          </w:p>
          <w:p w14:paraId="0119EE8D" w14:textId="5826B298" w:rsidR="00894B36" w:rsidRPr="00B66090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18BF319B" w14:textId="0CFDD67B" w:rsidR="00894B36" w:rsidRPr="00B66090" w:rsidRDefault="00894B36" w:rsidP="00894B36">
            <w:pPr>
              <w:pStyle w:val="TABLE1"/>
            </w:pPr>
            <w:r w:rsidRPr="00B66090">
              <w:lastRenderedPageBreak/>
              <w:t xml:space="preserve">Using electricity </w:t>
            </w:r>
            <w:r w:rsidRPr="00B66090">
              <w:lastRenderedPageBreak/>
              <w:t>responsibly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DEBA1B" w14:textId="76992EC9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lastRenderedPageBreak/>
              <w:t xml:space="preserve">Calculation of fuel uses </w:t>
            </w:r>
            <w:r w:rsidRPr="00B66090">
              <w:rPr>
                <w:bCs/>
              </w:rPr>
              <w:lastRenderedPageBreak/>
              <w:t xml:space="preserve">and costs in the domestic context: </w:t>
            </w:r>
            <w:r w:rsidRPr="00B66090">
              <w:t xml:space="preserve">comparing power ratings of appliances in watts (W, kW), comparing amounts of energy transferred (J, kJ, kW hour), domestic fuel bills, fuel use and costs and fuels and energy resources. </w:t>
            </w:r>
          </w:p>
        </w:tc>
        <w:tc>
          <w:tcPr>
            <w:tcW w:w="2912" w:type="dxa"/>
            <w:shd w:val="clear" w:color="auto" w:fill="auto"/>
          </w:tcPr>
          <w:p w14:paraId="215A9521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lastRenderedPageBreak/>
              <w:t xml:space="preserve">Apply the concept of energy </w:t>
            </w:r>
            <w:r w:rsidRPr="00B66090">
              <w:rPr>
                <w:lang w:eastAsia="ja-JP"/>
              </w:rPr>
              <w:lastRenderedPageBreak/>
              <w:t>transfers to a device such as a hand crank torch.</w:t>
            </w:r>
          </w:p>
          <w:p w14:paraId="2B17E7F5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Critique claims made for the running costs of fluorescent light bulbs.</w:t>
            </w:r>
          </w:p>
          <w:p w14:paraId="7096A3DA" w14:textId="6AC8283D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actions that could be taken in response to rising energy demand.</w:t>
            </w:r>
          </w:p>
        </w:tc>
        <w:tc>
          <w:tcPr>
            <w:tcW w:w="1687" w:type="dxa"/>
            <w:shd w:val="clear" w:color="auto" w:fill="auto"/>
          </w:tcPr>
          <w:p w14:paraId="5E18E0BF" w14:textId="230AF657" w:rsidR="00894B36" w:rsidRPr="00B66090" w:rsidRDefault="0095530A" w:rsidP="001A35AF">
            <w:pPr>
              <w:pStyle w:val="TABLE1"/>
            </w:pPr>
            <w:r w:rsidRPr="00B66090">
              <w:lastRenderedPageBreak/>
              <w:t xml:space="preserve">Worksheet </w:t>
            </w:r>
            <w:r w:rsidR="001A35AF">
              <w:t>1.3.5</w:t>
            </w:r>
            <w:r w:rsidRPr="00B66090">
              <w:t xml:space="preserve">; </w:t>
            </w:r>
            <w:r>
              <w:lastRenderedPageBreak/>
              <w:t xml:space="preserve">Technician’s notes </w:t>
            </w:r>
            <w:r w:rsidR="001A35AF">
              <w:t>1.3.5</w:t>
            </w:r>
          </w:p>
        </w:tc>
      </w:tr>
      <w:tr w:rsidR="00894B36" w:rsidRPr="00B66090" w14:paraId="2A591406" w14:textId="77777777" w:rsidTr="00F01602">
        <w:tc>
          <w:tcPr>
            <w:tcW w:w="666" w:type="dxa"/>
            <w:shd w:val="clear" w:color="auto" w:fill="auto"/>
          </w:tcPr>
          <w:p w14:paraId="5D1523FC" w14:textId="48B0EECB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689D7BAC" w14:textId="30416A9D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6647E3C9" w14:textId="4889E18E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2552DD06" w14:textId="2A7E80A5" w:rsidR="00894B36" w:rsidRPr="00B66090" w:rsidRDefault="00894B36" w:rsidP="00894B36">
            <w:pPr>
              <w:pStyle w:val="TABLE1"/>
            </w:pPr>
            <w:r>
              <w:t>1.3.6</w:t>
            </w:r>
          </w:p>
        </w:tc>
        <w:tc>
          <w:tcPr>
            <w:tcW w:w="1568" w:type="dxa"/>
            <w:shd w:val="clear" w:color="auto" w:fill="auto"/>
          </w:tcPr>
          <w:p w14:paraId="5F9E492F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0E0A3D14" w14:textId="566A735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6F5FC0E" w14:textId="5AE13DBC" w:rsidR="00894B36" w:rsidRPr="00B66090" w:rsidRDefault="00894B36" w:rsidP="00894B36">
            <w:pPr>
              <w:pStyle w:val="TABLE1"/>
            </w:pPr>
            <w:r w:rsidRPr="00B66090">
              <w:t>Stores and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5D38CDC" w14:textId="27BCDB23" w:rsidR="00894B36" w:rsidRPr="00B66090" w:rsidRDefault="00894B36" w:rsidP="00894B36">
            <w:pPr>
              <w:pStyle w:val="TABLE1"/>
            </w:pPr>
            <w:r w:rsidRPr="00B66090">
              <w:t>Processes that involve energy transfer and c</w:t>
            </w:r>
            <w:r w:rsidRPr="00B66090">
              <w:rPr>
                <w:bCs/>
              </w:rPr>
              <w:t xml:space="preserve">hanges in systems, including: </w:t>
            </w:r>
            <w:r w:rsidRPr="00B66090">
              <w:t>energy as a quantity that can be quantified and calculated; comparing the starting with the final conditions of a system and describing increases and decreases in the amounts of energy.</w:t>
            </w:r>
          </w:p>
        </w:tc>
        <w:tc>
          <w:tcPr>
            <w:tcW w:w="2912" w:type="dxa"/>
            <w:shd w:val="clear" w:color="auto" w:fill="auto"/>
          </w:tcPr>
          <w:p w14:paraId="121EC528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Investigate a model of energy.</w:t>
            </w:r>
          </w:p>
          <w:p w14:paraId="417E46D4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energy stores and transfers.</w:t>
            </w:r>
          </w:p>
          <w:p w14:paraId="2FCFC3CB" w14:textId="29465AA6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Apply the energy model to different situations.</w:t>
            </w:r>
          </w:p>
        </w:tc>
        <w:tc>
          <w:tcPr>
            <w:tcW w:w="1687" w:type="dxa"/>
            <w:shd w:val="clear" w:color="auto" w:fill="auto"/>
          </w:tcPr>
          <w:p w14:paraId="5096FD7D" w14:textId="28E4E9EF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1.3.6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1.3.6</w:t>
            </w:r>
          </w:p>
        </w:tc>
      </w:tr>
      <w:tr w:rsidR="00894B36" w:rsidRPr="00B66090" w14:paraId="3081E0A0" w14:textId="77777777" w:rsidTr="00F01602">
        <w:tc>
          <w:tcPr>
            <w:tcW w:w="666" w:type="dxa"/>
            <w:shd w:val="clear" w:color="auto" w:fill="auto"/>
          </w:tcPr>
          <w:p w14:paraId="505E278E" w14:textId="3B71DE0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2E27777" w14:textId="14B39F5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E3C7C10" w14:textId="21FBA048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3661F662" w14:textId="6F0E2F0B" w:rsidR="00894B36" w:rsidRPr="00B66090" w:rsidRDefault="00894B36" w:rsidP="00894B36">
            <w:pPr>
              <w:pStyle w:val="TABLE1"/>
            </w:pPr>
            <w:r>
              <w:t>1.3.7</w:t>
            </w:r>
          </w:p>
        </w:tc>
        <w:tc>
          <w:tcPr>
            <w:tcW w:w="1568" w:type="dxa"/>
            <w:shd w:val="clear" w:color="auto" w:fill="auto"/>
          </w:tcPr>
          <w:p w14:paraId="4CD83762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B9E223B" w14:textId="1DD195D4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6735DD06" w14:textId="39D5D6CC" w:rsidR="00894B36" w:rsidRPr="00B66090" w:rsidRDefault="00894B36" w:rsidP="00894B36">
            <w:pPr>
              <w:pStyle w:val="TABLE1"/>
            </w:pPr>
            <w:r w:rsidRPr="00B66090">
              <w:t>Exploring energy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24AD1A7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object, completing an electrical circuit, burning fuels</w:t>
            </w:r>
          </w:p>
          <w:p w14:paraId="186D1DB4" w14:textId="2B59C1BF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change.</w:t>
            </w:r>
          </w:p>
        </w:tc>
        <w:tc>
          <w:tcPr>
            <w:tcW w:w="2912" w:type="dxa"/>
            <w:shd w:val="clear" w:color="auto" w:fill="auto"/>
          </w:tcPr>
          <w:p w14:paraId="1A0E0406" w14:textId="77777777" w:rsidR="00894B36" w:rsidRPr="00B66090" w:rsidRDefault="00894B36" w:rsidP="00894B36">
            <w:pPr>
              <w:pStyle w:val="TABLEBULLET"/>
            </w:pPr>
            <w:r w:rsidRPr="00B66090">
              <w:t>Recognise what energy is and its unit.</w:t>
            </w:r>
          </w:p>
          <w:p w14:paraId="26BD2A6E" w14:textId="77777777" w:rsidR="00894B36" w:rsidRPr="00B66090" w:rsidRDefault="00894B36" w:rsidP="00894B36">
            <w:pPr>
              <w:pStyle w:val="TABLEBULLET"/>
            </w:pPr>
            <w:r w:rsidRPr="00B66090">
              <w:t>Describe a range of energy transfers using simple diagrams.</w:t>
            </w:r>
          </w:p>
          <w:p w14:paraId="2D1932CC" w14:textId="515C1DA7" w:rsidR="00894B36" w:rsidRPr="00B66090" w:rsidRDefault="00894B36" w:rsidP="00894B36">
            <w:pPr>
              <w:pStyle w:val="TABLEBULLET"/>
            </w:pPr>
            <w:r w:rsidRPr="00B66090">
              <w:t>Use a Sankey diagram as a model to represent simple energy changes.</w:t>
            </w:r>
          </w:p>
        </w:tc>
        <w:tc>
          <w:tcPr>
            <w:tcW w:w="1687" w:type="dxa"/>
            <w:shd w:val="clear" w:color="auto" w:fill="auto"/>
          </w:tcPr>
          <w:p w14:paraId="3ABE7CA0" w14:textId="050FC2AE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1.3.7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1.3.7</w:t>
            </w:r>
          </w:p>
        </w:tc>
      </w:tr>
      <w:tr w:rsidR="00894B36" w:rsidRPr="00B66090" w14:paraId="25362ED8" w14:textId="77777777" w:rsidTr="00F01602">
        <w:tc>
          <w:tcPr>
            <w:tcW w:w="666" w:type="dxa"/>
            <w:shd w:val="clear" w:color="auto" w:fill="auto"/>
          </w:tcPr>
          <w:p w14:paraId="3D3AA21B" w14:textId="372E60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549E1F" w14:textId="0C02242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88C7FF3" w14:textId="55836C42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01931CD1" w14:textId="6764DAA4" w:rsidR="00894B36" w:rsidRPr="00B66090" w:rsidRDefault="00894B36" w:rsidP="00894B36">
            <w:pPr>
              <w:pStyle w:val="TABLE1"/>
            </w:pPr>
            <w:r>
              <w:t>1.3.8</w:t>
            </w:r>
          </w:p>
        </w:tc>
        <w:tc>
          <w:tcPr>
            <w:tcW w:w="1568" w:type="dxa"/>
            <w:shd w:val="clear" w:color="auto" w:fill="auto"/>
          </w:tcPr>
          <w:p w14:paraId="0C6D96B9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36F448EE" w14:textId="633BED3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03C5245E" w14:textId="5C940E45" w:rsidR="00894B36" w:rsidRPr="00B66090" w:rsidRDefault="00894B36" w:rsidP="00894B36">
            <w:pPr>
              <w:pStyle w:val="TABLE1"/>
            </w:pPr>
            <w:r w:rsidRPr="00B66090">
              <w:t>Understanding potential energy and kinetic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DEF11C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</w:t>
            </w:r>
          </w:p>
          <w:p w14:paraId="3D10E498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61295D98" w14:textId="77777777" w:rsidR="00894B36" w:rsidRPr="00B66090" w:rsidRDefault="00894B36" w:rsidP="00894B36">
            <w:pPr>
              <w:pStyle w:val="TABLEBULLET"/>
            </w:pPr>
            <w:r w:rsidRPr="00B66090">
              <w:t>Recognise energy transfers due to falling objects.</w:t>
            </w:r>
          </w:p>
          <w:p w14:paraId="0AF8803D" w14:textId="77777777" w:rsidR="00894B36" w:rsidRPr="00B66090" w:rsidRDefault="00894B36" w:rsidP="00894B36">
            <w:pPr>
              <w:pStyle w:val="TABLEBULLET"/>
            </w:pPr>
            <w:r w:rsidRPr="00B66090">
              <w:t>Describe factors affecting energy transfers related to falling objects.</w:t>
            </w:r>
          </w:p>
          <w:p w14:paraId="4C1E7444" w14:textId="6694F989" w:rsidR="00894B36" w:rsidRPr="00B66090" w:rsidRDefault="00894B36" w:rsidP="00894B36">
            <w:pPr>
              <w:pStyle w:val="TABLEBULLET"/>
            </w:pPr>
            <w:r w:rsidRPr="00B66090">
              <w:t>Explain how energy is conserved when objects fall.</w:t>
            </w:r>
          </w:p>
        </w:tc>
        <w:tc>
          <w:tcPr>
            <w:tcW w:w="1687" w:type="dxa"/>
            <w:shd w:val="clear" w:color="auto" w:fill="auto"/>
          </w:tcPr>
          <w:p w14:paraId="475F3583" w14:textId="2B3CADD2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1.3.8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1.3.8</w:t>
            </w:r>
          </w:p>
        </w:tc>
      </w:tr>
      <w:tr w:rsidR="00894B36" w:rsidRPr="00B66090" w14:paraId="6D4CDEC2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2D09B38E" w14:textId="2A019BFC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318FFCCF" w14:textId="7CB5EFEE" w:rsidR="00894B36" w:rsidRPr="00B66090" w:rsidRDefault="00894B36" w:rsidP="00894B36">
            <w:pPr>
              <w:pStyle w:val="TABLE1"/>
            </w:pPr>
            <w:r>
              <w:t>Term  3</w:t>
            </w:r>
          </w:p>
        </w:tc>
        <w:tc>
          <w:tcPr>
            <w:tcW w:w="738" w:type="dxa"/>
            <w:shd w:val="clear" w:color="auto" w:fill="auto"/>
          </w:tcPr>
          <w:p w14:paraId="0B83CE32" w14:textId="00C0C980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2AAFDF2D" w14:textId="62378747" w:rsidR="00894B36" w:rsidRPr="00B66090" w:rsidRDefault="00894B36" w:rsidP="00894B36">
            <w:pPr>
              <w:pStyle w:val="TABLE1"/>
            </w:pPr>
            <w:r>
              <w:t>1.3.9</w:t>
            </w:r>
          </w:p>
        </w:tc>
        <w:tc>
          <w:tcPr>
            <w:tcW w:w="1568" w:type="dxa"/>
            <w:shd w:val="clear" w:color="auto" w:fill="auto"/>
          </w:tcPr>
          <w:p w14:paraId="0D08C8DA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647EAC13" w14:textId="250E1390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811787F" w14:textId="549EA076" w:rsidR="00894B36" w:rsidRPr="00B66090" w:rsidRDefault="00894B36" w:rsidP="00894B36">
            <w:pPr>
              <w:pStyle w:val="TABLE1"/>
            </w:pPr>
            <w:r w:rsidRPr="00B66090">
              <w:t>Understanding elastic potential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6F04EE6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stretching a spring.</w:t>
            </w:r>
          </w:p>
          <w:p w14:paraId="3C0FA60C" w14:textId="77777777" w:rsidR="00894B36" w:rsidRPr="00B66090" w:rsidRDefault="00894B36" w:rsidP="00894B36">
            <w:pPr>
              <w:pStyle w:val="TABLE1"/>
            </w:pPr>
            <w:r w:rsidRPr="00B66090">
              <w:t>Work done and energy changes on deformation.</w:t>
            </w:r>
          </w:p>
          <w:p w14:paraId="11486DFE" w14:textId="3F61E1B1" w:rsidR="00894B36" w:rsidRPr="00B66090" w:rsidRDefault="00894B36" w:rsidP="00894B36">
            <w:pPr>
              <w:pStyle w:val="TABLE1"/>
            </w:pPr>
            <w:r w:rsidRPr="00B66090">
              <w:t>Comparing the starting with the final conditions of a system and describing increases and decreases in the amounts of energy in elastic distortions</w:t>
            </w:r>
          </w:p>
        </w:tc>
        <w:tc>
          <w:tcPr>
            <w:tcW w:w="2912" w:type="dxa"/>
            <w:shd w:val="clear" w:color="auto" w:fill="auto"/>
          </w:tcPr>
          <w:p w14:paraId="2F898C03" w14:textId="77777777" w:rsidR="00894B36" w:rsidRPr="00B66090" w:rsidRDefault="00894B36" w:rsidP="00894B36">
            <w:pPr>
              <w:pStyle w:val="TABLEBULLET"/>
            </w:pPr>
            <w:r w:rsidRPr="00B66090">
              <w:t>Describe different situations that use the energy stored in compressing and stretching elastic materials.</w:t>
            </w:r>
          </w:p>
          <w:p w14:paraId="4ACD2209" w14:textId="77777777" w:rsidR="00894B36" w:rsidRPr="00B66090" w:rsidRDefault="00894B36" w:rsidP="00894B36">
            <w:pPr>
              <w:pStyle w:val="TABLEBULLET"/>
            </w:pPr>
            <w:r w:rsidRPr="00B66090">
              <w:t>Describe how elastic potential energy in different materials can be compared.</w:t>
            </w:r>
          </w:p>
          <w:p w14:paraId="22B05230" w14:textId="33C524FB" w:rsidR="00894B36" w:rsidRPr="00B66090" w:rsidRDefault="00894B36" w:rsidP="00894B36">
            <w:pPr>
              <w:pStyle w:val="TABLEBULLET"/>
            </w:pPr>
            <w:r w:rsidRPr="00B66090">
              <w:t>Explain how elastic potential energy is transferred.</w:t>
            </w:r>
          </w:p>
        </w:tc>
        <w:tc>
          <w:tcPr>
            <w:tcW w:w="1687" w:type="dxa"/>
            <w:shd w:val="clear" w:color="auto" w:fill="auto"/>
          </w:tcPr>
          <w:p w14:paraId="614DB5A8" w14:textId="0141DEBC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1.3.9</w:t>
            </w:r>
            <w:r w:rsidRPr="00B66090">
              <w:t xml:space="preserve">; Practical sheet </w:t>
            </w:r>
            <w:r w:rsidR="001A35AF">
              <w:t>1.3.9</w:t>
            </w:r>
            <w:r>
              <w:t xml:space="preserve">; Technician’s notes </w:t>
            </w:r>
            <w:r w:rsidR="001A35AF">
              <w:t>1.3.9</w:t>
            </w:r>
          </w:p>
        </w:tc>
      </w:tr>
      <w:tr w:rsidR="00894B36" w:rsidRPr="00B66090" w14:paraId="215A8AD8" w14:textId="77777777" w:rsidTr="00F01602">
        <w:trPr>
          <w:gridAfter w:val="3"/>
          <w:wAfter w:w="5330" w:type="dxa"/>
        </w:trPr>
        <w:tc>
          <w:tcPr>
            <w:tcW w:w="666" w:type="dxa"/>
            <w:shd w:val="clear" w:color="auto" w:fill="auto"/>
          </w:tcPr>
          <w:p w14:paraId="33A2F463" w14:textId="2CAF29D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D864652" w14:textId="53A50DA6" w:rsidR="00894B36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3446EC9" w14:textId="15880422" w:rsidR="00894B36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C498C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9ECE92B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7: Earth – Earth structure </w:t>
      </w:r>
      <w:r w:rsidRPr="00804564">
        <w:rPr>
          <w:i/>
        </w:rPr>
        <w:t xml:space="preserve">and </w:t>
      </w:r>
      <w:r w:rsidRPr="00804564">
        <w:t>Univers</w:t>
      </w:r>
      <w:r w:rsidRPr="00B66090">
        <w:t>e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915"/>
        <w:gridCol w:w="1687"/>
      </w:tblGrid>
      <w:tr w:rsidR="00894B36" w:rsidRPr="00B66090" w14:paraId="53E7385F" w14:textId="77777777" w:rsidTr="00F01602">
        <w:tc>
          <w:tcPr>
            <w:tcW w:w="663" w:type="dxa"/>
            <w:shd w:val="clear" w:color="auto" w:fill="auto"/>
          </w:tcPr>
          <w:p w14:paraId="06870D31" w14:textId="6ECD15D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611CD6C" w14:textId="4CCB4BF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40259AF" w14:textId="63B8375C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19378A49" w14:textId="715BEE2D" w:rsidR="00894B36" w:rsidRPr="00B66090" w:rsidRDefault="00894B36" w:rsidP="00894B36">
            <w:pPr>
              <w:pStyle w:val="TABLE1"/>
            </w:pPr>
            <w:r>
              <w:t>1.7.1</w:t>
            </w:r>
          </w:p>
        </w:tc>
        <w:tc>
          <w:tcPr>
            <w:tcW w:w="1568" w:type="dxa"/>
            <w:shd w:val="clear" w:color="auto" w:fill="auto"/>
          </w:tcPr>
          <w:p w14:paraId="02C0C1CE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37D7A08D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66371B36" w14:textId="77777777" w:rsidR="00894B36" w:rsidRPr="00B66090" w:rsidRDefault="00894B36" w:rsidP="00894B36">
            <w:pPr>
              <w:pStyle w:val="TABLE1"/>
            </w:pPr>
            <w:r w:rsidRPr="00B66090">
              <w:t>Understanding the structure of the Earth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B1BDD3A" w14:textId="77777777" w:rsidR="00894B36" w:rsidRPr="00B66090" w:rsidRDefault="00894B36" w:rsidP="00894B36">
            <w:pPr>
              <w:pStyle w:val="TABLE1"/>
            </w:pPr>
            <w:r w:rsidRPr="00B66090">
              <w:t>The composition of the Earth</w:t>
            </w:r>
          </w:p>
          <w:p w14:paraId="2702E884" w14:textId="77777777" w:rsidR="00894B36" w:rsidRPr="00B66090" w:rsidRDefault="00894B36" w:rsidP="00894B36">
            <w:pPr>
              <w:pStyle w:val="TABLE1"/>
            </w:pPr>
            <w:r w:rsidRPr="00B66090">
              <w:t xml:space="preserve">The structure of the Earth </w:t>
            </w:r>
          </w:p>
        </w:tc>
        <w:tc>
          <w:tcPr>
            <w:tcW w:w="2915" w:type="dxa"/>
            <w:shd w:val="clear" w:color="auto" w:fill="auto"/>
          </w:tcPr>
          <w:p w14:paraId="359EDFC1" w14:textId="77777777" w:rsidR="00894B36" w:rsidRPr="00B66090" w:rsidRDefault="00894B36" w:rsidP="00894B36">
            <w:pPr>
              <w:pStyle w:val="TABLEBULLET"/>
            </w:pPr>
            <w:r w:rsidRPr="00B66090">
              <w:t>Describe the layers of the Earth.</w:t>
            </w:r>
          </w:p>
          <w:p w14:paraId="2AFAB3C0" w14:textId="77777777" w:rsidR="00894B36" w:rsidRPr="00B66090" w:rsidRDefault="00894B36" w:rsidP="00894B36">
            <w:pPr>
              <w:pStyle w:val="TABLEBULLET"/>
            </w:pPr>
            <w:r w:rsidRPr="00B66090">
              <w:t>Describe the characteristics of the different layers.</w:t>
            </w:r>
          </w:p>
          <w:p w14:paraId="054D6966" w14:textId="103071BB" w:rsidR="00894B36" w:rsidRPr="00B66090" w:rsidRDefault="00894B36" w:rsidP="00894B36">
            <w:pPr>
              <w:pStyle w:val="TABLEBULLET"/>
            </w:pPr>
            <w:r w:rsidRPr="00B66090">
              <w:t>Explain how volcanoes change the Earth.</w:t>
            </w:r>
          </w:p>
        </w:tc>
        <w:tc>
          <w:tcPr>
            <w:tcW w:w="1687" w:type="dxa"/>
            <w:shd w:val="clear" w:color="auto" w:fill="auto"/>
          </w:tcPr>
          <w:p w14:paraId="05D11EFD" w14:textId="2CEB8028" w:rsidR="00894B36" w:rsidRPr="00B66090" w:rsidRDefault="00D0665A" w:rsidP="00D0665A">
            <w:pPr>
              <w:pStyle w:val="TABLE1"/>
            </w:pPr>
            <w:r w:rsidRPr="00B66090">
              <w:t xml:space="preserve">Worksheet </w:t>
            </w:r>
            <w:r>
              <w:t>1.7.1a</w:t>
            </w:r>
            <w:r w:rsidRPr="00B66090">
              <w:t xml:space="preserve">; Worksheet </w:t>
            </w:r>
            <w:r>
              <w:t>1.7.1b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1.7.1</w:t>
            </w:r>
          </w:p>
        </w:tc>
      </w:tr>
      <w:tr w:rsidR="00894B36" w:rsidRPr="00B66090" w14:paraId="053C3DBA" w14:textId="77777777" w:rsidTr="00F01602">
        <w:tc>
          <w:tcPr>
            <w:tcW w:w="663" w:type="dxa"/>
            <w:shd w:val="clear" w:color="auto" w:fill="auto"/>
          </w:tcPr>
          <w:p w14:paraId="22F06B5F" w14:textId="6565492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C53E2FD" w14:textId="79B3661B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9380F0E" w14:textId="3D84BE64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36A64B67" w14:textId="5FF34881" w:rsidR="00894B36" w:rsidRPr="00B66090" w:rsidRDefault="00894B36" w:rsidP="00894B36">
            <w:pPr>
              <w:pStyle w:val="TABLE1"/>
            </w:pPr>
            <w:r>
              <w:t>1.7.2</w:t>
            </w:r>
          </w:p>
        </w:tc>
        <w:tc>
          <w:tcPr>
            <w:tcW w:w="1568" w:type="dxa"/>
            <w:shd w:val="clear" w:color="auto" w:fill="auto"/>
          </w:tcPr>
          <w:p w14:paraId="24A7748E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472F1FA9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75DE7972" w14:textId="77777777" w:rsidR="00894B36" w:rsidRPr="00B66090" w:rsidRDefault="00894B36" w:rsidP="00894B36">
            <w:pPr>
              <w:pStyle w:val="TABLE1"/>
            </w:pPr>
            <w:r w:rsidRPr="00B66090">
              <w:t>Exploring igneous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2E60F8F" w14:textId="77777777" w:rsidR="00894B36" w:rsidRPr="00B66090" w:rsidRDefault="00894B36" w:rsidP="00894B36">
            <w:pPr>
              <w:pStyle w:val="TABLE1"/>
            </w:pPr>
            <w:r w:rsidRPr="00B66090">
              <w:t>The rock cycle and the formation of igneous, sedimentary and metamorphic rocks</w:t>
            </w:r>
          </w:p>
        </w:tc>
        <w:tc>
          <w:tcPr>
            <w:tcW w:w="2915" w:type="dxa"/>
            <w:shd w:val="clear" w:color="auto" w:fill="auto"/>
          </w:tcPr>
          <w:p w14:paraId="7EEFD89B" w14:textId="77777777" w:rsidR="00894B36" w:rsidRPr="00B66090" w:rsidRDefault="00894B36" w:rsidP="00894B36">
            <w:pPr>
              <w:pStyle w:val="TABLEBULLET"/>
            </w:pPr>
            <w:r w:rsidRPr="00B66090">
              <w:t>Describe how igneous rocks are formed.</w:t>
            </w:r>
          </w:p>
          <w:p w14:paraId="5255B5A8" w14:textId="77777777" w:rsidR="00894B36" w:rsidRPr="00B66090" w:rsidRDefault="00894B36" w:rsidP="00894B36">
            <w:pPr>
              <w:pStyle w:val="TABLEBULLET"/>
            </w:pPr>
            <w:r w:rsidRPr="00B66090">
              <w:t>Explain how the pH of the magma affects the formation of rocks.</w:t>
            </w:r>
          </w:p>
          <w:p w14:paraId="1635AC03" w14:textId="54C52BD7" w:rsidR="00894B36" w:rsidRPr="00B66090" w:rsidRDefault="00894B36" w:rsidP="00894B36">
            <w:pPr>
              <w:pStyle w:val="TABLEBULLET"/>
            </w:pPr>
            <w:r w:rsidRPr="00B66090">
              <w:t>Investigate the effect of cooling rate on the formation of crystals.</w:t>
            </w:r>
          </w:p>
        </w:tc>
        <w:tc>
          <w:tcPr>
            <w:tcW w:w="1687" w:type="dxa"/>
            <w:shd w:val="clear" w:color="auto" w:fill="auto"/>
          </w:tcPr>
          <w:p w14:paraId="2414A291" w14:textId="303F904A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1.7.2</w:t>
            </w:r>
            <w:r w:rsidRPr="00B66090">
              <w:t xml:space="preserve">; </w:t>
            </w:r>
            <w:r w:rsidR="00505261" w:rsidRPr="00B66090">
              <w:t xml:space="preserve">Practical sheet </w:t>
            </w:r>
            <w:r w:rsidR="00505261">
              <w:t xml:space="preserve">1.7.2a; </w:t>
            </w:r>
            <w:r w:rsidR="00505261" w:rsidRPr="00B66090">
              <w:t xml:space="preserve">Practical sheet </w:t>
            </w:r>
            <w:r w:rsidR="00505261">
              <w:t xml:space="preserve">1.7.2b; </w:t>
            </w:r>
            <w:r>
              <w:t xml:space="preserve">Technician’s notes </w:t>
            </w:r>
            <w:r w:rsidR="00505261">
              <w:t>1.7.2</w:t>
            </w:r>
          </w:p>
        </w:tc>
      </w:tr>
      <w:tr w:rsidR="00894B36" w:rsidRPr="00B66090" w14:paraId="2D44F7E0" w14:textId="77777777" w:rsidTr="00F01602">
        <w:tc>
          <w:tcPr>
            <w:tcW w:w="663" w:type="dxa"/>
            <w:shd w:val="clear" w:color="auto" w:fill="auto"/>
          </w:tcPr>
          <w:p w14:paraId="7318B06E" w14:textId="559BE85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5355E14" w14:textId="592CAB3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B66F152" w14:textId="25567097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77449846" w14:textId="69B22836" w:rsidR="00894B36" w:rsidRPr="00B66090" w:rsidRDefault="00894B36" w:rsidP="00894B36">
            <w:pPr>
              <w:pStyle w:val="TABLE1"/>
            </w:pPr>
            <w:r w:rsidRPr="00B66090">
              <w:t>1.7.</w:t>
            </w:r>
            <w:r>
              <w:t>3</w:t>
            </w:r>
          </w:p>
        </w:tc>
        <w:tc>
          <w:tcPr>
            <w:tcW w:w="1568" w:type="dxa"/>
            <w:shd w:val="clear" w:color="auto" w:fill="auto"/>
          </w:tcPr>
          <w:p w14:paraId="1D92AC32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1EE4A9E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455684B7" w14:textId="77777777" w:rsidR="00894B36" w:rsidRPr="00B66090" w:rsidRDefault="00894B36" w:rsidP="00894B36">
            <w:pPr>
              <w:pStyle w:val="TABLE1"/>
            </w:pPr>
            <w:r w:rsidRPr="00B66090">
              <w:t>Exploring sedimentary rocks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32E481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419115AA" w14:textId="77777777" w:rsidR="00894B36" w:rsidRPr="00B66090" w:rsidRDefault="00894B36" w:rsidP="00894B36">
            <w:pPr>
              <w:pStyle w:val="TABLEBULLET"/>
            </w:pPr>
            <w:r w:rsidRPr="00B66090">
              <w:t>Describe how sedimentary rocks are formed.</w:t>
            </w:r>
          </w:p>
          <w:p w14:paraId="75F8FD23" w14:textId="77777777" w:rsidR="00894B36" w:rsidRPr="00B66090" w:rsidRDefault="00894B36" w:rsidP="00894B36">
            <w:pPr>
              <w:pStyle w:val="TABLEBULLET"/>
            </w:pPr>
            <w:r w:rsidRPr="00B66090">
              <w:t>Explain how fossils give clues about the past.</w:t>
            </w:r>
          </w:p>
          <w:p w14:paraId="5963B58A" w14:textId="011F6768" w:rsidR="00894B36" w:rsidRPr="00B66090" w:rsidRDefault="00894B36" w:rsidP="00894B36">
            <w:pPr>
              <w:pStyle w:val="TABLEBULLET"/>
            </w:pPr>
            <w:r w:rsidRPr="00B66090">
              <w:t>Explain the properties of sedimentary rocks.</w:t>
            </w:r>
          </w:p>
        </w:tc>
        <w:tc>
          <w:tcPr>
            <w:tcW w:w="1687" w:type="dxa"/>
            <w:shd w:val="clear" w:color="auto" w:fill="auto"/>
          </w:tcPr>
          <w:p w14:paraId="613841C7" w14:textId="5EF5E291" w:rsidR="00894B36" w:rsidRPr="00B66090" w:rsidRDefault="00505261" w:rsidP="00505261">
            <w:pPr>
              <w:pStyle w:val="TABLE1"/>
            </w:pPr>
            <w:r w:rsidRPr="00B66090">
              <w:t xml:space="preserve">Worksheet </w:t>
            </w:r>
            <w:r>
              <w:t>1.7.3</w:t>
            </w:r>
            <w:r w:rsidRPr="00B66090">
              <w:t xml:space="preserve">; Practical sheet </w:t>
            </w:r>
            <w:r>
              <w:t xml:space="preserve">1.7.3a; </w:t>
            </w:r>
            <w:r w:rsidRPr="00B66090">
              <w:t xml:space="preserve">Practical sheet </w:t>
            </w:r>
            <w:r>
              <w:t>1.7.3b; Technician’s notes 1.7.3</w:t>
            </w:r>
          </w:p>
        </w:tc>
      </w:tr>
      <w:tr w:rsidR="00894B36" w:rsidRPr="00B66090" w14:paraId="64B13C4F" w14:textId="77777777" w:rsidTr="00F01602">
        <w:tc>
          <w:tcPr>
            <w:tcW w:w="663" w:type="dxa"/>
            <w:shd w:val="clear" w:color="auto" w:fill="auto"/>
          </w:tcPr>
          <w:p w14:paraId="1873CCB6" w14:textId="2225BF7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D812C5F" w14:textId="1D2EAE7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4F901293" w14:textId="6750FE69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652577FA" w14:textId="4189AABA" w:rsidR="00894B36" w:rsidRPr="00B66090" w:rsidRDefault="00894B36" w:rsidP="00894B36">
            <w:pPr>
              <w:pStyle w:val="TABLE1"/>
            </w:pPr>
            <w:r>
              <w:t>1.7.4</w:t>
            </w:r>
          </w:p>
        </w:tc>
        <w:tc>
          <w:tcPr>
            <w:tcW w:w="1568" w:type="dxa"/>
            <w:shd w:val="clear" w:color="auto" w:fill="auto"/>
          </w:tcPr>
          <w:p w14:paraId="6978A535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5466D7F7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lastRenderedPageBreak/>
              <w:t>3.7.1</w:t>
            </w:r>
          </w:p>
        </w:tc>
        <w:tc>
          <w:tcPr>
            <w:tcW w:w="1557" w:type="dxa"/>
            <w:shd w:val="clear" w:color="auto" w:fill="auto"/>
          </w:tcPr>
          <w:p w14:paraId="08780649" w14:textId="77777777" w:rsidR="00894B36" w:rsidRPr="00B66090" w:rsidRDefault="00894B36" w:rsidP="00894B36">
            <w:pPr>
              <w:pStyle w:val="TABLE1"/>
            </w:pPr>
            <w:r w:rsidRPr="00B66090">
              <w:lastRenderedPageBreak/>
              <w:t>Exploring metamorphic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F95D30A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31CE3380" w14:textId="77777777" w:rsidR="00894B36" w:rsidRPr="00B66090" w:rsidRDefault="00894B36" w:rsidP="00894B36">
            <w:pPr>
              <w:pStyle w:val="TABLEBULLET"/>
            </w:pPr>
            <w:r w:rsidRPr="00B66090">
              <w:t>Describe how metamorphic rocks are formed.</w:t>
            </w:r>
          </w:p>
          <w:p w14:paraId="1782F06C" w14:textId="53AEAE2C" w:rsidR="00894B36" w:rsidRPr="00B66090" w:rsidRDefault="00894B36" w:rsidP="00894B36">
            <w:pPr>
              <w:pStyle w:val="TABLEBULLET"/>
            </w:pPr>
            <w:r w:rsidRPr="00B66090">
              <w:lastRenderedPageBreak/>
              <w:t>Explain the properties of metamorphic rocks.</w:t>
            </w:r>
          </w:p>
        </w:tc>
        <w:tc>
          <w:tcPr>
            <w:tcW w:w="1687" w:type="dxa"/>
            <w:shd w:val="clear" w:color="auto" w:fill="auto"/>
          </w:tcPr>
          <w:p w14:paraId="154E200D" w14:textId="60905F28" w:rsidR="00894B36" w:rsidRPr="00B66090" w:rsidRDefault="0095530A" w:rsidP="00505261">
            <w:pPr>
              <w:pStyle w:val="TABLE1"/>
            </w:pPr>
            <w:r w:rsidRPr="00B66090">
              <w:lastRenderedPageBreak/>
              <w:t xml:space="preserve">Worksheet </w:t>
            </w:r>
            <w:r w:rsidR="00505261">
              <w:t>1.7.4</w:t>
            </w:r>
            <w:r w:rsidRPr="00B66090">
              <w:t xml:space="preserve">; Practical sheet </w:t>
            </w:r>
            <w:r w:rsidR="00505261">
              <w:t>1.7.4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505261">
              <w:t>1.7.4</w:t>
            </w:r>
          </w:p>
        </w:tc>
      </w:tr>
      <w:tr w:rsidR="00894B36" w:rsidRPr="00B66090" w14:paraId="56F45AFC" w14:textId="77777777" w:rsidTr="00F01602">
        <w:tc>
          <w:tcPr>
            <w:tcW w:w="663" w:type="dxa"/>
            <w:shd w:val="clear" w:color="auto" w:fill="auto"/>
          </w:tcPr>
          <w:p w14:paraId="7E638D52" w14:textId="04026007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4C316ED6" w14:textId="6A2AA23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1F75DEBC" w14:textId="21FACE23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07EEA7B8" w14:textId="2897CC53" w:rsidR="00894B36" w:rsidRPr="00B66090" w:rsidRDefault="00894B36" w:rsidP="00894B36">
            <w:pPr>
              <w:pStyle w:val="TABLE1"/>
            </w:pPr>
            <w:r>
              <w:t>1.7.5</w:t>
            </w:r>
          </w:p>
        </w:tc>
        <w:tc>
          <w:tcPr>
            <w:tcW w:w="1568" w:type="dxa"/>
            <w:shd w:val="clear" w:color="auto" w:fill="auto"/>
          </w:tcPr>
          <w:p w14:paraId="69A4F404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783223CD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36947452" w14:textId="77777777" w:rsidR="00894B36" w:rsidRPr="00B66090" w:rsidRDefault="00894B36" w:rsidP="00894B36">
            <w:pPr>
              <w:pStyle w:val="TABLE1"/>
            </w:pPr>
            <w:r w:rsidRPr="00B66090">
              <w:t>Understanding the rock cycle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783F4993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2EF679CD" w14:textId="77777777" w:rsidR="00894B36" w:rsidRPr="00B66090" w:rsidRDefault="00894B36" w:rsidP="00894B36">
            <w:pPr>
              <w:pStyle w:val="TABLEBULLET"/>
            </w:pPr>
            <w:r w:rsidRPr="00B66090">
              <w:t>Describe the rock cycle.</w:t>
            </w:r>
          </w:p>
          <w:p w14:paraId="0AD28F05" w14:textId="11110ADF" w:rsidR="00894B36" w:rsidRPr="00B66090" w:rsidRDefault="00894B36" w:rsidP="00894B36">
            <w:pPr>
              <w:pStyle w:val="TABLEBULLET"/>
            </w:pPr>
            <w:r w:rsidRPr="00B66090">
              <w:t xml:space="preserve">Explain how rocks can change from one type to another. </w:t>
            </w:r>
          </w:p>
        </w:tc>
        <w:tc>
          <w:tcPr>
            <w:tcW w:w="1687" w:type="dxa"/>
            <w:shd w:val="clear" w:color="auto" w:fill="auto"/>
          </w:tcPr>
          <w:p w14:paraId="4AC56FBC" w14:textId="3F583080" w:rsidR="00894B36" w:rsidRPr="00B66090" w:rsidRDefault="00505261" w:rsidP="00505261">
            <w:pPr>
              <w:pStyle w:val="TABLE1"/>
            </w:pPr>
            <w:r w:rsidRPr="00B66090">
              <w:t xml:space="preserve">Worksheet </w:t>
            </w:r>
            <w:r>
              <w:t>1.7.5a</w:t>
            </w:r>
            <w:r w:rsidRPr="00B66090">
              <w:t xml:space="preserve">; Worksheet </w:t>
            </w:r>
            <w:r>
              <w:t>1.7.5b</w:t>
            </w:r>
            <w:r w:rsidRPr="00B66090">
              <w:t xml:space="preserve">; </w:t>
            </w:r>
            <w:r w:rsidR="0095530A" w:rsidRPr="00B66090">
              <w:t xml:space="preserve">Practical sheet </w:t>
            </w:r>
            <w:r>
              <w:t>1.7.5</w:t>
            </w:r>
            <w:r w:rsidR="0095530A">
              <w:t xml:space="preserve">; Technician’s notes </w:t>
            </w:r>
            <w:r>
              <w:t>1.7.5</w:t>
            </w:r>
          </w:p>
        </w:tc>
      </w:tr>
      <w:tr w:rsidR="00894B36" w:rsidRPr="00B66090" w14:paraId="2997FFFB" w14:textId="77777777" w:rsidTr="00F01602">
        <w:tc>
          <w:tcPr>
            <w:tcW w:w="663" w:type="dxa"/>
            <w:shd w:val="clear" w:color="auto" w:fill="auto"/>
          </w:tcPr>
          <w:p w14:paraId="002FABB8" w14:textId="5B2D6B5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FDB5822" w14:textId="787CBBA7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CD0E339" w14:textId="27CE2BB6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54A9E5E3" w14:textId="3F422BA7" w:rsidR="00894B36" w:rsidRPr="00B66090" w:rsidRDefault="00894B36" w:rsidP="00894B36">
            <w:pPr>
              <w:pStyle w:val="TABLE1"/>
            </w:pPr>
            <w:r>
              <w:t>1.7.6</w:t>
            </w:r>
          </w:p>
        </w:tc>
        <w:tc>
          <w:tcPr>
            <w:tcW w:w="1568" w:type="dxa"/>
            <w:shd w:val="clear" w:color="auto" w:fill="auto"/>
          </w:tcPr>
          <w:p w14:paraId="14E509B0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31B15EB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7C8B2150" w14:textId="77777777" w:rsidR="00894B36" w:rsidRPr="00B66090" w:rsidRDefault="00894B36" w:rsidP="00894B36">
            <w:pPr>
              <w:pStyle w:val="TABLE1"/>
            </w:pPr>
            <w:r w:rsidRPr="00B66090">
              <w:t>Describing stars and galaxies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89F8EC" w14:textId="77777777" w:rsidR="00894B36" w:rsidRPr="00B66090" w:rsidRDefault="00894B36" w:rsidP="00894B36">
            <w:pPr>
              <w:pStyle w:val="TABLE1"/>
            </w:pPr>
            <w:r w:rsidRPr="00B66090">
              <w:t xml:space="preserve">Our Sun as a star, other stars in our galaxy, other galaxies </w:t>
            </w:r>
          </w:p>
        </w:tc>
        <w:tc>
          <w:tcPr>
            <w:tcW w:w="2915" w:type="dxa"/>
            <w:shd w:val="clear" w:color="auto" w:fill="auto"/>
          </w:tcPr>
          <w:p w14:paraId="481F16C7" w14:textId="77777777" w:rsidR="00894B36" w:rsidRPr="00B66090" w:rsidRDefault="00894B36" w:rsidP="00894B36">
            <w:pPr>
              <w:pStyle w:val="TABLEBULLET"/>
            </w:pPr>
            <w:r w:rsidRPr="00B66090">
              <w:t>Describe the characteristics of a star.</w:t>
            </w:r>
          </w:p>
          <w:p w14:paraId="6BB9AE1A" w14:textId="77777777" w:rsidR="00894B36" w:rsidRPr="00B66090" w:rsidRDefault="00894B36" w:rsidP="00894B36">
            <w:pPr>
              <w:pStyle w:val="TABLEBULLET"/>
            </w:pPr>
            <w:r w:rsidRPr="00B66090">
              <w:t>Relate our Sun to other stars.</w:t>
            </w:r>
          </w:p>
          <w:p w14:paraId="6CDFF3FC" w14:textId="2E7028B5" w:rsidR="00894B36" w:rsidRPr="00B66090" w:rsidRDefault="00894B36" w:rsidP="00894B36">
            <w:pPr>
              <w:pStyle w:val="TABLEBULLET"/>
            </w:pPr>
            <w:r w:rsidRPr="00B66090">
              <w:t>Explain the concept of galaxies and the position of our galaxy compared to others.</w:t>
            </w:r>
          </w:p>
        </w:tc>
        <w:tc>
          <w:tcPr>
            <w:tcW w:w="1687" w:type="dxa"/>
            <w:shd w:val="clear" w:color="auto" w:fill="auto"/>
          </w:tcPr>
          <w:p w14:paraId="66A00248" w14:textId="2719991C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1.7.6</w:t>
            </w:r>
          </w:p>
        </w:tc>
      </w:tr>
      <w:tr w:rsidR="00894B36" w:rsidRPr="00B66090" w14:paraId="40DDA4FD" w14:textId="77777777" w:rsidTr="00F01602">
        <w:tc>
          <w:tcPr>
            <w:tcW w:w="663" w:type="dxa"/>
            <w:shd w:val="clear" w:color="auto" w:fill="auto"/>
          </w:tcPr>
          <w:p w14:paraId="47440A70" w14:textId="4CC2B62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5144C1" w14:textId="64D2D939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00C76055" w14:textId="76CFE7C3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BC7438A" w14:textId="2A6795F3" w:rsidR="00894B36" w:rsidRPr="00B66090" w:rsidRDefault="00894B36" w:rsidP="00894B36">
            <w:pPr>
              <w:pStyle w:val="TABLE1"/>
            </w:pPr>
            <w:r>
              <w:t>1.7.7</w:t>
            </w:r>
          </w:p>
        </w:tc>
        <w:tc>
          <w:tcPr>
            <w:tcW w:w="1568" w:type="dxa"/>
            <w:shd w:val="clear" w:color="auto" w:fill="auto"/>
          </w:tcPr>
          <w:p w14:paraId="2676FAD9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3D82237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44981EEB" w14:textId="77777777" w:rsidR="00894B36" w:rsidRPr="00B66090" w:rsidRDefault="00894B36" w:rsidP="00894B36">
            <w:pPr>
              <w:pStyle w:val="TABLE1"/>
            </w:pPr>
            <w:r w:rsidRPr="00B66090">
              <w:t>Explaining the effects of the Earth's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E6F32B" w14:textId="77777777" w:rsidR="00894B36" w:rsidRPr="00B66090" w:rsidRDefault="00894B36" w:rsidP="00894B36">
            <w:pPr>
              <w:pStyle w:val="TABLE1"/>
            </w:pPr>
            <w:r w:rsidRPr="00B66090">
              <w:t>The seasons and the Earth’s tilt, day length at different times of year, in different hemispheres</w:t>
            </w:r>
          </w:p>
        </w:tc>
        <w:tc>
          <w:tcPr>
            <w:tcW w:w="2915" w:type="dxa"/>
            <w:shd w:val="clear" w:color="auto" w:fill="auto"/>
          </w:tcPr>
          <w:p w14:paraId="290B6B46" w14:textId="77777777" w:rsidR="00894B36" w:rsidRPr="00B66090" w:rsidRDefault="00894B36" w:rsidP="00894B36">
            <w:pPr>
              <w:pStyle w:val="TABLEBULLET"/>
            </w:pPr>
            <w:r w:rsidRPr="00B66090">
              <w:t>Describe variation in length of day, apparent position of the Sun and seasonal variations.</w:t>
            </w:r>
          </w:p>
          <w:p w14:paraId="361F2E2D" w14:textId="77777777" w:rsidR="00894B36" w:rsidRPr="00B66090" w:rsidRDefault="00894B36" w:rsidP="00894B36">
            <w:pPr>
              <w:pStyle w:val="TABLEBULLET"/>
            </w:pPr>
            <w:r w:rsidRPr="00B66090">
              <w:t>Compare these with changes in the opposite hemisphere.</w:t>
            </w:r>
          </w:p>
          <w:p w14:paraId="302D6DDC" w14:textId="11DB0A82" w:rsidR="00894B36" w:rsidRPr="00B66090" w:rsidRDefault="00894B36" w:rsidP="00894B36">
            <w:pPr>
              <w:pStyle w:val="TABLEBULLET"/>
            </w:pPr>
            <w:r w:rsidRPr="00B66090">
              <w:t>Explain these changes with reference to the motion of the Earth.</w:t>
            </w:r>
          </w:p>
        </w:tc>
        <w:tc>
          <w:tcPr>
            <w:tcW w:w="1687" w:type="dxa"/>
            <w:shd w:val="clear" w:color="auto" w:fill="auto"/>
          </w:tcPr>
          <w:p w14:paraId="59DC5D0C" w14:textId="3426735D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1.7.7</w:t>
            </w:r>
            <w:r w:rsidRPr="00B66090">
              <w:t xml:space="preserve">; Practical sheet </w:t>
            </w:r>
            <w:r w:rsidR="00505261">
              <w:t>1.7.7</w:t>
            </w:r>
            <w:r>
              <w:t xml:space="preserve">; Technician’s notes </w:t>
            </w:r>
            <w:r w:rsidR="00505261">
              <w:t>1.7.7</w:t>
            </w:r>
          </w:p>
        </w:tc>
      </w:tr>
      <w:tr w:rsidR="00894B36" w:rsidRPr="00B66090" w14:paraId="313977F3" w14:textId="77777777" w:rsidTr="00F01602">
        <w:tc>
          <w:tcPr>
            <w:tcW w:w="663" w:type="dxa"/>
            <w:shd w:val="clear" w:color="auto" w:fill="auto"/>
          </w:tcPr>
          <w:p w14:paraId="489DD48D" w14:textId="06CFF3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9F00983" w14:textId="72B8271A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8A9D87B" w14:textId="5CA5971F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66E2C41E" w14:textId="1385ED52" w:rsidR="00894B36" w:rsidRPr="00B66090" w:rsidRDefault="00894B36" w:rsidP="00894B36">
            <w:pPr>
              <w:pStyle w:val="TABLE1"/>
            </w:pPr>
            <w:r>
              <w:t>1.7.8</w:t>
            </w:r>
          </w:p>
        </w:tc>
        <w:tc>
          <w:tcPr>
            <w:tcW w:w="1568" w:type="dxa"/>
            <w:shd w:val="clear" w:color="auto" w:fill="auto"/>
          </w:tcPr>
          <w:p w14:paraId="248AA025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752E7ED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13C4B7F4" w14:textId="77777777" w:rsidR="00894B36" w:rsidRPr="00B66090" w:rsidRDefault="00894B36" w:rsidP="00894B36">
            <w:pPr>
              <w:pStyle w:val="TABLE1"/>
            </w:pPr>
            <w:r w:rsidRPr="00B66090">
              <w:t>Exploring our neighbours in the Universe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D1C7CE" w14:textId="77777777" w:rsidR="00894B36" w:rsidRPr="00B66090" w:rsidRDefault="00894B36" w:rsidP="00894B36">
            <w:pPr>
              <w:pStyle w:val="TABLE1"/>
            </w:pPr>
            <w:r w:rsidRPr="00B66090">
              <w:t>The light year as a unit of astronomical distance</w:t>
            </w:r>
          </w:p>
        </w:tc>
        <w:tc>
          <w:tcPr>
            <w:tcW w:w="2915" w:type="dxa"/>
            <w:shd w:val="clear" w:color="auto" w:fill="auto"/>
          </w:tcPr>
          <w:p w14:paraId="16EB2492" w14:textId="77777777" w:rsidR="00894B36" w:rsidRPr="00B66090" w:rsidRDefault="00894B36" w:rsidP="00894B36">
            <w:pPr>
              <w:pStyle w:val="TABLEBULLET"/>
            </w:pPr>
            <w:r w:rsidRPr="00B66090">
              <w:t>Recall that the light year is used to measure astronomical distances.</w:t>
            </w:r>
          </w:p>
          <w:p w14:paraId="55E6BCBF" w14:textId="77777777" w:rsidR="00894B36" w:rsidRPr="00B66090" w:rsidRDefault="00894B36" w:rsidP="00894B36">
            <w:pPr>
              <w:pStyle w:val="TABLEBULLET"/>
            </w:pPr>
            <w:r w:rsidRPr="00B66090">
              <w:t>Explain the limitation of units such as kilometres in describing astronomical distances.</w:t>
            </w:r>
          </w:p>
          <w:p w14:paraId="2F17FEFF" w14:textId="1D0A48BF" w:rsidR="00894B36" w:rsidRPr="00B66090" w:rsidRDefault="00894B36" w:rsidP="00894B36">
            <w:pPr>
              <w:pStyle w:val="TABLEBULLET"/>
            </w:pPr>
            <w:r w:rsidRPr="00B66090">
              <w:t>Explain what causes the appearance of the Moon to change.</w:t>
            </w:r>
          </w:p>
        </w:tc>
        <w:tc>
          <w:tcPr>
            <w:tcW w:w="1687" w:type="dxa"/>
            <w:shd w:val="clear" w:color="auto" w:fill="auto"/>
          </w:tcPr>
          <w:p w14:paraId="469E3CED" w14:textId="3D8B1687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1.7.8</w:t>
            </w:r>
            <w:r w:rsidRPr="00B66090">
              <w:t xml:space="preserve">; Practical sheet </w:t>
            </w:r>
            <w:r w:rsidR="00505261">
              <w:t>1.7.8</w:t>
            </w:r>
            <w:r>
              <w:t xml:space="preserve">; Technician’s notes </w:t>
            </w:r>
            <w:r w:rsidR="00505261">
              <w:t>1.7.8</w:t>
            </w:r>
          </w:p>
        </w:tc>
      </w:tr>
      <w:tr w:rsidR="00894B36" w:rsidRPr="00B66090" w14:paraId="42E9B7AC" w14:textId="77777777" w:rsidTr="00F01602">
        <w:tc>
          <w:tcPr>
            <w:tcW w:w="663" w:type="dxa"/>
            <w:shd w:val="clear" w:color="auto" w:fill="auto"/>
          </w:tcPr>
          <w:p w14:paraId="04BB66D8" w14:textId="6C0F87B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4651D79" w14:textId="2AD66088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6287CDA" w14:textId="34595FDD" w:rsidR="00894B36" w:rsidRPr="00FF6ED8" w:rsidRDefault="00894B36" w:rsidP="00894B36">
            <w:pPr>
              <w:pStyle w:val="TABLE1"/>
            </w:pPr>
            <w:r w:rsidRPr="00FF6ED8">
              <w:t>4</w:t>
            </w:r>
          </w:p>
        </w:tc>
        <w:tc>
          <w:tcPr>
            <w:tcW w:w="1606" w:type="dxa"/>
            <w:shd w:val="clear" w:color="auto" w:fill="auto"/>
          </w:tcPr>
          <w:p w14:paraId="6A4AA57D" w14:textId="49D18AF2" w:rsidR="00894B36" w:rsidRPr="00B66090" w:rsidRDefault="00894B36" w:rsidP="00894B36">
            <w:pPr>
              <w:pStyle w:val="TABLE1"/>
            </w:pPr>
            <w:r>
              <w:t>1.7.9</w:t>
            </w:r>
          </w:p>
        </w:tc>
        <w:tc>
          <w:tcPr>
            <w:tcW w:w="1568" w:type="dxa"/>
            <w:shd w:val="clear" w:color="auto" w:fill="auto"/>
          </w:tcPr>
          <w:p w14:paraId="4CBB94A3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5341FE17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25BDA022" w14:textId="77777777" w:rsidR="00894B36" w:rsidRPr="00B66090" w:rsidRDefault="00894B36" w:rsidP="00894B36">
            <w:pPr>
              <w:pStyle w:val="TABLE1"/>
            </w:pPr>
            <w:r w:rsidRPr="00B66090">
              <w:t>Using models in science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6B501C7" w14:textId="77777777" w:rsidR="00894B36" w:rsidRPr="00B66090" w:rsidRDefault="00894B36" w:rsidP="00894B36">
            <w:pPr>
              <w:pStyle w:val="TABLE1"/>
              <w:rPr>
                <w:color w:val="000000"/>
                <w:lang w:eastAsia="en-GB"/>
              </w:rPr>
            </w:pPr>
            <w:r w:rsidRPr="00B66090">
              <w:rPr>
                <w:color w:val="000000"/>
                <w:lang w:eastAsia="en-GB"/>
              </w:rPr>
              <w:t xml:space="preserve">understanding that scientific methods and theories develop as earlier explanations are modified to take account of new evidence and </w:t>
            </w:r>
            <w:r w:rsidRPr="00B66090">
              <w:rPr>
                <w:color w:val="000000"/>
                <w:lang w:eastAsia="en-GB"/>
              </w:rPr>
              <w:lastRenderedPageBreak/>
              <w:t xml:space="preserve">ideas </w:t>
            </w:r>
          </w:p>
          <w:p w14:paraId="19122FC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69C06C5D" w14:textId="77777777" w:rsidR="00894B36" w:rsidRPr="00505261" w:rsidRDefault="00894B36" w:rsidP="00894B36">
            <w:pPr>
              <w:pStyle w:val="TABLEBULLET"/>
            </w:pPr>
            <w:r w:rsidRPr="00505261">
              <w:lastRenderedPageBreak/>
              <w:t>Explore how we can use models to explain ideas in science.</w:t>
            </w:r>
          </w:p>
          <w:p w14:paraId="5AA91DCE" w14:textId="77777777" w:rsidR="00505261" w:rsidRDefault="00894B36" w:rsidP="00505261">
            <w:pPr>
              <w:pStyle w:val="TABLEBULLET"/>
            </w:pPr>
            <w:r w:rsidRPr="00505261">
              <w:t>Construct an explanation using ideas and evidence.</w:t>
            </w:r>
          </w:p>
          <w:p w14:paraId="1E78DC10" w14:textId="24E94B91" w:rsidR="00894B36" w:rsidRPr="00505261" w:rsidRDefault="00894B36" w:rsidP="00505261">
            <w:pPr>
              <w:pStyle w:val="TABLEBULLET"/>
            </w:pPr>
            <w:r w:rsidRPr="00505261">
              <w:t xml:space="preserve">Decide if a model is good </w:t>
            </w:r>
            <w:r w:rsidRPr="00505261">
              <w:lastRenderedPageBreak/>
              <w:t>enough to be useful</w:t>
            </w:r>
            <w:r w:rsidRPr="00B66090">
              <w:t>.</w:t>
            </w:r>
          </w:p>
        </w:tc>
        <w:tc>
          <w:tcPr>
            <w:tcW w:w="1687" w:type="dxa"/>
            <w:shd w:val="clear" w:color="auto" w:fill="auto"/>
          </w:tcPr>
          <w:p w14:paraId="1D9F1493" w14:textId="0B7F463D" w:rsidR="00894B36" w:rsidRPr="00B66090" w:rsidRDefault="0095530A" w:rsidP="00505261">
            <w:pPr>
              <w:pStyle w:val="TABLE1"/>
            </w:pPr>
            <w:r w:rsidRPr="00B66090">
              <w:lastRenderedPageBreak/>
              <w:t xml:space="preserve">Worksheet </w:t>
            </w:r>
            <w:r w:rsidR="00505261">
              <w:t>1.7.9</w:t>
            </w:r>
            <w:r w:rsidRPr="00B66090">
              <w:t xml:space="preserve">; </w:t>
            </w:r>
            <w:r>
              <w:t xml:space="preserve">Technician’s notes </w:t>
            </w:r>
            <w:r w:rsidR="00505261">
              <w:t>1.7.9</w:t>
            </w:r>
          </w:p>
        </w:tc>
      </w:tr>
      <w:tr w:rsidR="00894B36" w:rsidRPr="00B66090" w14:paraId="6B0CAA4F" w14:textId="77777777" w:rsidTr="00F01602">
        <w:trPr>
          <w:gridAfter w:val="3"/>
          <w:wAfter w:w="5333" w:type="dxa"/>
        </w:trPr>
        <w:tc>
          <w:tcPr>
            <w:tcW w:w="663" w:type="dxa"/>
            <w:shd w:val="clear" w:color="auto" w:fill="auto"/>
          </w:tcPr>
          <w:p w14:paraId="4D8FBB40" w14:textId="0824E615" w:rsidR="00894B36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E0F6E54" w14:textId="0A9B5A38" w:rsidR="00894B36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1084B74" w14:textId="42483ECA" w:rsidR="00894B36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ACEDB2D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7CC98A36" w14:textId="77777777" w:rsidR="00166312" w:rsidRDefault="00166312" w:rsidP="00894B36">
      <w:pPr>
        <w:pStyle w:val="TABLEHdr"/>
      </w:pPr>
    </w:p>
    <w:p w14:paraId="4CA452F4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0D2483DE" w14:textId="5AC82E47" w:rsidR="00894B36" w:rsidRPr="00B66090" w:rsidRDefault="00894B36" w:rsidP="00894B36">
      <w:pPr>
        <w:pStyle w:val="TABLEHdr"/>
      </w:pPr>
      <w:r>
        <w:lastRenderedPageBreak/>
        <w:t xml:space="preserve">Book 1, </w:t>
      </w:r>
      <w:r w:rsidRPr="00804564">
        <w:t xml:space="preserve">Chapter 10: Genes – Variation </w:t>
      </w:r>
      <w:r w:rsidRPr="00804564">
        <w:rPr>
          <w:i/>
        </w:rPr>
        <w:t>and</w:t>
      </w:r>
      <w:r w:rsidRPr="00804564">
        <w:t xml:space="preserve"> Human reproduction</w:t>
      </w:r>
    </w:p>
    <w:tbl>
      <w:tblPr>
        <w:tblStyle w:val="TableGrid"/>
        <w:tblW w:w="4715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3006"/>
        <w:gridCol w:w="1687"/>
      </w:tblGrid>
      <w:tr w:rsidR="00894B36" w:rsidRPr="00B66090" w14:paraId="6C859D38" w14:textId="77777777" w:rsidTr="00F01602">
        <w:tc>
          <w:tcPr>
            <w:tcW w:w="662" w:type="dxa"/>
            <w:shd w:val="clear" w:color="auto" w:fill="auto"/>
          </w:tcPr>
          <w:p w14:paraId="0903C9B1" w14:textId="612F682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15D3927" w14:textId="72BBC2AF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206693AB" w14:textId="04DAD63C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1A3BBC66" w14:textId="5547B5AF" w:rsidR="00894B36" w:rsidRPr="00B66090" w:rsidRDefault="00894B36" w:rsidP="00894B36">
            <w:pPr>
              <w:pStyle w:val="TABLE1"/>
            </w:pPr>
            <w:r>
              <w:t>1.10.1</w:t>
            </w:r>
          </w:p>
        </w:tc>
        <w:tc>
          <w:tcPr>
            <w:tcW w:w="1568" w:type="dxa"/>
            <w:shd w:val="clear" w:color="auto" w:fill="auto"/>
          </w:tcPr>
          <w:p w14:paraId="00B74E27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133DF162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4A61ED75" w14:textId="77777777" w:rsidR="00894B36" w:rsidRPr="00B66090" w:rsidRDefault="00894B36" w:rsidP="00894B36">
            <w:pPr>
              <w:pStyle w:val="TABLE1"/>
            </w:pPr>
            <w:r w:rsidRPr="00B66090">
              <w:t>Looking at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9DF70F8" w14:textId="77777777" w:rsidR="00894B36" w:rsidRPr="00B66090" w:rsidRDefault="00894B36" w:rsidP="00894B36">
            <w:pPr>
              <w:pStyle w:val="TABLE1"/>
            </w:pPr>
            <w:r w:rsidRPr="00B66090">
              <w:t>The variation between individuals within a species being continuous or discontinuous, to include measurement and graphical representation of variation</w:t>
            </w:r>
          </w:p>
        </w:tc>
        <w:tc>
          <w:tcPr>
            <w:tcW w:w="3006" w:type="dxa"/>
            <w:shd w:val="clear" w:color="auto" w:fill="auto"/>
          </w:tcPr>
          <w:p w14:paraId="7BFD9296" w14:textId="77777777" w:rsidR="00894B36" w:rsidRPr="00B66090" w:rsidRDefault="00894B36" w:rsidP="00894B36">
            <w:pPr>
              <w:pStyle w:val="TABLEBULLET"/>
            </w:pPr>
            <w:r w:rsidRPr="00B66090">
              <w:t xml:space="preserve">Describe what is meant by variation in a species. </w:t>
            </w:r>
          </w:p>
          <w:p w14:paraId="49ED830C" w14:textId="77777777" w:rsidR="00894B36" w:rsidRPr="00B66090" w:rsidRDefault="00894B36" w:rsidP="00894B36">
            <w:pPr>
              <w:pStyle w:val="TABLEBULLET"/>
            </w:pPr>
            <w:r w:rsidRPr="00B66090">
              <w:t>Explain the difference between continuous and discontinuous variation.</w:t>
            </w:r>
          </w:p>
          <w:p w14:paraId="3D0CECE9" w14:textId="47D77DCA" w:rsidR="00894B36" w:rsidRPr="00B66090" w:rsidRDefault="00894B36" w:rsidP="00894B36">
            <w:pPr>
              <w:pStyle w:val="TABLEBULLET"/>
            </w:pPr>
            <w:r w:rsidRPr="00B66090">
              <w:t>Plot graphs to show variation.</w:t>
            </w:r>
          </w:p>
        </w:tc>
        <w:tc>
          <w:tcPr>
            <w:tcW w:w="1687" w:type="dxa"/>
            <w:shd w:val="clear" w:color="auto" w:fill="auto"/>
          </w:tcPr>
          <w:p w14:paraId="33E96882" w14:textId="1C234001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1.10.1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1.10.1</w:t>
            </w:r>
          </w:p>
        </w:tc>
      </w:tr>
      <w:tr w:rsidR="00894B36" w:rsidRPr="00B66090" w14:paraId="0A111B73" w14:textId="77777777" w:rsidTr="00F01602">
        <w:tc>
          <w:tcPr>
            <w:tcW w:w="662" w:type="dxa"/>
            <w:shd w:val="clear" w:color="auto" w:fill="auto"/>
          </w:tcPr>
          <w:p w14:paraId="2C2F93C6" w14:textId="5A5D04F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844ED4B" w14:textId="3D94E79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47503255" w14:textId="32AD1202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6AA7C9C8" w14:textId="47E61164" w:rsidR="00894B36" w:rsidRPr="00B66090" w:rsidRDefault="00894B36" w:rsidP="00894B36">
            <w:pPr>
              <w:pStyle w:val="TABLE1"/>
            </w:pPr>
            <w:r>
              <w:t>1.10.2</w:t>
            </w:r>
          </w:p>
        </w:tc>
        <w:tc>
          <w:tcPr>
            <w:tcW w:w="1568" w:type="dxa"/>
            <w:shd w:val="clear" w:color="auto" w:fill="auto"/>
          </w:tcPr>
          <w:p w14:paraId="41F4F4DE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6D62C21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00BDA7BC" w14:textId="77777777" w:rsidR="00894B36" w:rsidRPr="00B66090" w:rsidRDefault="00894B36" w:rsidP="00894B36">
            <w:pPr>
              <w:pStyle w:val="TABLE1"/>
            </w:pPr>
            <w:r w:rsidRPr="00B66090">
              <w:t>Exploring the causes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D878A5" w14:textId="77777777" w:rsidR="00894B36" w:rsidRPr="00B66090" w:rsidRDefault="00894B36" w:rsidP="00894B36">
            <w:pPr>
              <w:pStyle w:val="TABLE1"/>
            </w:pPr>
            <w:r w:rsidRPr="00B66090">
              <w:t>Heredity as the process by which genetic information is transmitted from one generation to the next</w:t>
            </w:r>
          </w:p>
        </w:tc>
        <w:tc>
          <w:tcPr>
            <w:tcW w:w="3006" w:type="dxa"/>
            <w:shd w:val="clear" w:color="auto" w:fill="auto"/>
          </w:tcPr>
          <w:p w14:paraId="3998FEE6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Identify whether a feature is inherited or determined by the environment.</w:t>
            </w:r>
          </w:p>
          <w:p w14:paraId="319A0C96" w14:textId="5B368839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Understand that offspring from the same parents may show variation.</w:t>
            </w:r>
          </w:p>
        </w:tc>
        <w:tc>
          <w:tcPr>
            <w:tcW w:w="1687" w:type="dxa"/>
            <w:shd w:val="clear" w:color="auto" w:fill="auto"/>
          </w:tcPr>
          <w:p w14:paraId="7DE19B33" w14:textId="2A65D645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1.10.2</w:t>
            </w:r>
            <w:r w:rsidRPr="00B66090">
              <w:t xml:space="preserve">; Practical sheet </w:t>
            </w:r>
            <w:r w:rsidR="00B83541">
              <w:t>1.10.2</w:t>
            </w:r>
            <w:r>
              <w:t xml:space="preserve">; Technician’s notes </w:t>
            </w:r>
            <w:r w:rsidR="00B83541">
              <w:t>1.10.2</w:t>
            </w:r>
          </w:p>
        </w:tc>
      </w:tr>
      <w:tr w:rsidR="00894B36" w:rsidRPr="00B66090" w14:paraId="4C097887" w14:textId="77777777" w:rsidTr="00F01602">
        <w:tc>
          <w:tcPr>
            <w:tcW w:w="662" w:type="dxa"/>
            <w:shd w:val="clear" w:color="auto" w:fill="auto"/>
          </w:tcPr>
          <w:p w14:paraId="404DBA54" w14:textId="7E85EBD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0F1FE63" w14:textId="72B654B9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EB8D595" w14:textId="61E28F06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73E6A91E" w14:textId="592E83FE" w:rsidR="00894B36" w:rsidRPr="00B66090" w:rsidRDefault="00894B36" w:rsidP="00894B36">
            <w:pPr>
              <w:pStyle w:val="TABLE1"/>
            </w:pPr>
            <w:r>
              <w:t>1.10.3</w:t>
            </w:r>
          </w:p>
        </w:tc>
        <w:tc>
          <w:tcPr>
            <w:tcW w:w="1568" w:type="dxa"/>
            <w:shd w:val="clear" w:color="auto" w:fill="auto"/>
          </w:tcPr>
          <w:p w14:paraId="72F2D018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68260DA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16E6668F" w14:textId="77777777" w:rsidR="00894B36" w:rsidRPr="00B66090" w:rsidRDefault="00894B36" w:rsidP="00894B36">
            <w:pPr>
              <w:pStyle w:val="TABLE1"/>
            </w:pPr>
            <w:r w:rsidRPr="00B66090">
              <w:t>Considering the importance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FF939D8" w14:textId="77777777" w:rsidR="00894B36" w:rsidRPr="00B66090" w:rsidRDefault="00894B36" w:rsidP="00894B36">
            <w:pPr>
              <w:pStyle w:val="TABLE1"/>
            </w:pPr>
            <w:r w:rsidRPr="00B66090">
              <w:t>The variation between species and between individuals of the same species means some organisms compete more successfully, which can drive natural selection.</w:t>
            </w:r>
          </w:p>
        </w:tc>
        <w:tc>
          <w:tcPr>
            <w:tcW w:w="3006" w:type="dxa"/>
            <w:shd w:val="clear" w:color="auto" w:fill="auto"/>
          </w:tcPr>
          <w:p w14:paraId="372CC84B" w14:textId="77777777" w:rsidR="00894B36" w:rsidRPr="00B66090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Describe the importance of variation.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4C0CC142" w14:textId="5AD6363F" w:rsidR="00894B36" w:rsidRPr="00B66090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Explain how variation may help a species to survive. </w:t>
            </w:r>
          </w:p>
          <w:p w14:paraId="724DD1F9" w14:textId="4010AD54" w:rsidR="00894B36" w:rsidRPr="00894B36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Apply ideas about variation and survival to specific examples.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</w:tc>
        <w:tc>
          <w:tcPr>
            <w:tcW w:w="1687" w:type="dxa"/>
            <w:shd w:val="clear" w:color="auto" w:fill="auto"/>
          </w:tcPr>
          <w:p w14:paraId="2E7D3CE9" w14:textId="1F17486B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1.10.3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1.10.3</w:t>
            </w:r>
          </w:p>
        </w:tc>
      </w:tr>
      <w:tr w:rsidR="00894B36" w:rsidRPr="00B66090" w14:paraId="60A18DA3" w14:textId="77777777" w:rsidTr="00F01602">
        <w:tc>
          <w:tcPr>
            <w:tcW w:w="662" w:type="dxa"/>
            <w:shd w:val="clear" w:color="auto" w:fill="auto"/>
          </w:tcPr>
          <w:p w14:paraId="2261BFC4" w14:textId="367A9FB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B068B30" w14:textId="194D988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651660C4" w14:textId="2514D29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268B1F1D" w14:textId="5057A966" w:rsidR="00894B36" w:rsidRPr="00B66090" w:rsidRDefault="00894B36" w:rsidP="00894B36">
            <w:pPr>
              <w:pStyle w:val="TABLE1"/>
            </w:pPr>
            <w:r>
              <w:t>1.10.4</w:t>
            </w:r>
          </w:p>
        </w:tc>
        <w:tc>
          <w:tcPr>
            <w:tcW w:w="1568" w:type="dxa"/>
            <w:shd w:val="clear" w:color="auto" w:fill="auto"/>
          </w:tcPr>
          <w:p w14:paraId="42356231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1504D6A8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75ABB13C" w14:textId="77777777" w:rsidR="00894B36" w:rsidRPr="00B66090" w:rsidRDefault="00894B36" w:rsidP="00894B36">
            <w:pPr>
              <w:pStyle w:val="TABLE1"/>
            </w:pPr>
            <w:r w:rsidRPr="00B66090">
              <w:t>Understanding the female reproductive system and fertility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6BB5291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including the structure and function of the male and female reproductive systems, menstrual cycle (without details of hormones), gametes,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6B5B639C" w14:textId="77777777" w:rsidR="00894B36" w:rsidRPr="00B66090" w:rsidRDefault="00894B36" w:rsidP="00894B36">
            <w:pPr>
              <w:pStyle w:val="TABLEBULLET"/>
            </w:pPr>
            <w:r w:rsidRPr="00B66090">
              <w:t>Describe the structures and functions of different parts of the female reproductive system.</w:t>
            </w:r>
          </w:p>
          <w:p w14:paraId="2C0936D5" w14:textId="77777777" w:rsidR="00894B36" w:rsidRPr="00B66090" w:rsidRDefault="00894B36" w:rsidP="00894B36">
            <w:pPr>
              <w:pStyle w:val="TABLEBULLET"/>
            </w:pPr>
            <w:r w:rsidRPr="00B66090">
              <w:t>Describe the process of menstruation.</w:t>
            </w:r>
          </w:p>
          <w:p w14:paraId="47DE81F7" w14:textId="2CF5BABF" w:rsidR="00894B36" w:rsidRPr="00B66090" w:rsidRDefault="00894B36" w:rsidP="00894B36">
            <w:pPr>
              <w:pStyle w:val="TABLEBULLET"/>
            </w:pPr>
            <w:r w:rsidRPr="00B66090">
              <w:t>Describe causes of low fertility.</w:t>
            </w:r>
          </w:p>
        </w:tc>
        <w:tc>
          <w:tcPr>
            <w:tcW w:w="1687" w:type="dxa"/>
            <w:shd w:val="clear" w:color="auto" w:fill="auto"/>
          </w:tcPr>
          <w:p w14:paraId="3E2CC98E" w14:textId="54C3BF34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1.10.4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1.10.4</w:t>
            </w:r>
          </w:p>
        </w:tc>
      </w:tr>
      <w:tr w:rsidR="00894B36" w:rsidRPr="00B66090" w14:paraId="4B0E7BFD" w14:textId="77777777" w:rsidTr="00F01602">
        <w:tc>
          <w:tcPr>
            <w:tcW w:w="662" w:type="dxa"/>
            <w:shd w:val="clear" w:color="auto" w:fill="auto"/>
          </w:tcPr>
          <w:p w14:paraId="690EF9ED" w14:textId="26A0E8C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E96D661" w14:textId="060FA5D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BAB4CE8" w14:textId="3EECE872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5B26247" w14:textId="27DA0E60" w:rsidR="00894B36" w:rsidRPr="00B66090" w:rsidRDefault="00894B36" w:rsidP="00894B36">
            <w:pPr>
              <w:pStyle w:val="TABLE1"/>
            </w:pPr>
            <w:r>
              <w:t>1.10.5</w:t>
            </w:r>
          </w:p>
        </w:tc>
        <w:tc>
          <w:tcPr>
            <w:tcW w:w="1568" w:type="dxa"/>
            <w:shd w:val="clear" w:color="auto" w:fill="auto"/>
          </w:tcPr>
          <w:p w14:paraId="577143B0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2F3EA78E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1AECCA7" w14:textId="77777777" w:rsidR="00894B36" w:rsidRPr="00B66090" w:rsidRDefault="00894B36" w:rsidP="00894B36">
            <w:pPr>
              <w:pStyle w:val="TABLE1"/>
            </w:pPr>
            <w:r w:rsidRPr="00B66090">
              <w:t>Understanding the male reproductive system and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EDE2E1" w14:textId="77777777" w:rsidR="00894B36" w:rsidRPr="00B66090" w:rsidRDefault="00894B36" w:rsidP="00894B36">
            <w:pPr>
              <w:pStyle w:val="TABLE1"/>
            </w:pPr>
            <w:r w:rsidRPr="00B66090">
              <w:t xml:space="preserve">Reproduction in humans (as an example of a mammal), including the structure and function of the male and female reproductive systems </w:t>
            </w:r>
          </w:p>
        </w:tc>
        <w:tc>
          <w:tcPr>
            <w:tcW w:w="3006" w:type="dxa"/>
            <w:shd w:val="clear" w:color="auto" w:fill="auto"/>
          </w:tcPr>
          <w:p w14:paraId="3625C521" w14:textId="77777777" w:rsidR="00894B36" w:rsidRPr="00B66090" w:rsidRDefault="00894B36" w:rsidP="00894B36">
            <w:pPr>
              <w:pStyle w:val="TABLEBULLET"/>
            </w:pPr>
            <w:r w:rsidRPr="00B66090">
              <w:t>Describe the structure and function of different parts of the male reproductive system.</w:t>
            </w:r>
          </w:p>
          <w:p w14:paraId="744B94CA" w14:textId="205FA01F" w:rsidR="00894B36" w:rsidRPr="00B66090" w:rsidRDefault="00894B36" w:rsidP="00894B36">
            <w:pPr>
              <w:pStyle w:val="TABLEBULLET"/>
            </w:pPr>
            <w:r w:rsidRPr="00B66090">
              <w:t>Describe fertilisation in humans.</w:t>
            </w:r>
          </w:p>
        </w:tc>
        <w:tc>
          <w:tcPr>
            <w:tcW w:w="1687" w:type="dxa"/>
            <w:shd w:val="clear" w:color="auto" w:fill="auto"/>
          </w:tcPr>
          <w:p w14:paraId="12980AA3" w14:textId="504A7E4A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1.10.5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1.10.5</w:t>
            </w:r>
          </w:p>
        </w:tc>
      </w:tr>
      <w:tr w:rsidR="00894B36" w:rsidRPr="00B66090" w14:paraId="72C581B4" w14:textId="77777777" w:rsidTr="00F01602">
        <w:tc>
          <w:tcPr>
            <w:tcW w:w="662" w:type="dxa"/>
            <w:shd w:val="clear" w:color="auto" w:fill="auto"/>
          </w:tcPr>
          <w:p w14:paraId="05B76843" w14:textId="626C7F33" w:rsidR="00894B36" w:rsidRPr="00B66090" w:rsidRDefault="00894B36" w:rsidP="00894B36">
            <w:pPr>
              <w:pStyle w:val="TABLE1"/>
            </w:pPr>
            <w:r>
              <w:t xml:space="preserve">Year </w:t>
            </w:r>
            <w:r>
              <w:lastRenderedPageBreak/>
              <w:t>7</w:t>
            </w:r>
          </w:p>
        </w:tc>
        <w:tc>
          <w:tcPr>
            <w:tcW w:w="694" w:type="dxa"/>
            <w:shd w:val="clear" w:color="auto" w:fill="auto"/>
          </w:tcPr>
          <w:p w14:paraId="68279386" w14:textId="7758ABA1" w:rsidR="00894B36" w:rsidRPr="00B66090" w:rsidRDefault="00894B36" w:rsidP="00894B36">
            <w:pPr>
              <w:pStyle w:val="TABLE1"/>
            </w:pPr>
            <w:r>
              <w:lastRenderedPageBreak/>
              <w:t xml:space="preserve">Term </w:t>
            </w:r>
            <w:r>
              <w:lastRenderedPageBreak/>
              <w:t>3</w:t>
            </w:r>
          </w:p>
        </w:tc>
        <w:tc>
          <w:tcPr>
            <w:tcW w:w="738" w:type="dxa"/>
            <w:shd w:val="clear" w:color="auto" w:fill="auto"/>
          </w:tcPr>
          <w:p w14:paraId="51537CEE" w14:textId="3A124124" w:rsidR="00894B36" w:rsidRPr="00B66090" w:rsidRDefault="00894B36" w:rsidP="00894B36">
            <w:pPr>
              <w:pStyle w:val="TABLE1"/>
            </w:pPr>
            <w:r>
              <w:lastRenderedPageBreak/>
              <w:t>7</w:t>
            </w:r>
          </w:p>
        </w:tc>
        <w:tc>
          <w:tcPr>
            <w:tcW w:w="1606" w:type="dxa"/>
            <w:shd w:val="clear" w:color="auto" w:fill="auto"/>
          </w:tcPr>
          <w:p w14:paraId="0AEC9CF7" w14:textId="18CFF906" w:rsidR="00894B36" w:rsidRPr="00B66090" w:rsidRDefault="00894B36" w:rsidP="00894B36">
            <w:pPr>
              <w:pStyle w:val="TABLE1"/>
            </w:pPr>
            <w:r>
              <w:t>1.10.6</w:t>
            </w:r>
          </w:p>
        </w:tc>
        <w:tc>
          <w:tcPr>
            <w:tcW w:w="1568" w:type="dxa"/>
            <w:shd w:val="clear" w:color="auto" w:fill="auto"/>
          </w:tcPr>
          <w:p w14:paraId="324E75CA" w14:textId="77777777" w:rsidR="00894B36" w:rsidRDefault="00894B36" w:rsidP="00894B36">
            <w:pPr>
              <w:pStyle w:val="TABLE1"/>
            </w:pPr>
            <w:r>
              <w:t xml:space="preserve">Genes, Human </w:t>
            </w:r>
            <w:r>
              <w:lastRenderedPageBreak/>
              <w:t>reproduction</w:t>
            </w:r>
          </w:p>
          <w:p w14:paraId="070999DB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6602760" w14:textId="77777777" w:rsidR="00894B36" w:rsidRPr="00B66090" w:rsidRDefault="00894B36" w:rsidP="00894B36">
            <w:pPr>
              <w:pStyle w:val="TABLE1"/>
            </w:pPr>
            <w:r w:rsidRPr="00B66090">
              <w:lastRenderedPageBreak/>
              <w:t xml:space="preserve">Learning how a </w:t>
            </w:r>
            <w:r w:rsidRPr="00B66090">
              <w:lastRenderedPageBreak/>
              <w:t xml:space="preserve">foetus develops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1D345ED" w14:textId="77777777" w:rsidR="00894B36" w:rsidRPr="00B66090" w:rsidRDefault="00894B36" w:rsidP="00894B36">
            <w:pPr>
              <w:pStyle w:val="TABLE1"/>
            </w:pPr>
            <w:r w:rsidRPr="00B66090">
              <w:lastRenderedPageBreak/>
              <w:t xml:space="preserve">Reproduction in humans </w:t>
            </w:r>
            <w:r w:rsidRPr="00B66090">
              <w:lastRenderedPageBreak/>
              <w:t>(as an example of a mammal),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212E437B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lastRenderedPageBreak/>
              <w:t xml:space="preserve">Describe the role of the mother </w:t>
            </w:r>
            <w:r w:rsidRPr="00B66090">
              <w:rPr>
                <w:rFonts w:eastAsia="Calibri"/>
                <w:noProof/>
              </w:rPr>
              <w:lastRenderedPageBreak/>
              <w:t>in supporting and protecting the developing foetus.</w:t>
            </w:r>
          </w:p>
          <w:p w14:paraId="48B905BB" w14:textId="4E3D18B7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Recognise the development of a foetus.</w:t>
            </w:r>
          </w:p>
        </w:tc>
        <w:tc>
          <w:tcPr>
            <w:tcW w:w="1687" w:type="dxa"/>
            <w:shd w:val="clear" w:color="auto" w:fill="auto"/>
          </w:tcPr>
          <w:p w14:paraId="7D1DA8FA" w14:textId="2065516C" w:rsidR="00894B36" w:rsidRPr="00B66090" w:rsidRDefault="0095530A" w:rsidP="00B83541">
            <w:pPr>
              <w:pStyle w:val="TABLE1"/>
            </w:pPr>
            <w:r w:rsidRPr="00B66090">
              <w:lastRenderedPageBreak/>
              <w:t xml:space="preserve">Worksheet </w:t>
            </w:r>
            <w:r w:rsidR="00B83541">
              <w:t>1.10.6</w:t>
            </w:r>
            <w:r w:rsidRPr="00B66090">
              <w:t xml:space="preserve">; </w:t>
            </w:r>
            <w:r>
              <w:lastRenderedPageBreak/>
              <w:t xml:space="preserve">Technician’s notes </w:t>
            </w:r>
            <w:r w:rsidR="00B83541">
              <w:t>1.10.6</w:t>
            </w:r>
          </w:p>
        </w:tc>
      </w:tr>
      <w:tr w:rsidR="00894B36" w:rsidRPr="00B66090" w14:paraId="7986D7AD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27B2A8C7" w14:textId="3ED47F6A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0C01A812" w14:textId="7928D6F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69982D9" w14:textId="77C5C06C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A3D7D2C" w14:textId="301C6727" w:rsidR="00894B36" w:rsidRPr="00B66090" w:rsidRDefault="00894B36" w:rsidP="00894B36">
            <w:pPr>
              <w:pStyle w:val="TABLE1"/>
            </w:pPr>
            <w:r>
              <w:t>1.10.7</w:t>
            </w:r>
          </w:p>
        </w:tc>
        <w:tc>
          <w:tcPr>
            <w:tcW w:w="1568" w:type="dxa"/>
            <w:shd w:val="clear" w:color="auto" w:fill="auto"/>
          </w:tcPr>
          <w:p w14:paraId="63F7DF9E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374A9A0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44049C8B" w14:textId="77777777" w:rsidR="00894B36" w:rsidRPr="00B66090" w:rsidRDefault="00894B36" w:rsidP="00894B36">
            <w:pPr>
              <w:pStyle w:val="TABLE1"/>
            </w:pPr>
            <w:r w:rsidRPr="00B66090">
              <w:t>Understanding factors affecting a developing foetus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F666B2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2ACEB194" w14:textId="77777777" w:rsidR="00894B36" w:rsidRPr="00B66090" w:rsidRDefault="00894B36" w:rsidP="00894B36">
            <w:pPr>
              <w:pStyle w:val="TABLEBULLET"/>
            </w:pPr>
            <w:r w:rsidRPr="00B66090">
              <w:t>Describe the effects of different factors on a developing foetus.</w:t>
            </w:r>
          </w:p>
          <w:p w14:paraId="567F386E" w14:textId="77777777" w:rsidR="00894B36" w:rsidRPr="00B66090" w:rsidRDefault="00894B36" w:rsidP="00894B36">
            <w:pPr>
              <w:pStyle w:val="TABLEBULLET"/>
            </w:pPr>
            <w:r w:rsidRPr="00B66090">
              <w:t>Evaluate the strength of data.</w:t>
            </w:r>
          </w:p>
          <w:p w14:paraId="707DE2AE" w14:textId="1D95C156" w:rsidR="00894B36" w:rsidRPr="00B66090" w:rsidRDefault="00894B36" w:rsidP="00894B36">
            <w:pPr>
              <w:pStyle w:val="TABLEBULLET"/>
            </w:pPr>
            <w:r w:rsidRPr="00B66090">
              <w:t>Analyse advice given to pregnant women.</w:t>
            </w:r>
          </w:p>
        </w:tc>
        <w:tc>
          <w:tcPr>
            <w:tcW w:w="1687" w:type="dxa"/>
            <w:shd w:val="clear" w:color="auto" w:fill="auto"/>
          </w:tcPr>
          <w:p w14:paraId="286E2E64" w14:textId="7F0E10F8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1.10.7</w:t>
            </w:r>
          </w:p>
        </w:tc>
      </w:tr>
      <w:tr w:rsidR="00894B36" w:rsidRPr="00B66090" w14:paraId="095E4573" w14:textId="77777777" w:rsidTr="00F01602">
        <w:tc>
          <w:tcPr>
            <w:tcW w:w="662" w:type="dxa"/>
            <w:shd w:val="clear" w:color="auto" w:fill="auto"/>
          </w:tcPr>
          <w:p w14:paraId="450D014E" w14:textId="382FB38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F7F81C" w14:textId="190852D6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29F61DCB" w14:textId="3DE4070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61E1C37E" w14:textId="5482B9B4" w:rsidR="00894B36" w:rsidRPr="00B66090" w:rsidRDefault="00894B36" w:rsidP="00894B36">
            <w:pPr>
              <w:pStyle w:val="TABLE1"/>
            </w:pPr>
            <w:r>
              <w:t>1.10.8</w:t>
            </w:r>
          </w:p>
        </w:tc>
        <w:tc>
          <w:tcPr>
            <w:tcW w:w="1568" w:type="dxa"/>
            <w:shd w:val="clear" w:color="auto" w:fill="auto"/>
          </w:tcPr>
          <w:p w14:paraId="2D15B54E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34D946D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0E7F1686" w14:textId="77777777" w:rsidR="00894B36" w:rsidRPr="00B66090" w:rsidRDefault="00894B36" w:rsidP="00894B36">
            <w:pPr>
              <w:pStyle w:val="TABLE1"/>
            </w:pPr>
            <w:r w:rsidRPr="00B66090">
              <w:t>Communicating ideas about smoking in pregnancy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C8FCE8C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73F3AFB7" w14:textId="77777777" w:rsidR="00894B36" w:rsidRPr="00B66090" w:rsidRDefault="00894B36" w:rsidP="00894B36">
            <w:pPr>
              <w:pStyle w:val="TABLEBULLET"/>
            </w:pPr>
            <w:r w:rsidRPr="00B66090">
              <w:t>Critique claims linked with the effects of smoking in pregnancy.</w:t>
            </w:r>
          </w:p>
          <w:p w14:paraId="66A8FE08" w14:textId="77777777" w:rsidR="00894B36" w:rsidRPr="00B66090" w:rsidRDefault="00894B36" w:rsidP="00894B36">
            <w:pPr>
              <w:pStyle w:val="TABLEBULLET"/>
            </w:pPr>
            <w:r w:rsidRPr="00B66090">
              <w:t>Identify potential bias in sources of information.</w:t>
            </w:r>
          </w:p>
          <w:p w14:paraId="69D0468D" w14:textId="5DA49634" w:rsidR="00894B36" w:rsidRPr="00B66090" w:rsidRDefault="00894B36" w:rsidP="00894B36">
            <w:pPr>
              <w:pStyle w:val="TABLEBULLET"/>
            </w:pPr>
            <w:r w:rsidRPr="00B66090">
              <w:t>Give a reasoned opinion.</w:t>
            </w:r>
          </w:p>
        </w:tc>
        <w:tc>
          <w:tcPr>
            <w:tcW w:w="1687" w:type="dxa"/>
            <w:shd w:val="clear" w:color="auto" w:fill="auto"/>
          </w:tcPr>
          <w:p w14:paraId="762F7772" w14:textId="478BE8FE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1.10.8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1.10.8</w:t>
            </w:r>
          </w:p>
        </w:tc>
      </w:tr>
      <w:tr w:rsidR="00894B36" w:rsidRPr="00B66090" w14:paraId="3B889572" w14:textId="77777777" w:rsidTr="00F01602">
        <w:trPr>
          <w:gridAfter w:val="3"/>
          <w:wAfter w:w="5424" w:type="dxa"/>
        </w:trPr>
        <w:tc>
          <w:tcPr>
            <w:tcW w:w="662" w:type="dxa"/>
            <w:shd w:val="clear" w:color="auto" w:fill="auto"/>
          </w:tcPr>
          <w:p w14:paraId="2E7D4D63" w14:textId="484AA45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0EA656" w14:textId="728E6461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050FDCC8" w14:textId="7068E030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4910647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9E52841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4: Waves – Sound </w:t>
      </w:r>
      <w:r w:rsidRPr="00804564">
        <w:rPr>
          <w:i/>
        </w:rPr>
        <w:t>and</w:t>
      </w:r>
      <w:r w:rsidRPr="00804564">
        <w:t xml:space="preserve"> Light</w:t>
      </w:r>
    </w:p>
    <w:tbl>
      <w:tblPr>
        <w:tblStyle w:val="TableGrid"/>
        <w:tblW w:w="4746" w:type="pct"/>
        <w:tblLook w:val="04A0" w:firstRow="1" w:lastRow="0" w:firstColumn="1" w:lastColumn="0" w:noHBand="0" w:noVBand="1"/>
      </w:tblPr>
      <w:tblGrid>
        <w:gridCol w:w="662"/>
        <w:gridCol w:w="693"/>
        <w:gridCol w:w="734"/>
        <w:gridCol w:w="1588"/>
        <w:gridCol w:w="1555"/>
        <w:gridCol w:w="1647"/>
        <w:gridCol w:w="1513"/>
        <w:gridCol w:w="723"/>
        <w:gridCol w:w="3067"/>
        <w:gridCol w:w="1679"/>
      </w:tblGrid>
      <w:tr w:rsidR="0073475C" w:rsidRPr="00B66090" w14:paraId="7D3692C7" w14:textId="77777777" w:rsidTr="0073475C">
        <w:tc>
          <w:tcPr>
            <w:tcW w:w="662" w:type="dxa"/>
            <w:shd w:val="clear" w:color="auto" w:fill="auto"/>
          </w:tcPr>
          <w:p w14:paraId="763929A7" w14:textId="2FC8574F" w:rsidR="00894B36" w:rsidRPr="00FF6ED8" w:rsidRDefault="00894B36" w:rsidP="00894B36">
            <w:pPr>
              <w:pStyle w:val="TABLE1"/>
            </w:pPr>
            <w:r w:rsidRPr="00FF6ED8">
              <w:t>Year 7</w:t>
            </w:r>
          </w:p>
        </w:tc>
        <w:tc>
          <w:tcPr>
            <w:tcW w:w="693" w:type="dxa"/>
            <w:shd w:val="clear" w:color="auto" w:fill="auto"/>
          </w:tcPr>
          <w:p w14:paraId="7F4B550A" w14:textId="4A3AE40B" w:rsidR="00894B36" w:rsidRPr="00FF6ED8" w:rsidRDefault="00894B36" w:rsidP="00894B36">
            <w:pPr>
              <w:pStyle w:val="TABLE1"/>
            </w:pPr>
            <w:r w:rsidRPr="00FF6ED8">
              <w:t>Term 3</w:t>
            </w:r>
          </w:p>
        </w:tc>
        <w:tc>
          <w:tcPr>
            <w:tcW w:w="734" w:type="dxa"/>
            <w:shd w:val="clear" w:color="auto" w:fill="auto"/>
          </w:tcPr>
          <w:p w14:paraId="70C4D153" w14:textId="3E11EE00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390AA87F" w14:textId="53A54B38" w:rsidR="00894B36" w:rsidRPr="00B66090" w:rsidRDefault="00894B36" w:rsidP="00894B36">
            <w:pPr>
              <w:pStyle w:val="TABLE1"/>
            </w:pPr>
            <w:r>
              <w:t>1.4.1</w:t>
            </w:r>
          </w:p>
        </w:tc>
        <w:tc>
          <w:tcPr>
            <w:tcW w:w="1555" w:type="dxa"/>
            <w:shd w:val="clear" w:color="auto" w:fill="auto"/>
          </w:tcPr>
          <w:p w14:paraId="6F352F33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3502B913" w14:textId="6660AD63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68EED8E4" w14:textId="5E0D0842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E038AFB" w14:textId="1C1405C3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Sound produced by vibrations of objects; sound waves are longitudinal</w:t>
            </w:r>
          </w:p>
        </w:tc>
        <w:tc>
          <w:tcPr>
            <w:tcW w:w="3067" w:type="dxa"/>
            <w:shd w:val="clear" w:color="auto" w:fill="auto"/>
          </w:tcPr>
          <w:p w14:paraId="752A3FE7" w14:textId="77777777" w:rsidR="00894B36" w:rsidRPr="00B66090" w:rsidRDefault="00894B36" w:rsidP="00894B36">
            <w:pPr>
              <w:pStyle w:val="TABLEBULLET"/>
            </w:pPr>
            <w:r w:rsidRPr="00B66090">
              <w:t>Identify how sounds are made.</w:t>
            </w:r>
          </w:p>
          <w:p w14:paraId="70E26505" w14:textId="77777777" w:rsidR="00894B36" w:rsidRPr="00B66090" w:rsidRDefault="00894B36" w:rsidP="00894B36">
            <w:pPr>
              <w:pStyle w:val="TABLEBULLET"/>
            </w:pPr>
            <w:r w:rsidRPr="00B66090">
              <w:t>Describe how sound waves transfer energy.</w:t>
            </w:r>
          </w:p>
          <w:p w14:paraId="58F78517" w14:textId="548C448B" w:rsidR="00894B36" w:rsidRPr="00B66090" w:rsidRDefault="00894B36" w:rsidP="00894B36">
            <w:pPr>
              <w:pStyle w:val="TABLEBULLET"/>
            </w:pPr>
            <w:r w:rsidRPr="00B66090">
              <w:t>Explain how loud and quiet sounds are made.</w:t>
            </w:r>
          </w:p>
        </w:tc>
        <w:tc>
          <w:tcPr>
            <w:tcW w:w="1679" w:type="dxa"/>
            <w:shd w:val="clear" w:color="auto" w:fill="auto"/>
          </w:tcPr>
          <w:p w14:paraId="2AB9AF41" w14:textId="39FF1137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1.4.1</w:t>
            </w:r>
            <w:r w:rsidRPr="00B66090">
              <w:t xml:space="preserve">; Practical sheet </w:t>
            </w:r>
            <w:r w:rsidR="00D26475">
              <w:t>1.4.1</w:t>
            </w:r>
            <w:r>
              <w:t xml:space="preserve">; Technician’s notes </w:t>
            </w:r>
            <w:r w:rsidR="00D26475">
              <w:t>1.4.1</w:t>
            </w:r>
          </w:p>
        </w:tc>
      </w:tr>
      <w:tr w:rsidR="0073475C" w:rsidRPr="00B66090" w14:paraId="0156D156" w14:textId="77777777" w:rsidTr="0073475C">
        <w:tc>
          <w:tcPr>
            <w:tcW w:w="662" w:type="dxa"/>
            <w:shd w:val="clear" w:color="auto" w:fill="auto"/>
          </w:tcPr>
          <w:p w14:paraId="386D8E2E" w14:textId="2427C57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353EAEC" w14:textId="13ECA32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7DF909D4" w14:textId="50E455E9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31A9DE72" w14:textId="45DBE92F" w:rsidR="00894B36" w:rsidRPr="00B66090" w:rsidRDefault="00894B36" w:rsidP="00894B36">
            <w:pPr>
              <w:pStyle w:val="TABLE1"/>
            </w:pPr>
            <w:r>
              <w:t>1.4.2</w:t>
            </w:r>
          </w:p>
        </w:tc>
        <w:tc>
          <w:tcPr>
            <w:tcW w:w="1555" w:type="dxa"/>
            <w:shd w:val="clear" w:color="auto" w:fill="auto"/>
          </w:tcPr>
          <w:p w14:paraId="5638924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69F358DF" w14:textId="53516C63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CC78285" w14:textId="4482D35C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54B09F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Sound produced by vibrations of objects, in loudspeakers; detected by their effect on microphone diaphragm and the ear drum</w:t>
            </w:r>
          </w:p>
          <w:p w14:paraId="6CE7109D" w14:textId="6ACAB068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Frequencies of sound waves, measured in hertz (Hz)</w:t>
            </w:r>
          </w:p>
        </w:tc>
        <w:tc>
          <w:tcPr>
            <w:tcW w:w="3067" w:type="dxa"/>
            <w:shd w:val="clear" w:color="auto" w:fill="auto"/>
          </w:tcPr>
          <w:p w14:paraId="48C12B9F" w14:textId="77777777" w:rsidR="00894B36" w:rsidRPr="00B66090" w:rsidRDefault="00894B36" w:rsidP="00894B36">
            <w:pPr>
              <w:pStyle w:val="TABLEBULLET"/>
            </w:pPr>
            <w:r w:rsidRPr="00B66090">
              <w:t>Explain what is meant by pitch.</w:t>
            </w:r>
          </w:p>
          <w:p w14:paraId="35B361BB" w14:textId="77777777" w:rsidR="00894B36" w:rsidRPr="00B66090" w:rsidRDefault="00894B36" w:rsidP="00894B36">
            <w:pPr>
              <w:pStyle w:val="TABLEBULLET"/>
            </w:pPr>
            <w:r w:rsidRPr="00B66090">
              <w:t>Understand frequency, wavelength and amplitude.</w:t>
            </w:r>
          </w:p>
          <w:p w14:paraId="7775513D" w14:textId="426D25EC" w:rsidR="00894B36" w:rsidRPr="00B66090" w:rsidRDefault="00894B36" w:rsidP="00894B36">
            <w:pPr>
              <w:pStyle w:val="TABLEBULLET"/>
            </w:pPr>
            <w:r w:rsidRPr="00B66090">
              <w:t>Relate sounds to displayed waveforms.</w:t>
            </w:r>
          </w:p>
        </w:tc>
        <w:tc>
          <w:tcPr>
            <w:tcW w:w="1679" w:type="dxa"/>
            <w:shd w:val="clear" w:color="auto" w:fill="auto"/>
          </w:tcPr>
          <w:p w14:paraId="6ABA9B40" w14:textId="7AF137FA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1.4.2</w:t>
            </w:r>
            <w:r w:rsidRPr="00B66090">
              <w:t xml:space="preserve">; </w:t>
            </w:r>
            <w:r>
              <w:t xml:space="preserve">Technician’s notes </w:t>
            </w:r>
            <w:r w:rsidR="00D26475">
              <w:t>1.4.2</w:t>
            </w:r>
          </w:p>
        </w:tc>
      </w:tr>
      <w:tr w:rsidR="0073475C" w:rsidRPr="00B66090" w14:paraId="1DB96A77" w14:textId="77777777" w:rsidTr="0073475C">
        <w:tc>
          <w:tcPr>
            <w:tcW w:w="662" w:type="dxa"/>
            <w:shd w:val="clear" w:color="auto" w:fill="auto"/>
          </w:tcPr>
          <w:p w14:paraId="7D9F41F5" w14:textId="536A743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3544032" w14:textId="0AF4C17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1893513D" w14:textId="6AAE3A09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7AA97F12" w14:textId="0C7E5797" w:rsidR="00894B36" w:rsidRPr="00B66090" w:rsidRDefault="00894B36" w:rsidP="00894B36">
            <w:pPr>
              <w:pStyle w:val="TABLE1"/>
            </w:pPr>
            <w:r>
              <w:t>1.4.3</w:t>
            </w:r>
          </w:p>
        </w:tc>
        <w:tc>
          <w:tcPr>
            <w:tcW w:w="1555" w:type="dxa"/>
            <w:shd w:val="clear" w:color="auto" w:fill="auto"/>
          </w:tcPr>
          <w:p w14:paraId="75B7F8B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5A4CFB28" w14:textId="2DCC7944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37CC389" w14:textId="37A544CB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Hearing sounds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DAA7E9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Sound produced by vibrations of objects, detected by their effects on microphone diaphragm and the ear </w:t>
            </w:r>
            <w:r w:rsidRPr="00B66090">
              <w:rPr>
                <w:color w:val="000000" w:themeColor="text1"/>
              </w:rPr>
              <w:lastRenderedPageBreak/>
              <w:t>drum</w:t>
            </w:r>
          </w:p>
          <w:p w14:paraId="746636A8" w14:textId="10C7E83D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Waves transferring information for conversion to electrical signals by microphone</w:t>
            </w:r>
          </w:p>
        </w:tc>
        <w:tc>
          <w:tcPr>
            <w:tcW w:w="3067" w:type="dxa"/>
            <w:shd w:val="clear" w:color="auto" w:fill="auto"/>
          </w:tcPr>
          <w:p w14:paraId="63BE7EBD" w14:textId="5FD65547" w:rsidR="0073475C" w:rsidRDefault="0073475C" w:rsidP="0073475C">
            <w:pPr>
              <w:pStyle w:val="TABLEBULLET"/>
            </w:pPr>
            <w:r>
              <w:lastRenderedPageBreak/>
              <w:t>Explain what is meant by audible range.</w:t>
            </w:r>
          </w:p>
          <w:p w14:paraId="1E10F75F" w14:textId="3C92782F" w:rsidR="0073475C" w:rsidRDefault="0073475C" w:rsidP="0073475C">
            <w:pPr>
              <w:pStyle w:val="TABLEBULLET"/>
            </w:pPr>
            <w:r>
              <w:t>Understand how the ear detects sounds.</w:t>
            </w:r>
          </w:p>
          <w:p w14:paraId="104BCDB6" w14:textId="11A6141F" w:rsidR="00894B36" w:rsidRPr="00B66090" w:rsidRDefault="0073475C" w:rsidP="00894B36">
            <w:pPr>
              <w:pStyle w:val="TABLEBULLET"/>
            </w:pPr>
            <w:r>
              <w:lastRenderedPageBreak/>
              <w:t>Apply ideas about sound to explaining defects in hearing.</w:t>
            </w:r>
          </w:p>
        </w:tc>
        <w:tc>
          <w:tcPr>
            <w:tcW w:w="1679" w:type="dxa"/>
            <w:shd w:val="clear" w:color="auto" w:fill="auto"/>
          </w:tcPr>
          <w:p w14:paraId="471F6A33" w14:textId="0EE6B731" w:rsidR="00894B36" w:rsidRPr="00B66090" w:rsidRDefault="0095530A" w:rsidP="00D26475">
            <w:pPr>
              <w:pStyle w:val="TABLE1"/>
            </w:pPr>
            <w:r w:rsidRPr="00B66090">
              <w:lastRenderedPageBreak/>
              <w:t xml:space="preserve">Worksheet </w:t>
            </w:r>
            <w:r w:rsidR="00D26475">
              <w:t>1.4.3</w:t>
            </w:r>
            <w:r w:rsidRPr="00B66090">
              <w:t xml:space="preserve">; Practical sheet </w:t>
            </w:r>
            <w:r w:rsidR="00D26475">
              <w:t>1.4.3</w:t>
            </w:r>
            <w:r>
              <w:t xml:space="preserve">; Technician’s notes </w:t>
            </w:r>
            <w:r w:rsidR="00D26475">
              <w:t>1.4.3</w:t>
            </w:r>
          </w:p>
        </w:tc>
      </w:tr>
      <w:tr w:rsidR="0073475C" w:rsidRPr="00B66090" w14:paraId="2185CAE4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0FF3B6D6" w14:textId="43C55977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3" w:type="dxa"/>
            <w:shd w:val="clear" w:color="auto" w:fill="auto"/>
          </w:tcPr>
          <w:p w14:paraId="580F42B7" w14:textId="050615A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2D171728" w14:textId="557A79D1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6D3621DB" w14:textId="26B0DA7E" w:rsidR="00894B36" w:rsidRPr="00B66090" w:rsidRDefault="00894B36" w:rsidP="00894B36">
            <w:pPr>
              <w:pStyle w:val="TABLE1"/>
            </w:pPr>
            <w:r>
              <w:t>1.4.4</w:t>
            </w:r>
          </w:p>
        </w:tc>
        <w:tc>
          <w:tcPr>
            <w:tcW w:w="1555" w:type="dxa"/>
            <w:shd w:val="clear" w:color="auto" w:fill="auto"/>
          </w:tcPr>
          <w:p w14:paraId="1854ECD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4138F15A" w14:textId="0D0DA981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75F30B99" w14:textId="77777777" w:rsidR="0073475C" w:rsidRPr="0073475C" w:rsidRDefault="0073475C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Understanding how</w:t>
            </w:r>
          </w:p>
          <w:p w14:paraId="0810D0B1" w14:textId="77777777" w:rsidR="0073475C" w:rsidRPr="0073475C" w:rsidRDefault="0073475C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sound travels through</w:t>
            </w:r>
          </w:p>
          <w:p w14:paraId="50BDCB77" w14:textId="2B5EA189" w:rsidR="00894B36" w:rsidRPr="00B66090" w:rsidRDefault="0073475C" w:rsidP="0073475C">
            <w:pPr>
              <w:pStyle w:val="TABLE1"/>
            </w:pPr>
            <w:r w:rsidRPr="0073475C">
              <w:rPr>
                <w:color w:val="000000" w:themeColor="text1"/>
              </w:rPr>
              <w:t>materials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C336648" w14:textId="0ADF860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 Echoes, reflection and absorption of sound</w:t>
            </w:r>
          </w:p>
        </w:tc>
        <w:tc>
          <w:tcPr>
            <w:tcW w:w="3067" w:type="dxa"/>
            <w:shd w:val="clear" w:color="auto" w:fill="auto"/>
          </w:tcPr>
          <w:p w14:paraId="4A719D89" w14:textId="1210EC71" w:rsidR="0073475C" w:rsidRDefault="0073475C" w:rsidP="0073475C">
            <w:pPr>
              <w:pStyle w:val="TABLEBULLET"/>
            </w:pPr>
            <w:r>
              <w:t>Recognise how the speed of sound changes in different substances.</w:t>
            </w:r>
          </w:p>
          <w:p w14:paraId="7AE787A8" w14:textId="16CDD089" w:rsidR="00894B36" w:rsidRPr="00B66090" w:rsidRDefault="0073475C" w:rsidP="00894B36">
            <w:pPr>
              <w:pStyle w:val="TABLEBULLET"/>
            </w:pPr>
            <w:r>
              <w:t>Explain why the speed of sound varies between solids, liquids and gases.</w:t>
            </w:r>
          </w:p>
        </w:tc>
        <w:tc>
          <w:tcPr>
            <w:tcW w:w="1679" w:type="dxa"/>
            <w:shd w:val="clear" w:color="auto" w:fill="auto"/>
          </w:tcPr>
          <w:p w14:paraId="1F4C3E61" w14:textId="72F85E5E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1.4.4</w:t>
            </w:r>
            <w:r w:rsidRPr="00B66090">
              <w:t xml:space="preserve">; Practical sheet </w:t>
            </w:r>
            <w:r w:rsidR="00D26475">
              <w:t>1.4.4</w:t>
            </w:r>
            <w:r>
              <w:t xml:space="preserve">; Technician’s notes </w:t>
            </w:r>
            <w:r w:rsidR="00D26475">
              <w:t>1.4.4</w:t>
            </w:r>
          </w:p>
        </w:tc>
      </w:tr>
      <w:tr w:rsidR="0073475C" w:rsidRPr="00B66090" w14:paraId="4011CEC1" w14:textId="77777777" w:rsidTr="0073475C">
        <w:tc>
          <w:tcPr>
            <w:tcW w:w="662" w:type="dxa"/>
            <w:shd w:val="clear" w:color="auto" w:fill="auto"/>
          </w:tcPr>
          <w:p w14:paraId="5E76BFB2" w14:textId="7E1E72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8634082" w14:textId="7116ADA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56709417" w14:textId="0E11E021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24C54F4B" w14:textId="57BB4F78" w:rsidR="00894B36" w:rsidRPr="00B66090" w:rsidRDefault="00894B36" w:rsidP="00894B36">
            <w:pPr>
              <w:pStyle w:val="TABLE1"/>
            </w:pPr>
            <w:r>
              <w:t>1.4.5</w:t>
            </w:r>
          </w:p>
        </w:tc>
        <w:tc>
          <w:tcPr>
            <w:tcW w:w="1555" w:type="dxa"/>
            <w:shd w:val="clear" w:color="auto" w:fill="auto"/>
          </w:tcPr>
          <w:p w14:paraId="602C6758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6A8916E8" w14:textId="70B44634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0DD444F" w14:textId="77777777" w:rsidR="0073475C" w:rsidRDefault="0073475C" w:rsidP="0073475C">
            <w:pPr>
              <w:pStyle w:val="TABLE1"/>
            </w:pPr>
            <w:r>
              <w:t>Learning about</w:t>
            </w:r>
          </w:p>
          <w:p w14:paraId="13924CF0" w14:textId="77777777" w:rsidR="0073475C" w:rsidRDefault="0073475C" w:rsidP="0073475C">
            <w:pPr>
              <w:pStyle w:val="TABLE1"/>
            </w:pPr>
            <w:r>
              <w:t>the reflection and</w:t>
            </w:r>
          </w:p>
          <w:p w14:paraId="407FA825" w14:textId="70C5E0BF" w:rsidR="00894B36" w:rsidRPr="00B66090" w:rsidRDefault="0073475C" w:rsidP="0073475C">
            <w:pPr>
              <w:pStyle w:val="TABLE1"/>
            </w:pPr>
            <w:r>
              <w:t>absorption of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C625A3F" w14:textId="056D2B4D" w:rsidR="00894B36" w:rsidRPr="00B66090" w:rsidRDefault="00894B36" w:rsidP="00894B36">
            <w:pPr>
              <w:pStyle w:val="TABLE1"/>
            </w:pPr>
            <w:r w:rsidRPr="00B66090">
              <w:t>The transmission of light through materials: absorption, diffuse scattering and specular reflection at a surface</w:t>
            </w:r>
          </w:p>
        </w:tc>
        <w:tc>
          <w:tcPr>
            <w:tcW w:w="3067" w:type="dxa"/>
            <w:shd w:val="clear" w:color="auto" w:fill="auto"/>
          </w:tcPr>
          <w:p w14:paraId="440DA64B" w14:textId="3757EA21" w:rsidR="0073475C" w:rsidRDefault="0073475C">
            <w:pPr>
              <w:pStyle w:val="TABLEBULLET"/>
            </w:pPr>
            <w:r>
              <w:t>Recognise which materials reflect the quality of sound.</w:t>
            </w:r>
          </w:p>
          <w:p w14:paraId="63B080F4" w14:textId="1AAE2B60" w:rsidR="0073475C" w:rsidRDefault="0073475C">
            <w:pPr>
              <w:pStyle w:val="TABLEBULLET"/>
            </w:pPr>
            <w:r>
              <w:t>Analyse the effect of different materials on sound waves.</w:t>
            </w:r>
          </w:p>
          <w:p w14:paraId="63990285" w14:textId="7BE8A705" w:rsidR="0073475C" w:rsidRDefault="0073475C">
            <w:pPr>
              <w:pStyle w:val="TABLEBULLET"/>
            </w:pPr>
            <w:r>
              <w:t>Use ideas about energy transfer to explain how soundproofing works.</w:t>
            </w:r>
          </w:p>
          <w:p w14:paraId="642D15AD" w14:textId="3C5135F9" w:rsidR="00894B36" w:rsidRPr="00B66090" w:rsidRDefault="00894B36" w:rsidP="005712CD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679" w:type="dxa"/>
            <w:shd w:val="clear" w:color="auto" w:fill="auto"/>
          </w:tcPr>
          <w:p w14:paraId="30A5722E" w14:textId="4B84F075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1.4.5</w:t>
            </w:r>
            <w:r w:rsidRPr="00B66090">
              <w:t xml:space="preserve">; Practical sheet </w:t>
            </w:r>
            <w:r w:rsidR="00D26475">
              <w:t>1.4.5</w:t>
            </w:r>
            <w:r>
              <w:t xml:space="preserve">; Technician’s notes </w:t>
            </w:r>
            <w:r w:rsidR="00D26475">
              <w:t>1.4.5</w:t>
            </w:r>
          </w:p>
        </w:tc>
      </w:tr>
      <w:tr w:rsidR="0073475C" w:rsidRPr="00B66090" w14:paraId="2936483F" w14:textId="77777777" w:rsidTr="0073475C">
        <w:tc>
          <w:tcPr>
            <w:tcW w:w="662" w:type="dxa"/>
            <w:shd w:val="clear" w:color="auto" w:fill="auto"/>
          </w:tcPr>
          <w:p w14:paraId="2D2EB095" w14:textId="4CBE85B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9DF554B" w14:textId="441CD21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46BE93FF" w14:textId="20B3911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06359E6E" w14:textId="70DBB89E" w:rsidR="00894B36" w:rsidRPr="00B66090" w:rsidRDefault="00894B36" w:rsidP="00894B36">
            <w:pPr>
              <w:pStyle w:val="TABLE1"/>
            </w:pPr>
            <w:r>
              <w:t>1.4.6</w:t>
            </w:r>
          </w:p>
        </w:tc>
        <w:tc>
          <w:tcPr>
            <w:tcW w:w="1555" w:type="dxa"/>
            <w:shd w:val="clear" w:color="auto" w:fill="auto"/>
          </w:tcPr>
          <w:p w14:paraId="4EF62A08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53C30B23" w14:textId="63087A1F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520B8D0B" w14:textId="129052CC" w:rsidR="00894B36" w:rsidRPr="00B66090" w:rsidRDefault="0073475C" w:rsidP="00894B36">
            <w:pPr>
              <w:pStyle w:val="TABLE1"/>
            </w:pPr>
            <w:r>
              <w:t>Exploring properties of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02EC9D9" w14:textId="79F795E6" w:rsidR="00894B36" w:rsidRPr="00B66090" w:rsidRDefault="00894B3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3CFE228C" w14:textId="45C51E92" w:rsidR="00894B36" w:rsidRPr="00B66090" w:rsidRDefault="00894B36" w:rsidP="00894B36">
            <w:pPr>
              <w:pStyle w:val="TABLEBULLET"/>
            </w:pPr>
            <w:r w:rsidRPr="00B66090">
              <w:t xml:space="preserve">Describe </w:t>
            </w:r>
            <w:r w:rsidR="0073475C">
              <w:t>how light passes through different materials.</w:t>
            </w:r>
          </w:p>
          <w:p w14:paraId="5385538C" w14:textId="3632A54D" w:rsidR="00894B36" w:rsidRDefault="00894B36">
            <w:pPr>
              <w:pStyle w:val="TABLEBULLET"/>
            </w:pPr>
            <w:r w:rsidRPr="00B66090">
              <w:t xml:space="preserve">Explain </w:t>
            </w:r>
            <w:r w:rsidR="0073475C">
              <w:t>the difference between scattering and specular reflection.</w:t>
            </w:r>
          </w:p>
          <w:p w14:paraId="3E023E0F" w14:textId="543A8B8A" w:rsidR="0073475C" w:rsidRPr="00B66090" w:rsidRDefault="0073475C">
            <w:pPr>
              <w:pStyle w:val="TABLEBULLET"/>
            </w:pPr>
            <w:r>
              <w:t>Explain how shadows are formed in eclipses.</w:t>
            </w:r>
          </w:p>
        </w:tc>
        <w:tc>
          <w:tcPr>
            <w:tcW w:w="1679" w:type="dxa"/>
            <w:shd w:val="clear" w:color="auto" w:fill="auto"/>
          </w:tcPr>
          <w:p w14:paraId="77139013" w14:textId="3B127BF4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1.4.6</w:t>
            </w:r>
            <w:r w:rsidRPr="00B66090">
              <w:t xml:space="preserve">; Practical sheet </w:t>
            </w:r>
            <w:r w:rsidR="00D26475">
              <w:t>1.4.6</w:t>
            </w:r>
            <w:r>
              <w:t xml:space="preserve">; Technician’s notes </w:t>
            </w:r>
            <w:r w:rsidR="00D26475">
              <w:t>1.4.6</w:t>
            </w:r>
          </w:p>
        </w:tc>
      </w:tr>
      <w:tr w:rsidR="0073475C" w:rsidRPr="00B66090" w14:paraId="1EB9944D" w14:textId="77777777" w:rsidTr="0073475C">
        <w:tc>
          <w:tcPr>
            <w:tcW w:w="662" w:type="dxa"/>
            <w:shd w:val="clear" w:color="auto" w:fill="auto"/>
          </w:tcPr>
          <w:p w14:paraId="6C855B36" w14:textId="3CE2F79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748E8791" w14:textId="6DFC78D8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79BED150" w14:textId="09B4E07F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227E6EC2" w14:textId="03FEDC71" w:rsidR="00894B36" w:rsidRPr="00B66090" w:rsidRDefault="00894B36" w:rsidP="00894B36">
            <w:pPr>
              <w:pStyle w:val="TABLE1"/>
            </w:pPr>
            <w:r w:rsidRPr="00B66090">
              <w:t>1.4.</w:t>
            </w:r>
            <w:r>
              <w:t>7</w:t>
            </w:r>
          </w:p>
        </w:tc>
        <w:tc>
          <w:tcPr>
            <w:tcW w:w="1555" w:type="dxa"/>
            <w:shd w:val="clear" w:color="auto" w:fill="auto"/>
          </w:tcPr>
          <w:p w14:paraId="5741E807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light</w:t>
            </w:r>
          </w:p>
          <w:p w14:paraId="19CF2584" w14:textId="64B2E9D6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6BC218" w14:textId="4FFC41C7" w:rsidR="00894B36" w:rsidRPr="00B66090" w:rsidRDefault="0073475C" w:rsidP="00894B36">
            <w:pPr>
              <w:pStyle w:val="TABLE1"/>
            </w:pPr>
            <w:r>
              <w:rPr>
                <w:color w:val="000000" w:themeColor="text1"/>
              </w:rPr>
              <w:t>Exploring reflection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C0206B6" w14:textId="3C497550" w:rsidR="00894B36" w:rsidRPr="00B66090" w:rsidRDefault="00894B3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664B7D4E" w14:textId="5AE3A3F5" w:rsidR="00894B36" w:rsidRPr="00B66090" w:rsidRDefault="0073475C" w:rsidP="00894B36">
            <w:pPr>
              <w:pStyle w:val="TABLEBULLET"/>
              <w:rPr>
                <w:rFonts w:eastAsiaTheme="minorEastAsia"/>
                <w:lang w:eastAsia="ja-JP"/>
              </w:rPr>
            </w:pPr>
            <w:r w:rsidRPr="005712CD">
              <w:rPr>
                <w:rFonts w:eastAsiaTheme="minorEastAsia"/>
                <w:lang w:eastAsia="ja-JP"/>
              </w:rPr>
              <w:t>Describe how a mirror reflects light.</w:t>
            </w:r>
          </w:p>
          <w:p w14:paraId="51424835" w14:textId="61DF8CC9" w:rsidR="00894B36" w:rsidRPr="005712CD" w:rsidRDefault="0073475C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Explain the difference between specular and diffuse reflection.</w:t>
            </w:r>
          </w:p>
          <w:p w14:paraId="64C82E7C" w14:textId="38CA23F5" w:rsidR="0073475C" w:rsidRPr="00B66090" w:rsidRDefault="0073475C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Apply the law of reflection.</w:t>
            </w:r>
          </w:p>
        </w:tc>
        <w:tc>
          <w:tcPr>
            <w:tcW w:w="1679" w:type="dxa"/>
            <w:shd w:val="clear" w:color="auto" w:fill="auto"/>
          </w:tcPr>
          <w:p w14:paraId="6EAC37FD" w14:textId="73D47FC9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1.4.7</w:t>
            </w:r>
            <w:r w:rsidRPr="00B66090">
              <w:t xml:space="preserve">; Practical sheet </w:t>
            </w:r>
            <w:r w:rsidR="00D26475">
              <w:t>1.4.7</w:t>
            </w:r>
            <w:r>
              <w:t xml:space="preserve">; Technician’s notes </w:t>
            </w:r>
            <w:r w:rsidR="00D26475">
              <w:t>1.4.7</w:t>
            </w:r>
          </w:p>
        </w:tc>
      </w:tr>
      <w:tr w:rsidR="0073475C" w:rsidRPr="00B66090" w14:paraId="2CA76C83" w14:textId="77777777" w:rsidTr="0073475C">
        <w:tc>
          <w:tcPr>
            <w:tcW w:w="662" w:type="dxa"/>
            <w:shd w:val="clear" w:color="auto" w:fill="auto"/>
          </w:tcPr>
          <w:p w14:paraId="0F606312" w14:textId="667C8692" w:rsidR="0073475C" w:rsidRDefault="0073475C" w:rsidP="0073475C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7FC55405" w14:textId="52436EA6" w:rsidR="0073475C" w:rsidRDefault="0073475C" w:rsidP="0073475C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503543A5" w14:textId="2DFAA06D" w:rsidR="0073475C" w:rsidRDefault="0073475C" w:rsidP="0073475C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2670E649" w14:textId="16D52FC3" w:rsidR="0073475C" w:rsidRDefault="0073475C" w:rsidP="0073475C">
            <w:pPr>
              <w:pStyle w:val="TABLE1"/>
            </w:pPr>
            <w:r>
              <w:t>1.4.8</w:t>
            </w:r>
          </w:p>
        </w:tc>
        <w:tc>
          <w:tcPr>
            <w:tcW w:w="1555" w:type="dxa"/>
            <w:shd w:val="clear" w:color="auto" w:fill="auto"/>
          </w:tcPr>
          <w:p w14:paraId="1C795484" w14:textId="77777777" w:rsidR="0073475C" w:rsidRDefault="0073475C" w:rsidP="0073475C">
            <w:pPr>
              <w:pStyle w:val="TABLE1"/>
            </w:pPr>
            <w:r w:rsidRPr="00DA18BE">
              <w:t>Waves, light</w:t>
            </w:r>
          </w:p>
          <w:p w14:paraId="543F5416" w14:textId="75AC1515" w:rsidR="00C953E7" w:rsidRDefault="00C953E7" w:rsidP="0073475C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89BA78" w14:textId="5EC13E89" w:rsidR="0073475C" w:rsidRPr="00B66090" w:rsidRDefault="0073475C" w:rsidP="0073475C">
            <w:pPr>
              <w:pStyle w:val="TABLE1"/>
            </w:pPr>
            <w:r>
              <w:t>Exploring refraction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AC34557" w14:textId="30B863BF" w:rsidR="0073475C" w:rsidRPr="00B66090" w:rsidRDefault="0073475C" w:rsidP="0073475C">
            <w:pPr>
              <w:pStyle w:val="TABLE1"/>
            </w:pPr>
            <w:r w:rsidRPr="00B66090">
              <w:t xml:space="preserve">Use of the ray model to explain imaging in mirrors, the pinhole camera, the refraction of light and action of </w:t>
            </w:r>
            <w:r w:rsidRPr="00B66090">
              <w:lastRenderedPageBreak/>
              <w:t>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7240F51E" w14:textId="4CAD58F6" w:rsidR="0073475C" w:rsidRDefault="0073475C">
            <w:pPr>
              <w:pStyle w:val="TABLEBULLET"/>
            </w:pPr>
            <w:r>
              <w:lastRenderedPageBreak/>
              <w:t>Describe how light is refracted when it enters a different medium.</w:t>
            </w:r>
          </w:p>
          <w:p w14:paraId="41088545" w14:textId="313AB534" w:rsidR="0073475C" w:rsidRDefault="0073475C" w:rsidP="0073475C">
            <w:pPr>
              <w:pStyle w:val="TABLEBULLET"/>
            </w:pPr>
            <w:r>
              <w:t>Explain how this can cause it to change direction.</w:t>
            </w:r>
          </w:p>
          <w:p w14:paraId="6047F9D6" w14:textId="071CDFFF" w:rsidR="0073475C" w:rsidRPr="00B66090" w:rsidRDefault="0073475C">
            <w:pPr>
              <w:pStyle w:val="TABLEBULLET"/>
            </w:pPr>
            <w:r>
              <w:lastRenderedPageBreak/>
              <w:t>Apply ideas about refraction to understanding lenses.</w:t>
            </w:r>
          </w:p>
        </w:tc>
        <w:tc>
          <w:tcPr>
            <w:tcW w:w="1679" w:type="dxa"/>
            <w:shd w:val="clear" w:color="auto" w:fill="auto"/>
          </w:tcPr>
          <w:p w14:paraId="444881C6" w14:textId="07F439FA" w:rsidR="0073475C" w:rsidRPr="00B66090" w:rsidRDefault="00C953E7" w:rsidP="0073475C">
            <w:pPr>
              <w:pStyle w:val="TABLE1"/>
            </w:pPr>
            <w:r w:rsidRPr="00B66090">
              <w:lastRenderedPageBreak/>
              <w:t xml:space="preserve">Worksheet </w:t>
            </w:r>
            <w:r>
              <w:t>1.4.8</w:t>
            </w:r>
            <w:r w:rsidRPr="00B66090">
              <w:t xml:space="preserve">; Practical sheet </w:t>
            </w:r>
            <w:r>
              <w:t>1.4.8; Technician’s notes 1.4.8</w:t>
            </w:r>
          </w:p>
        </w:tc>
      </w:tr>
      <w:tr w:rsidR="0073475C" w:rsidRPr="00B66090" w14:paraId="42C6D089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731E03B4" w14:textId="7FF8A773" w:rsidR="0073475C" w:rsidRDefault="0073475C" w:rsidP="0073475C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3" w:type="dxa"/>
            <w:shd w:val="clear" w:color="auto" w:fill="auto"/>
          </w:tcPr>
          <w:p w14:paraId="61810846" w14:textId="013CDC1F" w:rsidR="0073475C" w:rsidRDefault="0073475C" w:rsidP="0073475C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2E27573F" w14:textId="02E95057" w:rsidR="0073475C" w:rsidRDefault="0073475C" w:rsidP="0073475C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364AE25B" w14:textId="14064863" w:rsidR="0073475C" w:rsidRDefault="0073475C" w:rsidP="0073475C">
            <w:pPr>
              <w:pStyle w:val="TABLE1"/>
            </w:pPr>
            <w:r>
              <w:t>1.4.9</w:t>
            </w:r>
          </w:p>
        </w:tc>
        <w:tc>
          <w:tcPr>
            <w:tcW w:w="1555" w:type="dxa"/>
            <w:shd w:val="clear" w:color="auto" w:fill="auto"/>
          </w:tcPr>
          <w:p w14:paraId="66B3CDD2" w14:textId="77777777" w:rsidR="00C953E7" w:rsidRDefault="00C953E7" w:rsidP="00C953E7">
            <w:pPr>
              <w:pStyle w:val="TABLE1"/>
            </w:pPr>
            <w:r w:rsidRPr="00DA18BE">
              <w:t>Waves, light</w:t>
            </w:r>
          </w:p>
          <w:p w14:paraId="71DA880F" w14:textId="1AEBD1A6" w:rsidR="0073475C" w:rsidRDefault="00C953E7" w:rsidP="00C953E7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A2A0D5" w14:textId="63D69768" w:rsidR="0073475C" w:rsidRPr="00B66090" w:rsidRDefault="00C953E7" w:rsidP="0073475C">
            <w:pPr>
              <w:pStyle w:val="TABLE1"/>
            </w:pPr>
            <w:r>
              <w:t>Seeing clearly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500EF1B" w14:textId="6AFE838E" w:rsidR="0073475C" w:rsidRPr="00B66090" w:rsidRDefault="00EE5433" w:rsidP="0073475C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192EF4BA" w14:textId="77777777" w:rsidR="0073475C" w:rsidRDefault="00C953E7" w:rsidP="00C953E7">
            <w:pPr>
              <w:pStyle w:val="TABLEBULLET"/>
            </w:pPr>
            <w:r w:rsidRPr="00C953E7">
              <w:t>Describing how the human eye works.</w:t>
            </w:r>
          </w:p>
          <w:p w14:paraId="3E2B40B8" w14:textId="77777777" w:rsidR="00C953E7" w:rsidRDefault="00C953E7" w:rsidP="00C953E7">
            <w:pPr>
              <w:pStyle w:val="TABLEBULLET"/>
            </w:pPr>
            <w:r>
              <w:t>Explaining how the eye focuses on objects different distances away.</w:t>
            </w:r>
          </w:p>
          <w:p w14:paraId="6FE1D5F1" w14:textId="3408AD73" w:rsidR="00C953E7" w:rsidRPr="00B66090" w:rsidRDefault="00C953E7" w:rsidP="00C953E7">
            <w:pPr>
              <w:pStyle w:val="TABLEBULLET"/>
            </w:pPr>
            <w:r>
              <w:t>Applying ideas about lenses to the correction of vision.</w:t>
            </w:r>
          </w:p>
        </w:tc>
        <w:tc>
          <w:tcPr>
            <w:tcW w:w="1679" w:type="dxa"/>
            <w:shd w:val="clear" w:color="auto" w:fill="auto"/>
          </w:tcPr>
          <w:p w14:paraId="45D97769" w14:textId="3DD1D2BD" w:rsidR="0073475C" w:rsidRPr="00B66090" w:rsidRDefault="00C953E7" w:rsidP="0073475C">
            <w:pPr>
              <w:pStyle w:val="TABLE1"/>
            </w:pPr>
            <w:r w:rsidRPr="00B66090">
              <w:t xml:space="preserve">Worksheet </w:t>
            </w:r>
            <w:r>
              <w:t>1.4.9</w:t>
            </w:r>
            <w:r w:rsidRPr="00B66090">
              <w:t xml:space="preserve">; Practical sheet </w:t>
            </w:r>
            <w:r>
              <w:t>1.4.9; Technician’s notes 1.4.9</w:t>
            </w:r>
          </w:p>
        </w:tc>
      </w:tr>
      <w:tr w:rsidR="0073475C" w:rsidRPr="00B66090" w14:paraId="3C1479AB" w14:textId="77777777" w:rsidTr="0073475C">
        <w:tc>
          <w:tcPr>
            <w:tcW w:w="662" w:type="dxa"/>
            <w:shd w:val="clear" w:color="auto" w:fill="auto"/>
          </w:tcPr>
          <w:p w14:paraId="1C9F8C07" w14:textId="1C5E9C3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0D66A22" w14:textId="44F55E1F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0C0C4495" w14:textId="5828D754" w:rsidR="00894B36" w:rsidRPr="00B66090" w:rsidRDefault="00894B36" w:rsidP="00894B36">
            <w:pPr>
              <w:pStyle w:val="TABLE1"/>
            </w:pPr>
            <w:r>
              <w:t>1</w:t>
            </w:r>
            <w:r w:rsidR="0073475C">
              <w:t>2</w:t>
            </w:r>
          </w:p>
        </w:tc>
        <w:tc>
          <w:tcPr>
            <w:tcW w:w="1588" w:type="dxa"/>
            <w:shd w:val="clear" w:color="auto" w:fill="auto"/>
          </w:tcPr>
          <w:p w14:paraId="507B0F9C" w14:textId="31D9A954" w:rsidR="00894B36" w:rsidRPr="00B66090" w:rsidRDefault="00894B36" w:rsidP="00894B36">
            <w:pPr>
              <w:pStyle w:val="TABLE1"/>
            </w:pPr>
            <w:r>
              <w:t>1.4.</w:t>
            </w:r>
            <w:r w:rsidR="0073475C">
              <w:t>10</w:t>
            </w:r>
          </w:p>
        </w:tc>
        <w:tc>
          <w:tcPr>
            <w:tcW w:w="1555" w:type="dxa"/>
            <w:shd w:val="clear" w:color="auto" w:fill="auto"/>
          </w:tcPr>
          <w:p w14:paraId="3EC19B85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1965587E" w14:textId="5A621F3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12B202" w14:textId="3ADF08E7" w:rsidR="00894B36" w:rsidRPr="00B66090" w:rsidRDefault="00894B36" w:rsidP="00894B36">
            <w:pPr>
              <w:pStyle w:val="TABLE1"/>
            </w:pPr>
            <w:r w:rsidRPr="00B66090">
              <w:t>Exploring coloured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443C481" w14:textId="7F1569F1" w:rsidR="00894B36" w:rsidRPr="00B66090" w:rsidRDefault="00894B36" w:rsidP="00894B36">
            <w:pPr>
              <w:pStyle w:val="TABLE1"/>
            </w:pPr>
            <w:r w:rsidRPr="00B66090">
              <w:t>Colour and the different frequencies of light, white light and prisms (qualitative only); differential colour effects in absorption and diffuse reflection</w:t>
            </w:r>
          </w:p>
        </w:tc>
        <w:tc>
          <w:tcPr>
            <w:tcW w:w="3067" w:type="dxa"/>
            <w:shd w:val="clear" w:color="auto" w:fill="auto"/>
          </w:tcPr>
          <w:p w14:paraId="6F00554E" w14:textId="77777777" w:rsidR="00894B36" w:rsidRPr="00B66090" w:rsidRDefault="00894B36" w:rsidP="00894B36">
            <w:pPr>
              <w:pStyle w:val="TABLEBULLET"/>
            </w:pPr>
            <w:r w:rsidRPr="00B66090">
              <w:t>Describe how a spectrum can be produced from white light.</w:t>
            </w:r>
          </w:p>
          <w:p w14:paraId="7AD5821A" w14:textId="77777777" w:rsidR="00894B36" w:rsidRPr="00B66090" w:rsidRDefault="00894B36" w:rsidP="00894B36">
            <w:pPr>
              <w:pStyle w:val="TABLEBULLET"/>
            </w:pPr>
            <w:r w:rsidRPr="00B66090">
              <w:t xml:space="preserve">Compare the properties of light </w:t>
            </w:r>
            <w:proofErr w:type="spellStart"/>
            <w:r w:rsidRPr="00B66090">
              <w:t>atdifferent</w:t>
            </w:r>
            <w:proofErr w:type="spellEnd"/>
            <w:r w:rsidRPr="00B66090">
              <w:t xml:space="preserve"> frequencies.</w:t>
            </w:r>
          </w:p>
          <w:p w14:paraId="06D6512C" w14:textId="6E8B1F75" w:rsidR="00894B36" w:rsidRPr="00B66090" w:rsidRDefault="00894B36" w:rsidP="00894B36">
            <w:pPr>
              <w:pStyle w:val="TABLEBULLET"/>
            </w:pPr>
            <w:r w:rsidRPr="00B66090">
              <w:t>Explain how light of different wavelengths can be split and recombined.</w:t>
            </w:r>
          </w:p>
        </w:tc>
        <w:tc>
          <w:tcPr>
            <w:tcW w:w="1679" w:type="dxa"/>
            <w:shd w:val="clear" w:color="auto" w:fill="auto"/>
          </w:tcPr>
          <w:p w14:paraId="66F4C353" w14:textId="0B8A5D7D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</w:t>
            </w:r>
            <w:r w:rsidR="00C953E7">
              <w:t>10</w:t>
            </w:r>
            <w:r w:rsidRPr="00B66090">
              <w:t xml:space="preserve">; Practical sheet </w:t>
            </w:r>
            <w:r w:rsidR="00D26475">
              <w:t>1.4.</w:t>
            </w:r>
            <w:r w:rsidR="00C953E7">
              <w:t>10</w:t>
            </w:r>
            <w:r>
              <w:t xml:space="preserve">; Technician’s notes </w:t>
            </w:r>
            <w:r w:rsidR="00D26475">
              <w:t>1.4.</w:t>
            </w:r>
            <w:r w:rsidR="00C953E7">
              <w:t>10</w:t>
            </w:r>
          </w:p>
        </w:tc>
      </w:tr>
      <w:tr w:rsidR="00894B36" w:rsidRPr="00B66090" w14:paraId="700ABD53" w14:textId="77777777" w:rsidTr="0073475C">
        <w:trPr>
          <w:gridAfter w:val="3"/>
          <w:wAfter w:w="5469" w:type="dxa"/>
        </w:trPr>
        <w:tc>
          <w:tcPr>
            <w:tcW w:w="662" w:type="dxa"/>
            <w:shd w:val="clear" w:color="auto" w:fill="auto"/>
          </w:tcPr>
          <w:p w14:paraId="627F8D90" w14:textId="7028C43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266A979" w14:textId="66FC9E2A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478070D5" w14:textId="044C9AD6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6303" w:type="dxa"/>
            <w:gridSpan w:val="4"/>
            <w:shd w:val="clear" w:color="auto" w:fill="auto"/>
          </w:tcPr>
          <w:p w14:paraId="78A35B7C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  <w:r>
              <w:t xml:space="preserve">  and end of year assessment</w:t>
            </w:r>
          </w:p>
        </w:tc>
      </w:tr>
    </w:tbl>
    <w:p w14:paraId="29F137A5" w14:textId="5C3D11C5" w:rsidR="0059563F" w:rsidRDefault="0059563F">
      <w:pPr>
        <w:rPr>
          <w:b/>
          <w:bCs/>
        </w:rPr>
      </w:pPr>
    </w:p>
    <w:p w14:paraId="1F117D65" w14:textId="77777777" w:rsidR="007757AA" w:rsidRDefault="007757A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54C27632" w14:textId="304696BC" w:rsidR="002F2F90" w:rsidRPr="002F2F90" w:rsidRDefault="002F2F90" w:rsidP="002F2F90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lastRenderedPageBreak/>
        <w:t xml:space="preserve">Year </w:t>
      </w:r>
      <w:r w:rsidR="007757AA">
        <w:rPr>
          <w:color w:val="000000" w:themeColor="text1"/>
        </w:rPr>
        <w:t>2</w:t>
      </w:r>
      <w:r w:rsidRPr="00894B36">
        <w:rPr>
          <w:color w:val="000000" w:themeColor="text1"/>
        </w:rPr>
        <w:t xml:space="preserve"> of 2-year scheme of work</w:t>
      </w:r>
      <w:r w:rsidRPr="00894B36">
        <w:rPr>
          <w:bCs/>
          <w:color w:val="000000" w:themeColor="text1"/>
        </w:rPr>
        <w:t xml:space="preserve"> </w:t>
      </w:r>
    </w:p>
    <w:p w14:paraId="433D2C0A" w14:textId="77777777" w:rsidR="002F2F90" w:rsidRPr="00B66090" w:rsidRDefault="002F2F90" w:rsidP="002F2F9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810" w:type="pct"/>
        <w:tblLook w:val="04A0" w:firstRow="1" w:lastRow="0" w:firstColumn="1" w:lastColumn="0" w:noHBand="0" w:noVBand="1"/>
      </w:tblPr>
      <w:tblGrid>
        <w:gridCol w:w="660"/>
        <w:gridCol w:w="693"/>
        <w:gridCol w:w="738"/>
        <w:gridCol w:w="1417"/>
        <w:gridCol w:w="1568"/>
        <w:gridCol w:w="1747"/>
        <w:gridCol w:w="2253"/>
        <w:gridCol w:w="3170"/>
        <w:gridCol w:w="1802"/>
      </w:tblGrid>
      <w:tr w:rsidR="002F2F90" w:rsidRPr="00B66090" w14:paraId="7F17F914" w14:textId="77777777" w:rsidTr="002F2F90">
        <w:tc>
          <w:tcPr>
            <w:tcW w:w="661" w:type="dxa"/>
          </w:tcPr>
          <w:p w14:paraId="1CCF473D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56ECAD33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50BD66A7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417" w:type="dxa"/>
          </w:tcPr>
          <w:p w14:paraId="0D17E871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568" w:type="dxa"/>
          </w:tcPr>
          <w:p w14:paraId="693CED5F" w14:textId="77777777" w:rsidR="002F2F90" w:rsidRPr="00FF2F0D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616B49CC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747" w:type="dxa"/>
          </w:tcPr>
          <w:p w14:paraId="6BFB13B6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1A302FF2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3170" w:type="dxa"/>
          </w:tcPr>
          <w:p w14:paraId="45AC1016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802" w:type="dxa"/>
          </w:tcPr>
          <w:p w14:paraId="74F1E62B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2071AFEC" w14:textId="77777777" w:rsidR="004F01DB" w:rsidRPr="00804564" w:rsidRDefault="004F01DB" w:rsidP="004F01DB">
      <w:pPr>
        <w:pStyle w:val="TABLEHdr"/>
      </w:pPr>
      <w:r>
        <w:t>Book 2, Chapter 1: Forces – Contact forces</w:t>
      </w:r>
      <w:r w:rsidRPr="00804564">
        <w:t xml:space="preserve"> </w:t>
      </w:r>
      <w:r w:rsidRPr="00804564">
        <w:rPr>
          <w:i/>
        </w:rPr>
        <w:t xml:space="preserve">and </w:t>
      </w:r>
      <w:r>
        <w:t>Pressure</w:t>
      </w:r>
    </w:p>
    <w:tbl>
      <w:tblPr>
        <w:tblStyle w:val="TableGrid"/>
        <w:tblW w:w="4795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34"/>
      </w:tblGrid>
      <w:tr w:rsidR="00127F28" w:rsidRPr="00994D17" w14:paraId="59763B68" w14:textId="77777777" w:rsidTr="00F01602">
        <w:tc>
          <w:tcPr>
            <w:tcW w:w="675" w:type="dxa"/>
            <w:shd w:val="clear" w:color="auto" w:fill="auto"/>
          </w:tcPr>
          <w:p w14:paraId="00707286" w14:textId="73139B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E9CA437" w14:textId="5231C827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952E40D" w14:textId="5AD85150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5EDF0A5" w14:textId="2E6239DF" w:rsidR="00127F28" w:rsidRPr="00994D17" w:rsidRDefault="00127F28" w:rsidP="004F01DB">
            <w:pPr>
              <w:pStyle w:val="TABLE1"/>
            </w:pPr>
            <w:r>
              <w:t>2.1.1</w:t>
            </w:r>
          </w:p>
        </w:tc>
        <w:tc>
          <w:tcPr>
            <w:tcW w:w="1702" w:type="dxa"/>
            <w:shd w:val="clear" w:color="auto" w:fill="auto"/>
          </w:tcPr>
          <w:p w14:paraId="0435BAA5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C45F11C" w14:textId="77777777" w:rsidR="00127F28" w:rsidRPr="00994D17" w:rsidRDefault="00127F28" w:rsidP="004F01DB">
            <w:pPr>
              <w:pStyle w:val="TABLE1"/>
            </w:pPr>
            <w:r w:rsidRPr="00994D17">
              <w:t>Analysing equilibrium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3F763F" w14:textId="77777777" w:rsidR="00127F28" w:rsidRPr="00994D17" w:rsidRDefault="00127F28" w:rsidP="004F01DB">
            <w:pPr>
              <w:pStyle w:val="TABLE1"/>
            </w:pPr>
            <w:r w:rsidRPr="00994D17">
              <w:t>Opposing forces and equilibrium: weight held by stretched spring or supported on a compressed surface</w:t>
            </w:r>
          </w:p>
          <w:p w14:paraId="17A815C6" w14:textId="77777777" w:rsidR="00127F28" w:rsidRPr="00994D17" w:rsidRDefault="00127F28" w:rsidP="004F01DB">
            <w:pPr>
              <w:pStyle w:val="TABLE1"/>
            </w:pPr>
            <w:r w:rsidRPr="00994D17">
              <w:t>Using force arrows in diagrams, adding forces in one dimension, balanced and unbalanced forces</w:t>
            </w:r>
          </w:p>
        </w:tc>
        <w:tc>
          <w:tcPr>
            <w:tcW w:w="3227" w:type="dxa"/>
            <w:shd w:val="clear" w:color="auto" w:fill="auto"/>
          </w:tcPr>
          <w:p w14:paraId="2657F9F7" w14:textId="77777777" w:rsidR="00127F28" w:rsidRPr="00994D17" w:rsidRDefault="00127F28" w:rsidP="00127F28">
            <w:pPr>
              <w:pStyle w:val="TABLEBULLET"/>
            </w:pPr>
            <w:r w:rsidRPr="00994D17">
              <w:t>Analyse situations to identify the various forces that are acting.</w:t>
            </w:r>
          </w:p>
          <w:p w14:paraId="332A13EF" w14:textId="010EAD29" w:rsidR="00127F28" w:rsidRPr="00994D17" w:rsidRDefault="00127F28" w:rsidP="00127F28">
            <w:pPr>
              <w:pStyle w:val="TABLEBULLET"/>
            </w:pPr>
            <w:r w:rsidRPr="00994D17">
              <w:t>Explore static situations in which objects are held in equilibrium and the nature of the forces involved.</w:t>
            </w:r>
          </w:p>
        </w:tc>
        <w:tc>
          <w:tcPr>
            <w:tcW w:w="1734" w:type="dxa"/>
            <w:shd w:val="clear" w:color="auto" w:fill="auto"/>
          </w:tcPr>
          <w:p w14:paraId="704B8C31" w14:textId="14B9847A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2.1.1</w:t>
            </w:r>
            <w:r w:rsidRPr="00B66090">
              <w:t xml:space="preserve">; Practical sheet </w:t>
            </w:r>
            <w:r w:rsidR="00FA0F15">
              <w:t>2.1.1</w:t>
            </w:r>
            <w:r>
              <w:t xml:space="preserve">; Technician’s notes </w:t>
            </w:r>
            <w:r w:rsidR="00FA0F15">
              <w:t>2.1.1</w:t>
            </w:r>
          </w:p>
        </w:tc>
      </w:tr>
      <w:tr w:rsidR="00127F28" w:rsidRPr="00994D17" w14:paraId="03ADB826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3E109ADA" w14:textId="612209D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FBEBCFF" w14:textId="71E0C2FD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C0C4CDB" w14:textId="56A55919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27D1E4FE" w14:textId="4C037780" w:rsidR="00127F28" w:rsidRPr="00994D17" w:rsidRDefault="00127F28" w:rsidP="004F01DB">
            <w:pPr>
              <w:pStyle w:val="TABLE1"/>
            </w:pPr>
            <w:r>
              <w:t>2.1.2</w:t>
            </w:r>
          </w:p>
        </w:tc>
        <w:tc>
          <w:tcPr>
            <w:tcW w:w="1702" w:type="dxa"/>
            <w:shd w:val="clear" w:color="auto" w:fill="auto"/>
          </w:tcPr>
          <w:p w14:paraId="3A4AA071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5BF9E36B" w14:textId="77777777" w:rsidR="00127F28" w:rsidRPr="00994D17" w:rsidRDefault="00127F28" w:rsidP="004F01DB">
            <w:pPr>
              <w:pStyle w:val="TABLE1"/>
            </w:pPr>
            <w:r w:rsidRPr="00994D17">
              <w:t>What a drag</w:t>
            </w:r>
            <w:r>
              <w:t>!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C966DF1" w14:textId="77777777" w:rsidR="00127F28" w:rsidRPr="00994D17" w:rsidRDefault="00127F28" w:rsidP="004F01DB">
            <w:pPr>
              <w:pStyle w:val="TABLE1"/>
            </w:pPr>
          </w:p>
          <w:p w14:paraId="520489DF" w14:textId="77777777" w:rsidR="00127F28" w:rsidRPr="00994D17" w:rsidRDefault="00127F28" w:rsidP="004F01DB">
            <w:pPr>
              <w:pStyle w:val="TABLE1"/>
            </w:pPr>
            <w:r w:rsidRPr="00994D17">
              <w:t xml:space="preserve">Forces associated with rubbing and friction between surfaces, with pushing things out of the way; resistance to motion of air and water </w:t>
            </w:r>
          </w:p>
          <w:p w14:paraId="132A0941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4EB1C2E7" w14:textId="77777777" w:rsidR="00127F28" w:rsidRPr="00994D17" w:rsidRDefault="00127F28" w:rsidP="00127F28">
            <w:pPr>
              <w:pStyle w:val="TABLEBULLET"/>
            </w:pPr>
            <w:r w:rsidRPr="00994D17">
              <w:t>Describe the effects of drag and other forces on objects as they move.</w:t>
            </w:r>
          </w:p>
          <w:p w14:paraId="148EEBEA" w14:textId="77777777" w:rsidR="00127F28" w:rsidRPr="00994D17" w:rsidRDefault="00127F28" w:rsidP="00127F28">
            <w:pPr>
              <w:pStyle w:val="TABLEBULLET"/>
            </w:pPr>
            <w:r w:rsidRPr="00994D17">
              <w:t>Describe factors which affect the size of frictional and drag forces.</w:t>
            </w:r>
          </w:p>
          <w:p w14:paraId="12D654BA" w14:textId="560A0898" w:rsidR="00127F28" w:rsidRPr="00994D17" w:rsidRDefault="00127F28" w:rsidP="00127F28">
            <w:pPr>
              <w:pStyle w:val="TABLEBULLET"/>
            </w:pPr>
            <w:r w:rsidRPr="00994D17">
              <w:t>Evaluate how well sports or vehicle technology reduces frictional or drag forces.</w:t>
            </w:r>
          </w:p>
        </w:tc>
        <w:tc>
          <w:tcPr>
            <w:tcW w:w="1734" w:type="dxa"/>
            <w:shd w:val="clear" w:color="auto" w:fill="auto"/>
          </w:tcPr>
          <w:p w14:paraId="308B1D4D" w14:textId="7844AB59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2.1.2</w:t>
            </w:r>
            <w:r w:rsidRPr="00B66090">
              <w:t xml:space="preserve">; </w:t>
            </w:r>
            <w:r>
              <w:t xml:space="preserve">Technician’s notes </w:t>
            </w:r>
            <w:r w:rsidR="00FA0F15">
              <w:t>2.1.2</w:t>
            </w:r>
            <w:r w:rsidRPr="00994D17">
              <w:t xml:space="preserve"> </w:t>
            </w:r>
          </w:p>
        </w:tc>
      </w:tr>
      <w:tr w:rsidR="00127F28" w:rsidRPr="00994D17" w14:paraId="7C12A312" w14:textId="77777777" w:rsidTr="00F01602">
        <w:tc>
          <w:tcPr>
            <w:tcW w:w="675" w:type="dxa"/>
            <w:shd w:val="clear" w:color="auto" w:fill="auto"/>
          </w:tcPr>
          <w:p w14:paraId="1E0DB195" w14:textId="5FFC84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753AF8B" w14:textId="7578085F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F042F4C" w14:textId="18E60B17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A7E3052" w14:textId="3EED41DA" w:rsidR="00127F28" w:rsidRPr="00994D17" w:rsidRDefault="00127F28" w:rsidP="004F01DB">
            <w:pPr>
              <w:pStyle w:val="TABLE1"/>
            </w:pPr>
            <w:r>
              <w:t>2.1.3</w:t>
            </w:r>
          </w:p>
        </w:tc>
        <w:tc>
          <w:tcPr>
            <w:tcW w:w="1702" w:type="dxa"/>
            <w:shd w:val="clear" w:color="auto" w:fill="auto"/>
          </w:tcPr>
          <w:p w14:paraId="16107B34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1534353" w14:textId="77777777" w:rsidR="00127F28" w:rsidRPr="00994D17" w:rsidRDefault="00127F28" w:rsidP="004F01DB">
            <w:pPr>
              <w:pStyle w:val="TABLE1"/>
            </w:pPr>
            <w:r w:rsidRPr="00994D17">
              <w:t>Understanding stretch and compression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4A7AEE" w14:textId="77777777" w:rsidR="00127F28" w:rsidRPr="00994D17" w:rsidRDefault="00127F28" w:rsidP="004F01DB">
            <w:pPr>
              <w:pStyle w:val="TABLE1"/>
            </w:pPr>
            <w:r w:rsidRPr="00994D17">
              <w:t>Forces associated with deforming objects</w:t>
            </w:r>
          </w:p>
          <w:p w14:paraId="3E5AC3A5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Measurements of stretch or compression as force is changed</w:t>
            </w:r>
          </w:p>
        </w:tc>
        <w:tc>
          <w:tcPr>
            <w:tcW w:w="3227" w:type="dxa"/>
            <w:shd w:val="clear" w:color="auto" w:fill="auto"/>
          </w:tcPr>
          <w:p w14:paraId="3B1059D9" w14:textId="77777777" w:rsidR="00127F28" w:rsidRPr="00994D17" w:rsidRDefault="00127F28" w:rsidP="00127F28">
            <w:pPr>
              <w:pStyle w:val="TABLEBULLET"/>
            </w:pPr>
            <w:r w:rsidRPr="00994D17">
              <w:t>Explain the relationship between an applied force and the change of shape of an object.</w:t>
            </w:r>
          </w:p>
          <w:p w14:paraId="7D53A98D" w14:textId="77777777" w:rsidR="00127F28" w:rsidRPr="00994D17" w:rsidRDefault="00127F28" w:rsidP="00127F28">
            <w:pPr>
              <w:pStyle w:val="TABLEBULLET"/>
            </w:pPr>
            <w:r w:rsidRPr="00994D17">
              <w:t>Investigate forces involved in compressing and stretching materials.</w:t>
            </w:r>
          </w:p>
          <w:p w14:paraId="4A64C3C1" w14:textId="05A84F67" w:rsidR="00127F28" w:rsidRPr="00994D17" w:rsidRDefault="00127F28" w:rsidP="00127F28">
            <w:pPr>
              <w:pStyle w:val="TABLEBULLET"/>
            </w:pPr>
            <w:r w:rsidRPr="00994D17">
              <w:t>Identify applications for compressible and stretchable materials.</w:t>
            </w:r>
          </w:p>
        </w:tc>
        <w:tc>
          <w:tcPr>
            <w:tcW w:w="1734" w:type="dxa"/>
            <w:shd w:val="clear" w:color="auto" w:fill="auto"/>
          </w:tcPr>
          <w:p w14:paraId="16B6B276" w14:textId="2618EB42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2.1.3</w:t>
            </w:r>
            <w:r w:rsidRPr="00B66090">
              <w:t xml:space="preserve">; Practical sheet </w:t>
            </w:r>
            <w:r w:rsidR="00FA0F15">
              <w:t>2.1.3</w:t>
            </w:r>
            <w:r>
              <w:t xml:space="preserve">; Technician’s notes </w:t>
            </w:r>
            <w:r w:rsidR="00FA0F15">
              <w:t>2.1.3</w:t>
            </w:r>
          </w:p>
        </w:tc>
      </w:tr>
      <w:tr w:rsidR="00127F28" w:rsidRPr="00994D17" w14:paraId="36D1AA13" w14:textId="77777777" w:rsidTr="007757AA">
        <w:trPr>
          <w:cantSplit/>
        </w:trPr>
        <w:tc>
          <w:tcPr>
            <w:tcW w:w="675" w:type="dxa"/>
            <w:shd w:val="clear" w:color="auto" w:fill="auto"/>
          </w:tcPr>
          <w:p w14:paraId="711A6486" w14:textId="26CAABBD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04753F5A" w14:textId="482B25F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D9A2197" w14:textId="5828BF83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7206D68F" w14:textId="4E974E0D" w:rsidR="00127F28" w:rsidRPr="00994D17" w:rsidRDefault="00127F28" w:rsidP="004F01DB">
            <w:pPr>
              <w:pStyle w:val="TABLE1"/>
            </w:pPr>
            <w:r>
              <w:t>2.1.4</w:t>
            </w:r>
          </w:p>
        </w:tc>
        <w:tc>
          <w:tcPr>
            <w:tcW w:w="1702" w:type="dxa"/>
            <w:shd w:val="clear" w:color="auto" w:fill="auto"/>
          </w:tcPr>
          <w:p w14:paraId="0B6210E2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4C2E54FD" w14:textId="77777777" w:rsidR="00127F28" w:rsidRPr="00994D17" w:rsidRDefault="00127F28" w:rsidP="004F01DB">
            <w:pPr>
              <w:pStyle w:val="TABLE1"/>
            </w:pPr>
            <w:r w:rsidRPr="00994D17">
              <w:t>Investigating Hooke’s Law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87F522A" w14:textId="77777777" w:rsidR="00127F28" w:rsidRPr="00994D17" w:rsidRDefault="00127F28" w:rsidP="004F01DB">
            <w:pPr>
              <w:pStyle w:val="TABLE1"/>
            </w:pPr>
            <w:r w:rsidRPr="00994D17">
              <w:t>Forces associated with deforming objects; stretching and squashing – springs</w:t>
            </w:r>
          </w:p>
          <w:p w14:paraId="377FF072" w14:textId="77777777" w:rsidR="00127F28" w:rsidRPr="00994D17" w:rsidRDefault="00127F28" w:rsidP="004F01DB">
            <w:pPr>
              <w:pStyle w:val="TABLE1"/>
            </w:pPr>
            <w:r w:rsidRPr="00994D17">
              <w:t>Measurements of stretch or compression as force is changed</w:t>
            </w:r>
          </w:p>
          <w:p w14:paraId="4238216D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Force–extension linear relation; Hooke’s Law as a special case</w:t>
            </w:r>
          </w:p>
        </w:tc>
        <w:tc>
          <w:tcPr>
            <w:tcW w:w="3227" w:type="dxa"/>
            <w:shd w:val="clear" w:color="auto" w:fill="auto"/>
          </w:tcPr>
          <w:p w14:paraId="7E672E88" w14:textId="77777777" w:rsidR="00127F28" w:rsidRPr="00994D17" w:rsidRDefault="00127F28" w:rsidP="00127F28">
            <w:pPr>
              <w:pStyle w:val="TABLEBULLET"/>
            </w:pPr>
            <w:r w:rsidRPr="00994D17">
              <w:t>Investigate the effects of applied forces on springs.</w:t>
            </w:r>
          </w:p>
          <w:p w14:paraId="577112BD" w14:textId="77777777" w:rsidR="00127F28" w:rsidRPr="00994D17" w:rsidRDefault="00127F28" w:rsidP="00127F28">
            <w:pPr>
              <w:pStyle w:val="TABLEBULLET"/>
            </w:pPr>
            <w:r w:rsidRPr="00994D17">
              <w:t>Generate data to produce a graph and analyse outcomes.</w:t>
            </w:r>
          </w:p>
          <w:p w14:paraId="27E8B5C0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34" w:type="dxa"/>
            <w:shd w:val="clear" w:color="auto" w:fill="auto"/>
          </w:tcPr>
          <w:p w14:paraId="25915F78" w14:textId="5892F5E5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2.1.4</w:t>
            </w:r>
            <w:r w:rsidRPr="00B66090">
              <w:t xml:space="preserve">; Practical sheet </w:t>
            </w:r>
            <w:r w:rsidR="00C0642C">
              <w:t>2.1.4</w:t>
            </w:r>
            <w:r>
              <w:t xml:space="preserve">; Technician’s notes </w:t>
            </w:r>
            <w:r w:rsidR="00C0642C">
              <w:t>2.1.4</w:t>
            </w:r>
          </w:p>
        </w:tc>
      </w:tr>
      <w:tr w:rsidR="00127F28" w:rsidRPr="00994D17" w14:paraId="758E1021" w14:textId="77777777" w:rsidTr="00F01602">
        <w:tc>
          <w:tcPr>
            <w:tcW w:w="675" w:type="dxa"/>
            <w:shd w:val="clear" w:color="auto" w:fill="auto"/>
          </w:tcPr>
          <w:p w14:paraId="441C3ED5" w14:textId="2F2E00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734318F" w14:textId="12C64C3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F3A9F5B" w14:textId="5C65EBD6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4766383" w14:textId="3D0761AB" w:rsidR="00127F28" w:rsidRPr="00994D17" w:rsidRDefault="00127F28" w:rsidP="004F01DB">
            <w:pPr>
              <w:pStyle w:val="TABLE1"/>
            </w:pPr>
            <w:r>
              <w:t>2.1.5</w:t>
            </w:r>
          </w:p>
        </w:tc>
        <w:tc>
          <w:tcPr>
            <w:tcW w:w="1702" w:type="dxa"/>
            <w:shd w:val="clear" w:color="auto" w:fill="auto"/>
          </w:tcPr>
          <w:p w14:paraId="6CD44C70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27855934" w14:textId="77777777" w:rsidR="00127F28" w:rsidRPr="00994D17" w:rsidRDefault="00127F28" w:rsidP="004F01DB">
            <w:pPr>
              <w:pStyle w:val="TABLE1"/>
            </w:pPr>
            <w:r w:rsidRPr="00994D17">
              <w:t>Exploring pressure on a solid surface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BBE4C0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604370D1" w14:textId="77777777" w:rsidR="00127F28" w:rsidRPr="00994D17" w:rsidRDefault="00127F28" w:rsidP="00127F28">
            <w:pPr>
              <w:pStyle w:val="TABLEBULLET"/>
            </w:pPr>
            <w:r w:rsidRPr="00994D17">
              <w:t>Explain how pressure can be applied on a solid surface.</w:t>
            </w:r>
          </w:p>
          <w:p w14:paraId="779C7B7A" w14:textId="50032014" w:rsidR="00127F28" w:rsidRPr="00994D17" w:rsidRDefault="00127F28" w:rsidP="00127F28">
            <w:pPr>
              <w:pStyle w:val="TABLEBULLET"/>
            </w:pPr>
            <w:r w:rsidRPr="00994D17">
              <w:t>Describe some effects of varying pressure.</w:t>
            </w:r>
          </w:p>
        </w:tc>
        <w:tc>
          <w:tcPr>
            <w:tcW w:w="1734" w:type="dxa"/>
            <w:shd w:val="clear" w:color="auto" w:fill="auto"/>
          </w:tcPr>
          <w:p w14:paraId="4939DE0C" w14:textId="5E9DBB3A" w:rsidR="00127F28" w:rsidRPr="00994D17" w:rsidRDefault="00C0642C" w:rsidP="00C0642C">
            <w:pPr>
              <w:pStyle w:val="TABLE1"/>
            </w:pPr>
            <w:r w:rsidRPr="00B66090">
              <w:t xml:space="preserve">Worksheet </w:t>
            </w:r>
            <w:r>
              <w:t>2.1.5a</w:t>
            </w:r>
            <w:r w:rsidRPr="00B66090">
              <w:t xml:space="preserve">; Worksheet </w:t>
            </w:r>
            <w:r>
              <w:t>2.1.5b</w:t>
            </w:r>
            <w:r w:rsidRPr="00B66090">
              <w:t xml:space="preserve">; </w:t>
            </w:r>
            <w:r w:rsidR="0085454F" w:rsidRPr="00B66090">
              <w:t xml:space="preserve">Practical sheet </w:t>
            </w:r>
            <w:r>
              <w:t>2.1.5</w:t>
            </w:r>
            <w:r w:rsidR="0085454F">
              <w:t xml:space="preserve">; Technician’s notes </w:t>
            </w:r>
            <w:r>
              <w:t>2.1.5</w:t>
            </w:r>
          </w:p>
        </w:tc>
      </w:tr>
      <w:tr w:rsidR="00127F28" w:rsidRPr="00994D17" w14:paraId="705183C7" w14:textId="77777777" w:rsidTr="00F01602">
        <w:tc>
          <w:tcPr>
            <w:tcW w:w="675" w:type="dxa"/>
            <w:shd w:val="clear" w:color="auto" w:fill="auto"/>
          </w:tcPr>
          <w:p w14:paraId="355E56F5" w14:textId="0D13192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091CA0B" w14:textId="30B7DB8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2E78677" w14:textId="186CDFDF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660DA62A" w14:textId="670055C6" w:rsidR="00127F28" w:rsidRPr="00994D17" w:rsidRDefault="00127F28" w:rsidP="004F01DB">
            <w:pPr>
              <w:pStyle w:val="TABLE1"/>
            </w:pPr>
            <w:r>
              <w:t>2.1.6</w:t>
            </w:r>
          </w:p>
        </w:tc>
        <w:tc>
          <w:tcPr>
            <w:tcW w:w="1702" w:type="dxa"/>
            <w:shd w:val="clear" w:color="auto" w:fill="auto"/>
          </w:tcPr>
          <w:p w14:paraId="34AC93EB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5BB35F1C" w14:textId="77777777" w:rsidR="00127F28" w:rsidRPr="00994D17" w:rsidRDefault="00127F28" w:rsidP="004F01DB">
            <w:pPr>
              <w:pStyle w:val="TABLE1"/>
            </w:pPr>
            <w:r w:rsidRPr="00994D17">
              <w:t>Exploring pressure in a fluid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B548C9E" w14:textId="77777777" w:rsidR="00127F28" w:rsidRPr="00994D17" w:rsidRDefault="00127F28" w:rsidP="004F01DB">
            <w:pPr>
              <w:pStyle w:val="TABLE1"/>
            </w:pPr>
            <w:r w:rsidRPr="00994D17">
              <w:t>Pressure in liquids, increasing with depth</w:t>
            </w:r>
          </w:p>
          <w:p w14:paraId="45A33BE6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Atmospheric pressure; decreases with increase of height as weight of air above decreases with height</w:t>
            </w:r>
          </w:p>
        </w:tc>
        <w:tc>
          <w:tcPr>
            <w:tcW w:w="3227" w:type="dxa"/>
            <w:shd w:val="clear" w:color="auto" w:fill="auto"/>
          </w:tcPr>
          <w:p w14:paraId="223DD0BB" w14:textId="77777777" w:rsidR="00127F28" w:rsidRPr="00994D17" w:rsidRDefault="00127F28" w:rsidP="00127F28">
            <w:pPr>
              <w:pStyle w:val="TABLEBULLET"/>
            </w:pPr>
            <w:r w:rsidRPr="00994D17">
              <w:t>Describe how pressure in a liquid alters with depth.</w:t>
            </w:r>
          </w:p>
          <w:p w14:paraId="387D582C" w14:textId="77777777" w:rsidR="00127F28" w:rsidRPr="00994D17" w:rsidRDefault="00127F28" w:rsidP="00127F28">
            <w:pPr>
              <w:pStyle w:val="TABLEBULLET"/>
            </w:pPr>
            <w:r w:rsidRPr="00994D17">
              <w:t>Describe how pressure in a gas varies with height above the Earth.</w:t>
            </w:r>
          </w:p>
          <w:p w14:paraId="5DEC31C6" w14:textId="1C85187F" w:rsidR="00127F28" w:rsidRPr="00994D17" w:rsidRDefault="00127F28" w:rsidP="00127F28">
            <w:pPr>
              <w:pStyle w:val="TABLEBULLET"/>
            </w:pPr>
            <w:r w:rsidRPr="00994D17">
              <w:t>Explain pressure changes</w:t>
            </w:r>
            <w:r>
              <w:t xml:space="preserve"> </w:t>
            </w:r>
            <w:r w:rsidRPr="00994D17">
              <w:t>in relation to particles and gravity.</w:t>
            </w:r>
          </w:p>
        </w:tc>
        <w:tc>
          <w:tcPr>
            <w:tcW w:w="1734" w:type="dxa"/>
            <w:shd w:val="clear" w:color="auto" w:fill="auto"/>
          </w:tcPr>
          <w:p w14:paraId="493E6A98" w14:textId="52134CDF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2.1.6</w:t>
            </w:r>
            <w:r w:rsidRPr="00B66090">
              <w:t xml:space="preserve">; </w:t>
            </w:r>
            <w:r>
              <w:t xml:space="preserve">Technician’s notes </w:t>
            </w:r>
            <w:r w:rsidR="00C0642C">
              <w:t>2.1.6</w:t>
            </w:r>
          </w:p>
        </w:tc>
      </w:tr>
      <w:tr w:rsidR="00127F28" w:rsidRPr="00994D17" w14:paraId="7ECDF534" w14:textId="77777777" w:rsidTr="00F01602">
        <w:tc>
          <w:tcPr>
            <w:tcW w:w="675" w:type="dxa"/>
            <w:shd w:val="clear" w:color="auto" w:fill="auto"/>
          </w:tcPr>
          <w:p w14:paraId="0BD0C0A8" w14:textId="6FD6F20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CBA3066" w14:textId="2410F521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0B7A64D" w14:textId="13BAE5BA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2396202" w14:textId="571E4E88" w:rsidR="00127F28" w:rsidRPr="00994D17" w:rsidRDefault="00127F28" w:rsidP="004F01DB">
            <w:pPr>
              <w:pStyle w:val="TABLE1"/>
            </w:pPr>
            <w:r>
              <w:t>2.1.7</w:t>
            </w:r>
          </w:p>
        </w:tc>
        <w:tc>
          <w:tcPr>
            <w:tcW w:w="1702" w:type="dxa"/>
            <w:shd w:val="clear" w:color="auto" w:fill="auto"/>
          </w:tcPr>
          <w:p w14:paraId="6E718BD0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150DA766" w14:textId="77777777" w:rsidR="00127F28" w:rsidRPr="00994D17" w:rsidRDefault="00127F28" w:rsidP="004F01DB">
            <w:pPr>
              <w:pStyle w:val="TABLE1"/>
            </w:pPr>
            <w:r w:rsidRPr="00994D17">
              <w:t>Calculating pressure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7DBAF9F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51ED501C" w14:textId="77777777" w:rsidR="00127F28" w:rsidRPr="00994D17" w:rsidRDefault="00127F28" w:rsidP="00127F28">
            <w:pPr>
              <w:pStyle w:val="TABLEBULLET"/>
            </w:pPr>
            <w:r w:rsidRPr="00994D17">
              <w:t>Identify the factors that determine the size of pressure on a solid.</w:t>
            </w:r>
          </w:p>
          <w:p w14:paraId="31A39728" w14:textId="0F5EF3EC" w:rsidR="00127F28" w:rsidRPr="00994D17" w:rsidRDefault="00127F28" w:rsidP="00127F28">
            <w:pPr>
              <w:pStyle w:val="TABLEBULLET"/>
            </w:pPr>
            <w:r w:rsidRPr="00994D17">
              <w:t>Calculate the size of pressure exerted.</w:t>
            </w:r>
          </w:p>
        </w:tc>
        <w:tc>
          <w:tcPr>
            <w:tcW w:w="1734" w:type="dxa"/>
            <w:shd w:val="clear" w:color="auto" w:fill="auto"/>
          </w:tcPr>
          <w:p w14:paraId="6BEAA894" w14:textId="399F771E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2.1.7</w:t>
            </w:r>
            <w:r w:rsidRPr="00B66090">
              <w:t xml:space="preserve">; Practical sheet </w:t>
            </w:r>
            <w:r w:rsidR="00C0642C">
              <w:t>2.1.7</w:t>
            </w:r>
            <w:r>
              <w:t xml:space="preserve">; Technician’s notes </w:t>
            </w:r>
            <w:r w:rsidR="00C0642C">
              <w:t>2.1.7</w:t>
            </w:r>
          </w:p>
        </w:tc>
      </w:tr>
      <w:tr w:rsidR="00127F28" w:rsidRPr="00994D17" w14:paraId="5A19A6F4" w14:textId="77777777" w:rsidTr="00F01602">
        <w:tc>
          <w:tcPr>
            <w:tcW w:w="675" w:type="dxa"/>
            <w:shd w:val="clear" w:color="auto" w:fill="auto"/>
          </w:tcPr>
          <w:p w14:paraId="3BDAAC1F" w14:textId="15A89E2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E6A998D" w14:textId="00C8E9F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07C559D" w14:textId="27C32742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3E44D742" w14:textId="6073AB37" w:rsidR="00127F28" w:rsidRPr="00994D17" w:rsidRDefault="00127F28" w:rsidP="004F01DB">
            <w:pPr>
              <w:pStyle w:val="TABLE1"/>
            </w:pPr>
            <w:r>
              <w:t>2.1.8</w:t>
            </w:r>
          </w:p>
        </w:tc>
        <w:tc>
          <w:tcPr>
            <w:tcW w:w="1702" w:type="dxa"/>
            <w:shd w:val="clear" w:color="auto" w:fill="auto"/>
          </w:tcPr>
          <w:p w14:paraId="7202D31E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716A256C" w14:textId="77777777" w:rsidR="00127F28" w:rsidRPr="00994D17" w:rsidRDefault="00127F28" w:rsidP="004F01DB">
            <w:pPr>
              <w:pStyle w:val="TABLE1"/>
            </w:pPr>
            <w:r w:rsidRPr="00994D17">
              <w:t>Explaining floating and sinking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02AA649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proofErr w:type="spellStart"/>
            <w:r w:rsidRPr="00994D17">
              <w:t>Upthrust</w:t>
            </w:r>
            <w:proofErr w:type="spellEnd"/>
            <w:r w:rsidRPr="00994D17">
              <w:t xml:space="preserve"> effects, floating and sinking</w:t>
            </w:r>
          </w:p>
        </w:tc>
        <w:tc>
          <w:tcPr>
            <w:tcW w:w="3227" w:type="dxa"/>
            <w:shd w:val="clear" w:color="auto" w:fill="auto"/>
          </w:tcPr>
          <w:p w14:paraId="4F39F059" w14:textId="77777777" w:rsidR="00127F28" w:rsidRPr="00994D17" w:rsidRDefault="00127F28" w:rsidP="00127F28">
            <w:pPr>
              <w:pStyle w:val="TABLEBULLET"/>
            </w:pPr>
            <w:r w:rsidRPr="00994D17">
              <w:t>Explain why some objects float and others sink.</w:t>
            </w:r>
          </w:p>
          <w:p w14:paraId="7CC65826" w14:textId="77777777" w:rsidR="00127F28" w:rsidRPr="00994D17" w:rsidRDefault="00127F28" w:rsidP="00127F28">
            <w:pPr>
              <w:pStyle w:val="TABLEBULLET"/>
            </w:pPr>
            <w:r w:rsidRPr="00994D17">
              <w:t xml:space="preserve">Relate floating and sinking to density, displacement and </w:t>
            </w:r>
            <w:proofErr w:type="spellStart"/>
            <w:r w:rsidRPr="00994D17">
              <w:t>upthrust</w:t>
            </w:r>
            <w:proofErr w:type="spellEnd"/>
            <w:r w:rsidRPr="00994D17">
              <w:t>.</w:t>
            </w:r>
          </w:p>
          <w:p w14:paraId="47FC4932" w14:textId="33FA1B9A" w:rsidR="00127F28" w:rsidRPr="00994D17" w:rsidRDefault="00127F28" w:rsidP="00127F28">
            <w:pPr>
              <w:pStyle w:val="TABLEBULLET"/>
            </w:pPr>
            <w:r w:rsidRPr="00994D17">
              <w:t>Explain the implications of these ideas.</w:t>
            </w:r>
          </w:p>
        </w:tc>
        <w:tc>
          <w:tcPr>
            <w:tcW w:w="1734" w:type="dxa"/>
            <w:shd w:val="clear" w:color="auto" w:fill="auto"/>
          </w:tcPr>
          <w:p w14:paraId="3490D6A3" w14:textId="54F56FF5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2.1.8</w:t>
            </w:r>
            <w:r w:rsidRPr="00B66090">
              <w:t xml:space="preserve">; Practical sheet </w:t>
            </w:r>
            <w:r w:rsidR="00C0642C">
              <w:t>2.1.8</w:t>
            </w:r>
            <w:r>
              <w:t xml:space="preserve">; Technician’s notes </w:t>
            </w:r>
            <w:r w:rsidR="00C0642C">
              <w:t>2.1.8</w:t>
            </w:r>
          </w:p>
        </w:tc>
      </w:tr>
      <w:tr w:rsidR="00127F28" w:rsidRPr="00994D17" w14:paraId="52D66116" w14:textId="77777777" w:rsidTr="00F01602">
        <w:trPr>
          <w:gridAfter w:val="3"/>
          <w:wAfter w:w="5670" w:type="dxa"/>
        </w:trPr>
        <w:tc>
          <w:tcPr>
            <w:tcW w:w="675" w:type="dxa"/>
            <w:shd w:val="clear" w:color="auto" w:fill="auto"/>
          </w:tcPr>
          <w:p w14:paraId="4CAA5C12" w14:textId="3C6D2A65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E9B0710" w14:textId="430048B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C6AD990" w14:textId="5697AC09" w:rsidR="00127F28" w:rsidRDefault="00127F28" w:rsidP="004F01DB">
            <w:pPr>
              <w:pStyle w:val="TABLE1"/>
            </w:pPr>
            <w:r>
              <w:t>3/4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29FA060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297EE932" w14:textId="77777777" w:rsidR="007757AA" w:rsidRDefault="007757AA" w:rsidP="004F01DB">
      <w:pPr>
        <w:pStyle w:val="TABLEHdr"/>
      </w:pPr>
    </w:p>
    <w:p w14:paraId="13226CF0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5305632B" w14:textId="04C4F61D" w:rsidR="004F01DB" w:rsidRPr="00994D17" w:rsidRDefault="004F01DB" w:rsidP="004F01DB">
      <w:pPr>
        <w:pStyle w:val="TABLEHdr"/>
      </w:pPr>
      <w:r>
        <w:lastRenderedPageBreak/>
        <w:t xml:space="preserve">Book 2, </w:t>
      </w:r>
      <w:r w:rsidRPr="00637097">
        <w:t xml:space="preserve">Chapter 5: Matter – </w:t>
      </w:r>
      <w:r w:rsidRPr="00637097">
        <w:rPr>
          <w:lang w:val="en-US"/>
        </w:rPr>
        <w:t xml:space="preserve">Periodic table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Elements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718567FE" w14:textId="77777777" w:rsidTr="00F01602">
        <w:tc>
          <w:tcPr>
            <w:tcW w:w="675" w:type="dxa"/>
            <w:shd w:val="clear" w:color="auto" w:fill="auto"/>
          </w:tcPr>
          <w:p w14:paraId="1751B740" w14:textId="7FA73E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EFDEC1" w14:textId="4E19C71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141570B" w14:textId="4DF827F5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2B54564" w14:textId="77777777" w:rsidR="00127F28" w:rsidRPr="00994D17" w:rsidRDefault="00127F28" w:rsidP="004F01DB">
            <w:pPr>
              <w:pStyle w:val="TABLE1"/>
            </w:pPr>
            <w:r>
              <w:t>2.5.1</w:t>
            </w:r>
          </w:p>
        </w:tc>
        <w:tc>
          <w:tcPr>
            <w:tcW w:w="1702" w:type="dxa"/>
            <w:shd w:val="clear" w:color="auto" w:fill="auto"/>
          </w:tcPr>
          <w:p w14:paraId="2F340C09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7ABE6EBC" w14:textId="77777777" w:rsidR="00127F28" w:rsidRPr="00994D17" w:rsidRDefault="00127F28" w:rsidP="004F01DB">
            <w:pPr>
              <w:pStyle w:val="TABLE1"/>
            </w:pPr>
            <w:r w:rsidRPr="00994D17">
              <w:t>Looking at the periodic table of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AB2EB6" w14:textId="77777777" w:rsidR="00127F28" w:rsidRPr="00994D17" w:rsidRDefault="00127F28" w:rsidP="004F01DB">
            <w:pPr>
              <w:pStyle w:val="TABLE1"/>
            </w:pPr>
            <w:r w:rsidRPr="00994D17">
              <w:t xml:space="preserve">The principles underpinning the Mendeleev periodic table </w:t>
            </w:r>
          </w:p>
          <w:p w14:paraId="202BE518" w14:textId="77777777" w:rsidR="00127F28" w:rsidRPr="00994D17" w:rsidRDefault="00127F28" w:rsidP="004F01DB">
            <w:pPr>
              <w:pStyle w:val="TABLE1"/>
            </w:pPr>
            <w:r w:rsidRPr="00994D17">
              <w:t>The periodic table: periods and groups; metals and non-metals</w:t>
            </w:r>
          </w:p>
        </w:tc>
        <w:tc>
          <w:tcPr>
            <w:tcW w:w="3227" w:type="dxa"/>
            <w:shd w:val="clear" w:color="auto" w:fill="auto"/>
          </w:tcPr>
          <w:p w14:paraId="4F008FA0" w14:textId="77777777" w:rsidR="00127F28" w:rsidRPr="00994D17" w:rsidRDefault="00127F28" w:rsidP="00127F28">
            <w:pPr>
              <w:pStyle w:val="TABLEBULLET"/>
            </w:pPr>
            <w:r w:rsidRPr="00994D17">
              <w:t>Navigate the periodic table and identify some of the elements.</w:t>
            </w:r>
          </w:p>
          <w:p w14:paraId="6392D905" w14:textId="77777777" w:rsidR="00127F28" w:rsidRPr="00994D17" w:rsidRDefault="00127F28" w:rsidP="00127F28">
            <w:pPr>
              <w:pStyle w:val="TABLEBULLET"/>
            </w:pPr>
            <w:r w:rsidRPr="00994D17">
              <w:t>Identify features of the periodic table and describe how it is organised.</w:t>
            </w:r>
          </w:p>
          <w:p w14:paraId="7689CF74" w14:textId="724689E5" w:rsidR="00127F28" w:rsidRPr="00994D17" w:rsidRDefault="00127F28" w:rsidP="00127F28">
            <w:pPr>
              <w:pStyle w:val="TABLEBULLET"/>
            </w:pPr>
            <w:r w:rsidRPr="00994D17">
              <w:t>Explain why the periodic table is useful.</w:t>
            </w:r>
          </w:p>
        </w:tc>
        <w:tc>
          <w:tcPr>
            <w:tcW w:w="1702" w:type="dxa"/>
            <w:shd w:val="clear" w:color="auto" w:fill="auto"/>
          </w:tcPr>
          <w:p w14:paraId="1FE8974B" w14:textId="2A31FF55" w:rsidR="00127F28" w:rsidRPr="00994D17" w:rsidRDefault="0085454F" w:rsidP="00EB5A33">
            <w:pPr>
              <w:pStyle w:val="TABLE1"/>
            </w:pPr>
            <w:r w:rsidRPr="00B66090">
              <w:t xml:space="preserve">Worksheet </w:t>
            </w:r>
            <w:r w:rsidR="00EB5A33">
              <w:t>2.5.1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2.5.1</w:t>
            </w:r>
          </w:p>
        </w:tc>
      </w:tr>
      <w:tr w:rsidR="00127F28" w:rsidRPr="00994D17" w14:paraId="69E932DE" w14:textId="77777777" w:rsidTr="00F01602">
        <w:tc>
          <w:tcPr>
            <w:tcW w:w="675" w:type="dxa"/>
            <w:shd w:val="clear" w:color="auto" w:fill="auto"/>
          </w:tcPr>
          <w:p w14:paraId="25F3757C" w14:textId="36E87C3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7EED36B" w14:textId="0FF1F48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0315A47" w14:textId="4421B0FA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30614EA7" w14:textId="77777777" w:rsidR="00127F28" w:rsidRPr="00994D17" w:rsidRDefault="00127F28" w:rsidP="004F01DB">
            <w:pPr>
              <w:pStyle w:val="TABLE1"/>
            </w:pPr>
            <w:r>
              <w:t>2.5.2</w:t>
            </w:r>
          </w:p>
        </w:tc>
        <w:tc>
          <w:tcPr>
            <w:tcW w:w="1702" w:type="dxa"/>
            <w:shd w:val="clear" w:color="auto" w:fill="auto"/>
          </w:tcPr>
          <w:p w14:paraId="2013360F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1C0DABAD" w14:textId="77777777" w:rsidR="00127F28" w:rsidRPr="00994D17" w:rsidRDefault="00127F28" w:rsidP="004F01DB">
            <w:pPr>
              <w:pStyle w:val="TABLE1"/>
            </w:pPr>
            <w:r w:rsidRPr="00994D17">
              <w:t>Exploring 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37FD799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6A7EFAEC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46D109E" w14:textId="77777777" w:rsidR="00127F28" w:rsidRPr="00994D17" w:rsidRDefault="00127F28" w:rsidP="004F01DB">
            <w:pPr>
              <w:pStyle w:val="TABLE1"/>
            </w:pPr>
            <w:r w:rsidRPr="00994D17">
              <w:t>The properties of metals and non-metals</w:t>
            </w:r>
          </w:p>
          <w:p w14:paraId="072351E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710A7A03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Group 1 metals.</w:t>
            </w:r>
          </w:p>
          <w:p w14:paraId="39F7B688" w14:textId="03CC733E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Group 1 metals.</w:t>
            </w:r>
          </w:p>
          <w:p w14:paraId="13CC574E" w14:textId="556DB57D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 xml:space="preserve">Use data to predict the reactivity and position of metals within the periodic table. </w:t>
            </w:r>
          </w:p>
        </w:tc>
        <w:tc>
          <w:tcPr>
            <w:tcW w:w="1702" w:type="dxa"/>
            <w:shd w:val="clear" w:color="auto" w:fill="auto"/>
          </w:tcPr>
          <w:p w14:paraId="213DF61F" w14:textId="5B03A513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2.5.2</w:t>
            </w:r>
            <w:r w:rsidRPr="00B66090">
              <w:t xml:space="preserve">; Practical sheet </w:t>
            </w:r>
            <w:r w:rsidR="00EB5A33">
              <w:t>2.5.2</w:t>
            </w:r>
            <w:r>
              <w:t xml:space="preserve">; Technician’s notes </w:t>
            </w:r>
            <w:r w:rsidR="00EB5A33">
              <w:t>2.5.2</w:t>
            </w:r>
          </w:p>
        </w:tc>
      </w:tr>
      <w:tr w:rsidR="00127F28" w:rsidRPr="00994D17" w14:paraId="1A3F585C" w14:textId="77777777" w:rsidTr="00F01602">
        <w:tc>
          <w:tcPr>
            <w:tcW w:w="675" w:type="dxa"/>
            <w:shd w:val="clear" w:color="auto" w:fill="auto"/>
          </w:tcPr>
          <w:p w14:paraId="7101AC35" w14:textId="1A124D2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8386DAE" w14:textId="4B26F7E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7D492C9" w14:textId="310078B6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1101C6A" w14:textId="77777777" w:rsidR="00127F28" w:rsidRPr="00994D17" w:rsidRDefault="00127F28" w:rsidP="004F01DB">
            <w:pPr>
              <w:pStyle w:val="TABLE1"/>
            </w:pPr>
            <w:r>
              <w:t>2.5.3</w:t>
            </w:r>
          </w:p>
        </w:tc>
        <w:tc>
          <w:tcPr>
            <w:tcW w:w="1702" w:type="dxa"/>
            <w:shd w:val="clear" w:color="auto" w:fill="auto"/>
          </w:tcPr>
          <w:p w14:paraId="321EB77F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F724453" w14:textId="77777777" w:rsidR="00127F28" w:rsidRPr="00994D17" w:rsidRDefault="00127F28" w:rsidP="004F01DB">
            <w:pPr>
              <w:pStyle w:val="TABLE1"/>
            </w:pPr>
            <w:r w:rsidRPr="00994D17">
              <w:t>Exploring non-metals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B3FF0A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3D4C0923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90749C6" w14:textId="77777777" w:rsidR="00127F28" w:rsidRPr="00994D17" w:rsidRDefault="00127F28" w:rsidP="004F01DB">
            <w:pPr>
              <w:pStyle w:val="TABLE1"/>
            </w:pPr>
            <w:r w:rsidRPr="00994D17">
              <w:t>The properties of metals and non-metals</w:t>
            </w:r>
          </w:p>
        </w:tc>
        <w:tc>
          <w:tcPr>
            <w:tcW w:w="3227" w:type="dxa"/>
            <w:shd w:val="clear" w:color="auto" w:fill="auto"/>
          </w:tcPr>
          <w:p w14:paraId="17A60467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the halogens.</w:t>
            </w:r>
          </w:p>
          <w:p w14:paraId="5703A43B" w14:textId="6CD85D71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the halogens.</w:t>
            </w:r>
          </w:p>
          <w:p w14:paraId="08DDB837" w14:textId="2792FF7E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data to predict the reactivity and position of non-metals within the periodic table.</w:t>
            </w:r>
          </w:p>
        </w:tc>
        <w:tc>
          <w:tcPr>
            <w:tcW w:w="1702" w:type="dxa"/>
            <w:shd w:val="clear" w:color="auto" w:fill="auto"/>
          </w:tcPr>
          <w:p w14:paraId="3CF0DA2A" w14:textId="7AB47B99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2.5.3</w:t>
            </w:r>
            <w:r w:rsidRPr="00B66090">
              <w:t xml:space="preserve">; Practical sheet </w:t>
            </w:r>
            <w:r w:rsidR="00EB5A33">
              <w:t>2.5.3</w:t>
            </w:r>
            <w:r>
              <w:t xml:space="preserve">; Technician’s notes </w:t>
            </w:r>
            <w:r w:rsidR="00EB5A33">
              <w:t>2.5.3</w:t>
            </w:r>
          </w:p>
        </w:tc>
      </w:tr>
      <w:tr w:rsidR="00127F28" w:rsidRPr="00994D17" w14:paraId="36EDF4E2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0B2D701B" w14:textId="1AB4DDA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9327580" w14:textId="27A8FD4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FD2AA75" w14:textId="7A23AF43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FE2271D" w14:textId="77777777" w:rsidR="00127F28" w:rsidRPr="00994D17" w:rsidRDefault="00127F28" w:rsidP="004F01DB">
            <w:pPr>
              <w:pStyle w:val="TABLE1"/>
            </w:pPr>
            <w:r>
              <w:t>2.5.4</w:t>
            </w:r>
          </w:p>
        </w:tc>
        <w:tc>
          <w:tcPr>
            <w:tcW w:w="1702" w:type="dxa"/>
            <w:shd w:val="clear" w:color="auto" w:fill="auto"/>
          </w:tcPr>
          <w:p w14:paraId="020370DC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90D5BEC" w14:textId="77777777" w:rsidR="00127F28" w:rsidRPr="00994D17" w:rsidRDefault="00127F28" w:rsidP="004F01DB">
            <w:pPr>
              <w:pStyle w:val="TABLE1"/>
            </w:pPr>
            <w:r w:rsidRPr="00994D17">
              <w:t>Analysing wider patterns within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08C48D2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50D29A32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</w:tc>
        <w:tc>
          <w:tcPr>
            <w:tcW w:w="3227" w:type="dxa"/>
            <w:shd w:val="clear" w:color="auto" w:fill="auto"/>
          </w:tcPr>
          <w:p w14:paraId="3A725E62" w14:textId="77777777" w:rsidR="00127F28" w:rsidRPr="00994D17" w:rsidRDefault="00127F28" w:rsidP="00127F28">
            <w:pPr>
              <w:pStyle w:val="TABLEBULLET"/>
            </w:pPr>
            <w:r w:rsidRPr="00994D17">
              <w:t>Sort elements using chemical data and relate this to their position in the periodic table.</w:t>
            </w:r>
          </w:p>
          <w:p w14:paraId="509BB6DC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0C2E6EC" w14:textId="3657386C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2.5.4</w:t>
            </w:r>
          </w:p>
        </w:tc>
      </w:tr>
      <w:tr w:rsidR="00127F28" w:rsidRPr="00994D17" w14:paraId="0ABAED21" w14:textId="77777777" w:rsidTr="00F01602">
        <w:tc>
          <w:tcPr>
            <w:tcW w:w="675" w:type="dxa"/>
            <w:shd w:val="clear" w:color="auto" w:fill="auto"/>
          </w:tcPr>
          <w:p w14:paraId="61D855F2" w14:textId="03C06FF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660892" w14:textId="0893EA71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C6392D8" w14:textId="02C4F75D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3053F16" w14:textId="77777777" w:rsidR="00127F28" w:rsidRPr="00994D17" w:rsidRDefault="00127F28" w:rsidP="004F01DB">
            <w:pPr>
              <w:pStyle w:val="TABLE1"/>
            </w:pPr>
            <w:r>
              <w:t>2.5.5</w:t>
            </w:r>
          </w:p>
        </w:tc>
        <w:tc>
          <w:tcPr>
            <w:tcW w:w="1702" w:type="dxa"/>
            <w:shd w:val="clear" w:color="auto" w:fill="auto"/>
          </w:tcPr>
          <w:p w14:paraId="0B5207F0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6507269A" w14:textId="77777777" w:rsidR="00127F28" w:rsidRPr="00994D17" w:rsidRDefault="00127F28" w:rsidP="004F01DB">
            <w:pPr>
              <w:pStyle w:val="TABLE1"/>
            </w:pPr>
            <w:r w:rsidRPr="00994D17">
              <w:t>Combining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60C66C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41A90D54" w14:textId="77777777" w:rsidR="00127F28" w:rsidRPr="00994D17" w:rsidRDefault="00127F28" w:rsidP="004F01DB">
            <w:pPr>
              <w:pStyle w:val="TABLE1"/>
            </w:pPr>
            <w:r w:rsidRPr="00994D17">
              <w:lastRenderedPageBreak/>
              <w:t>Chemical symbols and formulas for elements and compounds</w:t>
            </w:r>
          </w:p>
        </w:tc>
        <w:tc>
          <w:tcPr>
            <w:tcW w:w="3227" w:type="dxa"/>
            <w:shd w:val="clear" w:color="auto" w:fill="auto"/>
          </w:tcPr>
          <w:p w14:paraId="0D711F2B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>Explain what is meant by a compound.</w:t>
            </w:r>
          </w:p>
          <w:p w14:paraId="47C56B52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>Recognise how compounds are formed and named.</w:t>
            </w:r>
          </w:p>
          <w:p w14:paraId="1B2886CE" w14:textId="4F2BCCCD" w:rsidR="00127F28" w:rsidRPr="00994D17" w:rsidRDefault="00127F28" w:rsidP="00127F28">
            <w:pPr>
              <w:pStyle w:val="TABLEBULLET"/>
            </w:pPr>
            <w:r w:rsidRPr="00994D17">
              <w:t>Interpret the ratio of atoms and formula of compounds.</w:t>
            </w:r>
          </w:p>
        </w:tc>
        <w:tc>
          <w:tcPr>
            <w:tcW w:w="1702" w:type="dxa"/>
            <w:shd w:val="clear" w:color="auto" w:fill="auto"/>
          </w:tcPr>
          <w:p w14:paraId="7CC844CE" w14:textId="7C65A291" w:rsidR="00127F28" w:rsidRPr="00994D17" w:rsidRDefault="00272AA2" w:rsidP="00EB5A33">
            <w:pPr>
              <w:pStyle w:val="TABLE1"/>
            </w:pPr>
            <w:r w:rsidRPr="00B66090">
              <w:lastRenderedPageBreak/>
              <w:t xml:space="preserve">Worksheet </w:t>
            </w:r>
            <w:r w:rsidR="00EB5A33">
              <w:t>2.5.5</w:t>
            </w:r>
            <w:r w:rsidRPr="00B66090">
              <w:t xml:space="preserve">; Practical sheet </w:t>
            </w:r>
            <w:r w:rsidR="00EB5A33">
              <w:t>2.5.5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EB5A33">
              <w:t>2.5.5</w:t>
            </w:r>
          </w:p>
        </w:tc>
      </w:tr>
      <w:tr w:rsidR="00127F28" w:rsidRPr="00994D17" w14:paraId="3A1D5DB1" w14:textId="77777777" w:rsidTr="00F01602">
        <w:tc>
          <w:tcPr>
            <w:tcW w:w="675" w:type="dxa"/>
            <w:shd w:val="clear" w:color="auto" w:fill="auto"/>
          </w:tcPr>
          <w:p w14:paraId="4027C954" w14:textId="018F83BF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51637A26" w14:textId="79BDD5EE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051ED73" w14:textId="59525904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20F5954" w14:textId="77777777" w:rsidR="00127F28" w:rsidRPr="00994D17" w:rsidRDefault="00127F28" w:rsidP="004F01DB">
            <w:pPr>
              <w:pStyle w:val="TABLE1"/>
            </w:pPr>
            <w:r>
              <w:t>2.5.6</w:t>
            </w:r>
          </w:p>
        </w:tc>
        <w:tc>
          <w:tcPr>
            <w:tcW w:w="1702" w:type="dxa"/>
            <w:shd w:val="clear" w:color="auto" w:fill="auto"/>
          </w:tcPr>
          <w:p w14:paraId="71E2AB6D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FD7727B" w14:textId="77777777" w:rsidR="00127F28" w:rsidRPr="00994D17" w:rsidRDefault="00127F28" w:rsidP="004F01DB">
            <w:pPr>
              <w:pStyle w:val="TABLE1"/>
            </w:pPr>
            <w:r w:rsidRPr="00994D17">
              <w:t>Comparing elements and compounds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74F9228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32A6C839" w14:textId="77777777" w:rsidR="00127F28" w:rsidRPr="00994D17" w:rsidRDefault="00127F28" w:rsidP="004F01DB">
            <w:pPr>
              <w:pStyle w:val="TABLE1"/>
            </w:pPr>
            <w:r w:rsidRPr="00994D17">
              <w:t>The chemical properties of metal and non-metal oxides</w:t>
            </w:r>
          </w:p>
        </w:tc>
        <w:tc>
          <w:tcPr>
            <w:tcW w:w="3227" w:type="dxa"/>
            <w:shd w:val="clear" w:color="auto" w:fill="auto"/>
          </w:tcPr>
          <w:p w14:paraId="435BF552" w14:textId="77777777" w:rsidR="00127F28" w:rsidRPr="00994D17" w:rsidRDefault="00127F28" w:rsidP="00127F28">
            <w:pPr>
              <w:pStyle w:val="TABLEBULLET"/>
            </w:pPr>
            <w:r w:rsidRPr="00994D17">
              <w:t>Describe the properties of elements and the compound that they form.</w:t>
            </w:r>
          </w:p>
          <w:p w14:paraId="3D8D88B1" w14:textId="2E4FB1CD" w:rsidR="00127F28" w:rsidRPr="00994D17" w:rsidRDefault="00127F28" w:rsidP="00127F28">
            <w:pPr>
              <w:pStyle w:val="TABLEBULLET"/>
            </w:pPr>
            <w:r w:rsidRPr="00994D17">
              <w:t>Compare the properties of elements with the properties of the compounds that they form.</w:t>
            </w:r>
          </w:p>
        </w:tc>
        <w:tc>
          <w:tcPr>
            <w:tcW w:w="1702" w:type="dxa"/>
            <w:shd w:val="clear" w:color="auto" w:fill="auto"/>
          </w:tcPr>
          <w:p w14:paraId="79C1BB79" w14:textId="576708F8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2.5.6</w:t>
            </w:r>
            <w:r w:rsidRPr="00B66090">
              <w:t xml:space="preserve">; Practical sheet </w:t>
            </w:r>
            <w:r w:rsidR="00EB5A33">
              <w:t>2.5.6</w:t>
            </w:r>
            <w:r>
              <w:t xml:space="preserve">; Technician’s notes </w:t>
            </w:r>
            <w:r w:rsidR="00EB5A33">
              <w:t>2.5.6</w:t>
            </w:r>
          </w:p>
        </w:tc>
      </w:tr>
      <w:tr w:rsidR="00127F28" w:rsidRPr="00994D17" w14:paraId="13CC062E" w14:textId="77777777" w:rsidTr="00F01602">
        <w:tc>
          <w:tcPr>
            <w:tcW w:w="675" w:type="dxa"/>
            <w:shd w:val="clear" w:color="auto" w:fill="auto"/>
          </w:tcPr>
          <w:p w14:paraId="13A031E9" w14:textId="795134B5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3A76C9F" w14:textId="3B6005F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8FED359" w14:textId="472DCB11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72FED106" w14:textId="77777777" w:rsidR="00127F28" w:rsidRPr="00994D17" w:rsidRDefault="00127F28" w:rsidP="004F01DB">
            <w:pPr>
              <w:pStyle w:val="TABLE1"/>
            </w:pPr>
            <w:r>
              <w:t>2.5.7</w:t>
            </w:r>
          </w:p>
        </w:tc>
        <w:tc>
          <w:tcPr>
            <w:tcW w:w="1702" w:type="dxa"/>
            <w:shd w:val="clear" w:color="auto" w:fill="auto"/>
          </w:tcPr>
          <w:p w14:paraId="34A5CF43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580D0F63" w14:textId="77777777" w:rsidR="00127F28" w:rsidRPr="00994D17" w:rsidRDefault="00127F28" w:rsidP="004F01DB">
            <w:pPr>
              <w:pStyle w:val="TABLE1"/>
            </w:pPr>
            <w:r w:rsidRPr="00994D17">
              <w:t>Exploring polymers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8141ED6" w14:textId="77777777" w:rsidR="00127F28" w:rsidRPr="00994D17" w:rsidRDefault="00127F28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06EFB15E" w14:textId="77777777" w:rsidR="00127F28" w:rsidRPr="00994D17" w:rsidRDefault="00127F28" w:rsidP="00127F28">
            <w:pPr>
              <w:pStyle w:val="TABLEBULLET"/>
            </w:pPr>
            <w:r w:rsidRPr="00994D17">
              <w:t>Describe what a polymer is, using examples.</w:t>
            </w:r>
          </w:p>
          <w:p w14:paraId="62C03EE0" w14:textId="26E70471" w:rsidR="00127F28" w:rsidRPr="00994D17" w:rsidRDefault="00127F28" w:rsidP="00127F28">
            <w:pPr>
              <w:pStyle w:val="TABLEBULLET"/>
            </w:pPr>
            <w:r w:rsidRPr="00994D17">
              <w:t>Explain how the properties of polymers relate to their function.</w:t>
            </w:r>
          </w:p>
        </w:tc>
        <w:tc>
          <w:tcPr>
            <w:tcW w:w="1702" w:type="dxa"/>
            <w:shd w:val="clear" w:color="auto" w:fill="auto"/>
          </w:tcPr>
          <w:p w14:paraId="04390453" w14:textId="3B7278C4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2.5.7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2.5.7</w:t>
            </w:r>
          </w:p>
        </w:tc>
      </w:tr>
      <w:tr w:rsidR="00127F28" w:rsidRPr="00994D17" w14:paraId="23F02D07" w14:textId="77777777" w:rsidTr="00F01602">
        <w:tc>
          <w:tcPr>
            <w:tcW w:w="675" w:type="dxa"/>
            <w:shd w:val="clear" w:color="auto" w:fill="auto"/>
          </w:tcPr>
          <w:p w14:paraId="7EFD3466" w14:textId="50038CA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2D03918" w14:textId="3337A28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92B3A4B" w14:textId="786225C5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A680A4B" w14:textId="77777777" w:rsidR="00127F28" w:rsidRPr="00994D17" w:rsidRDefault="00127F28" w:rsidP="004F01DB">
            <w:pPr>
              <w:pStyle w:val="TABLE1"/>
            </w:pPr>
            <w:r>
              <w:t>2.5.8</w:t>
            </w:r>
          </w:p>
        </w:tc>
        <w:tc>
          <w:tcPr>
            <w:tcW w:w="1702" w:type="dxa"/>
            <w:shd w:val="clear" w:color="auto" w:fill="auto"/>
          </w:tcPr>
          <w:p w14:paraId="745F97D0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2500C16" w14:textId="77777777" w:rsidR="00127F28" w:rsidRPr="00994D17" w:rsidRDefault="00127F28" w:rsidP="004F01DB">
            <w:pPr>
              <w:pStyle w:val="TABLE1"/>
            </w:pPr>
            <w:r w:rsidRPr="00994D17">
              <w:t>Exploring ceramics and composites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3EC75B2" w14:textId="77777777" w:rsidR="00127F28" w:rsidRPr="00994D17" w:rsidRDefault="00127F28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416BEF00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ceramic and composite, using examples.</w:t>
            </w:r>
          </w:p>
          <w:p w14:paraId="377E6BEA" w14:textId="571D0C07" w:rsidR="00127F28" w:rsidRPr="00994D17" w:rsidRDefault="00127F28" w:rsidP="00127F28">
            <w:pPr>
              <w:pStyle w:val="TABLEBULLET"/>
            </w:pPr>
            <w:r w:rsidRPr="00994D17">
              <w:t>Explain how the properties of ceramics and composites relate to their function.</w:t>
            </w:r>
          </w:p>
        </w:tc>
        <w:tc>
          <w:tcPr>
            <w:tcW w:w="1702" w:type="dxa"/>
            <w:shd w:val="clear" w:color="auto" w:fill="auto"/>
          </w:tcPr>
          <w:p w14:paraId="07FEB6D2" w14:textId="17DC8BFD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2.5.8</w:t>
            </w:r>
            <w:r w:rsidRPr="00B66090">
              <w:t xml:space="preserve">; Practical sheet </w:t>
            </w:r>
            <w:r w:rsidR="00EB5A33">
              <w:t>2.5.8</w:t>
            </w:r>
            <w:r>
              <w:t xml:space="preserve">; Technician’s notes </w:t>
            </w:r>
            <w:r w:rsidR="00EB5A33">
              <w:t>2.5.8</w:t>
            </w:r>
          </w:p>
        </w:tc>
      </w:tr>
      <w:tr w:rsidR="00127F28" w:rsidRPr="00994D17" w14:paraId="58A380AB" w14:textId="77777777" w:rsidTr="00F01602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6404E491" w14:textId="62E995C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AC1824B" w14:textId="603EC3C7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CB03523" w14:textId="685000E2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43C21FDB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958636A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8: Organisms – </w:t>
      </w:r>
      <w:r w:rsidRPr="00637097">
        <w:rPr>
          <w:lang w:val="en-US"/>
        </w:rPr>
        <w:t>Breathing</w:t>
      </w:r>
      <w:r w:rsidRPr="00637097">
        <w:rPr>
          <w:i/>
          <w:lang w:val="en-US"/>
        </w:rPr>
        <w:t xml:space="preserve"> and </w:t>
      </w:r>
      <w:r w:rsidRPr="00637097">
        <w:rPr>
          <w:lang w:val="en-US"/>
        </w:rPr>
        <w:t>Digestion</w:t>
      </w:r>
    </w:p>
    <w:tbl>
      <w:tblPr>
        <w:tblStyle w:val="TableGrid"/>
        <w:tblW w:w="4815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709"/>
        <w:gridCol w:w="1560"/>
        <w:gridCol w:w="1702"/>
        <w:gridCol w:w="1560"/>
        <w:gridCol w:w="1419"/>
        <w:gridCol w:w="709"/>
        <w:gridCol w:w="3317"/>
        <w:gridCol w:w="1702"/>
      </w:tblGrid>
      <w:tr w:rsidR="00127F28" w:rsidRPr="00994D17" w14:paraId="053DF100" w14:textId="77777777" w:rsidTr="00E74D1A">
        <w:tc>
          <w:tcPr>
            <w:tcW w:w="675" w:type="dxa"/>
            <w:shd w:val="clear" w:color="auto" w:fill="auto"/>
          </w:tcPr>
          <w:p w14:paraId="4973FDCF" w14:textId="727953C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1DCBE9A" w14:textId="338FF82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C88C99A" w14:textId="352F9136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76AAE080" w14:textId="77777777" w:rsidR="00127F28" w:rsidRPr="00994D17" w:rsidRDefault="00127F28" w:rsidP="004F01DB">
            <w:pPr>
              <w:pStyle w:val="TABLE1"/>
            </w:pPr>
            <w:r>
              <w:t>2.8.1</w:t>
            </w:r>
          </w:p>
        </w:tc>
        <w:tc>
          <w:tcPr>
            <w:tcW w:w="1702" w:type="dxa"/>
            <w:shd w:val="clear" w:color="auto" w:fill="auto"/>
          </w:tcPr>
          <w:p w14:paraId="1473913E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97C0BB" w14:textId="77777777" w:rsidR="00127F28" w:rsidRPr="00994D17" w:rsidRDefault="00127F28" w:rsidP="004F01DB">
            <w:pPr>
              <w:pStyle w:val="TABLE1"/>
            </w:pPr>
            <w:r w:rsidRPr="00994D17">
              <w:t>Understanding how we breathe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8C98B2B" w14:textId="77777777" w:rsidR="00127F28" w:rsidRPr="00994D17" w:rsidRDefault="00127F28" w:rsidP="004F01DB">
            <w:pPr>
              <w:pStyle w:val="TABLE1"/>
            </w:pPr>
            <w:r w:rsidRPr="00994D17">
              <w:t>The mechanism of breathing to move air in and out of the lungs, using a pressure model to explain the movement of gases</w:t>
            </w:r>
          </w:p>
        </w:tc>
        <w:tc>
          <w:tcPr>
            <w:tcW w:w="3317" w:type="dxa"/>
            <w:shd w:val="clear" w:color="auto" w:fill="auto"/>
          </w:tcPr>
          <w:p w14:paraId="76ECC42A" w14:textId="77777777" w:rsidR="00127F28" w:rsidRPr="00994D17" w:rsidRDefault="00127F28" w:rsidP="00127F28">
            <w:pPr>
              <w:pStyle w:val="TABLEBULLET"/>
            </w:pPr>
            <w:r w:rsidRPr="00994D17">
              <w:t>Describe the mechanism of breathing in and out.</w:t>
            </w:r>
          </w:p>
          <w:p w14:paraId="742E6D66" w14:textId="77777777" w:rsidR="00127F28" w:rsidRPr="00994D17" w:rsidRDefault="00127F28" w:rsidP="00127F28">
            <w:pPr>
              <w:pStyle w:val="TABLEBULLET"/>
            </w:pPr>
            <w:r w:rsidRPr="00994D17">
              <w:t>Explain how changes in pressure help us to breathe.</w:t>
            </w:r>
          </w:p>
          <w:p w14:paraId="79310EF2" w14:textId="412C45F8" w:rsidR="00127F28" w:rsidRPr="00994D17" w:rsidRDefault="00127F28" w:rsidP="00127F28">
            <w:pPr>
              <w:pStyle w:val="TABLEBULLET"/>
            </w:pPr>
            <w:r w:rsidRPr="00994D17">
              <w:t>Evaluate a model of breathing.</w:t>
            </w:r>
          </w:p>
        </w:tc>
        <w:tc>
          <w:tcPr>
            <w:tcW w:w="1702" w:type="dxa"/>
            <w:shd w:val="clear" w:color="auto" w:fill="auto"/>
          </w:tcPr>
          <w:p w14:paraId="6A1747E8" w14:textId="40088D3D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2.8.1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2.8.1</w:t>
            </w:r>
          </w:p>
        </w:tc>
      </w:tr>
      <w:tr w:rsidR="00127F28" w:rsidRPr="00994D17" w14:paraId="553624DE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34534CEA" w14:textId="59520C2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ABA8485" w14:textId="4783E02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07AE883" w14:textId="2075AAF3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6636CFB7" w14:textId="77777777" w:rsidR="00127F28" w:rsidRPr="00994D17" w:rsidRDefault="00127F28" w:rsidP="004F01DB">
            <w:pPr>
              <w:pStyle w:val="TABLE1"/>
            </w:pPr>
            <w:r>
              <w:t>2.8.2</w:t>
            </w:r>
          </w:p>
        </w:tc>
        <w:tc>
          <w:tcPr>
            <w:tcW w:w="1702" w:type="dxa"/>
            <w:shd w:val="clear" w:color="auto" w:fill="auto"/>
          </w:tcPr>
          <w:p w14:paraId="5FCB8F6C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1F4A0A50" w14:textId="77777777" w:rsidR="00127F28" w:rsidRPr="00994D17" w:rsidRDefault="00127F28" w:rsidP="004F01DB">
            <w:pPr>
              <w:pStyle w:val="TABLE1"/>
            </w:pPr>
            <w:r w:rsidRPr="00994D17">
              <w:t>Measuring breathing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7A5E00" w14:textId="77777777" w:rsidR="00127F28" w:rsidRPr="00994D17" w:rsidRDefault="00127F28" w:rsidP="004F01DB">
            <w:pPr>
              <w:pStyle w:val="TABLE1"/>
            </w:pPr>
            <w:r w:rsidRPr="00994D17">
              <w:t>The mechanism of breathing to move air in and out of the lungs, including simple measurements of lung volume</w:t>
            </w:r>
          </w:p>
        </w:tc>
        <w:tc>
          <w:tcPr>
            <w:tcW w:w="3317" w:type="dxa"/>
            <w:shd w:val="clear" w:color="auto" w:fill="auto"/>
          </w:tcPr>
          <w:p w14:paraId="4F751604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lung volume and identify some simple methods to measure it.</w:t>
            </w:r>
          </w:p>
          <w:p w14:paraId="59DA8692" w14:textId="77777777" w:rsidR="00127F28" w:rsidRPr="00994D17" w:rsidRDefault="00127F28" w:rsidP="00127F28">
            <w:pPr>
              <w:pStyle w:val="TABLEBULLET"/>
            </w:pPr>
            <w:r w:rsidRPr="00994D17">
              <w:t>Identify independent, dependent and control variables in a lung volume investigation.</w:t>
            </w:r>
          </w:p>
          <w:p w14:paraId="7C0E58B5" w14:textId="56F60B9E" w:rsidR="00127F28" w:rsidRPr="00994D17" w:rsidRDefault="00127F28" w:rsidP="00127F28">
            <w:pPr>
              <w:pStyle w:val="TABLEBULLET"/>
            </w:pPr>
            <w:r w:rsidRPr="00994D17">
              <w:t>Interpret and evaluate data linked to lung volume.</w:t>
            </w:r>
          </w:p>
        </w:tc>
        <w:tc>
          <w:tcPr>
            <w:tcW w:w="1702" w:type="dxa"/>
            <w:shd w:val="clear" w:color="auto" w:fill="auto"/>
          </w:tcPr>
          <w:p w14:paraId="4D6E03A6" w14:textId="37A961D9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2.8.2</w:t>
            </w:r>
            <w:r w:rsidRPr="00B66090">
              <w:t xml:space="preserve">; Practical sheet </w:t>
            </w:r>
            <w:r w:rsidR="00EB5A33">
              <w:t>2.8.2</w:t>
            </w:r>
            <w:r>
              <w:t xml:space="preserve">; Technician’s notes </w:t>
            </w:r>
            <w:r w:rsidR="00EB5A33">
              <w:t>2.8.2</w:t>
            </w:r>
          </w:p>
        </w:tc>
      </w:tr>
      <w:tr w:rsidR="00127F28" w:rsidRPr="00994D17" w14:paraId="1226E58F" w14:textId="77777777" w:rsidTr="00E74D1A">
        <w:tc>
          <w:tcPr>
            <w:tcW w:w="675" w:type="dxa"/>
            <w:shd w:val="clear" w:color="auto" w:fill="auto"/>
          </w:tcPr>
          <w:p w14:paraId="01159ACC" w14:textId="4E6507D2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34E02FA5" w14:textId="6AACCE78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79094E0" w14:textId="573760EE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20AC22BE" w14:textId="77777777" w:rsidR="00127F28" w:rsidRPr="00994D17" w:rsidRDefault="00127F28" w:rsidP="004F01DB">
            <w:pPr>
              <w:pStyle w:val="TABLE1"/>
            </w:pPr>
            <w:r>
              <w:t>2.8.3</w:t>
            </w:r>
          </w:p>
        </w:tc>
        <w:tc>
          <w:tcPr>
            <w:tcW w:w="1702" w:type="dxa"/>
            <w:shd w:val="clear" w:color="auto" w:fill="auto"/>
          </w:tcPr>
          <w:p w14:paraId="06BD8830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1E5B43" w14:textId="77777777" w:rsidR="00127F28" w:rsidRPr="00994D17" w:rsidRDefault="00127F28" w:rsidP="004F01DB">
            <w:pPr>
              <w:pStyle w:val="TABLE1"/>
            </w:pPr>
            <w:r w:rsidRPr="00994D17">
              <w:t>Explaining gas exchange in humans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79FF5EB" w14:textId="77777777" w:rsidR="00127F28" w:rsidRPr="00994D17" w:rsidRDefault="00127F28" w:rsidP="004F01DB">
            <w:pPr>
              <w:pStyle w:val="TABLE1"/>
            </w:pPr>
            <w:r w:rsidRPr="00994D17">
              <w:t>The structure and functions of the gas exchange system in humans,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EA9E8A9" w14:textId="77777777" w:rsidR="00127F28" w:rsidRPr="00994D17" w:rsidRDefault="00127F28" w:rsidP="00127F28">
            <w:pPr>
              <w:pStyle w:val="TABLEBULLET"/>
            </w:pPr>
            <w:r w:rsidRPr="00994D17">
              <w:t>Describe the features of the human gas exchange system.</w:t>
            </w:r>
          </w:p>
          <w:p w14:paraId="074F8B01" w14:textId="77777777" w:rsidR="00127F28" w:rsidRPr="00994D17" w:rsidRDefault="00127F28" w:rsidP="00127F28">
            <w:pPr>
              <w:pStyle w:val="TABLEBULLET"/>
            </w:pPr>
            <w:r w:rsidRPr="00994D17">
              <w:t>Explain how the features enable gases to be exchanged.</w:t>
            </w:r>
          </w:p>
          <w:p w14:paraId="03717E29" w14:textId="11E4CA45" w:rsidR="00127F28" w:rsidRPr="00994D17" w:rsidRDefault="00127F28" w:rsidP="00127F28">
            <w:pPr>
              <w:pStyle w:val="TABLEBULLET"/>
            </w:pPr>
            <w:r w:rsidRPr="00994D17">
              <w:t>Distinguish between breathing and respiration.</w:t>
            </w:r>
          </w:p>
        </w:tc>
        <w:tc>
          <w:tcPr>
            <w:tcW w:w="1702" w:type="dxa"/>
            <w:shd w:val="clear" w:color="auto" w:fill="auto"/>
          </w:tcPr>
          <w:p w14:paraId="34019D9F" w14:textId="13A2EF15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2.8.3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2.8.3</w:t>
            </w:r>
          </w:p>
        </w:tc>
      </w:tr>
      <w:tr w:rsidR="00127F28" w:rsidRPr="00994D17" w14:paraId="04886EB5" w14:textId="77777777" w:rsidTr="007757AA">
        <w:trPr>
          <w:cantSplit/>
        </w:trPr>
        <w:tc>
          <w:tcPr>
            <w:tcW w:w="675" w:type="dxa"/>
            <w:shd w:val="clear" w:color="auto" w:fill="auto"/>
          </w:tcPr>
          <w:p w14:paraId="7941696D" w14:textId="0279BE5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D766991" w14:textId="1386F26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2BCB9F7" w14:textId="028E5F5C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3D370DD9" w14:textId="77777777" w:rsidR="00127F28" w:rsidRPr="00994D17" w:rsidRDefault="00127F28" w:rsidP="004F01DB">
            <w:pPr>
              <w:pStyle w:val="TABLE1"/>
            </w:pPr>
            <w:r>
              <w:t>2.8.4</w:t>
            </w:r>
          </w:p>
        </w:tc>
        <w:tc>
          <w:tcPr>
            <w:tcW w:w="1702" w:type="dxa"/>
            <w:shd w:val="clear" w:color="auto" w:fill="auto"/>
          </w:tcPr>
          <w:p w14:paraId="041B24DD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2061DC66" w14:textId="77777777" w:rsidR="00127F28" w:rsidRPr="00994D17" w:rsidRDefault="00127F28" w:rsidP="004F01DB">
            <w:pPr>
              <w:pStyle w:val="TABLE1"/>
            </w:pPr>
            <w:r w:rsidRPr="00994D17">
              <w:t>Exploring the effects of disease and lifestyle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50EBAD" w14:textId="77777777" w:rsidR="00127F28" w:rsidRPr="00994D17" w:rsidRDefault="00127F28" w:rsidP="004F01DB">
            <w:pPr>
              <w:pStyle w:val="TABLE1"/>
            </w:pPr>
            <w:r w:rsidRPr="00994D17">
              <w:t>The impact of exercise, asthma and smoking on the human gas exchange system</w:t>
            </w:r>
          </w:p>
        </w:tc>
        <w:tc>
          <w:tcPr>
            <w:tcW w:w="3317" w:type="dxa"/>
            <w:shd w:val="clear" w:color="auto" w:fill="auto"/>
          </w:tcPr>
          <w:p w14:paraId="6C6E35A5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the physical effects of disease and lifestyle on the breathing system. </w:t>
            </w:r>
          </w:p>
          <w:p w14:paraId="5B0CE710" w14:textId="77777777" w:rsidR="00127F28" w:rsidRPr="00994D17" w:rsidRDefault="00127F28" w:rsidP="00127F28">
            <w:pPr>
              <w:pStyle w:val="TABLEBULLET"/>
            </w:pPr>
            <w:r w:rsidRPr="00994D17">
              <w:t>Explain the physical effects of disease and lifestyle on the breathing system.</w:t>
            </w:r>
          </w:p>
          <w:p w14:paraId="1057131A" w14:textId="0E457C99" w:rsidR="00127F28" w:rsidRPr="00994D17" w:rsidRDefault="00127F28" w:rsidP="00127F28">
            <w:pPr>
              <w:pStyle w:val="TABLEBULLET"/>
            </w:pPr>
            <w:r w:rsidRPr="00994D17">
              <w:t>Describe how our understanding about the effects of smoking has changed over time.</w:t>
            </w:r>
          </w:p>
        </w:tc>
        <w:tc>
          <w:tcPr>
            <w:tcW w:w="1702" w:type="dxa"/>
            <w:shd w:val="clear" w:color="auto" w:fill="auto"/>
          </w:tcPr>
          <w:p w14:paraId="77847EDE" w14:textId="30F527D6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2.8.4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2.8.4</w:t>
            </w:r>
          </w:p>
        </w:tc>
      </w:tr>
      <w:tr w:rsidR="00127F28" w:rsidRPr="00994D17" w14:paraId="7A42BA6F" w14:textId="77777777" w:rsidTr="00E74D1A">
        <w:tc>
          <w:tcPr>
            <w:tcW w:w="675" w:type="dxa"/>
            <w:shd w:val="clear" w:color="auto" w:fill="auto"/>
          </w:tcPr>
          <w:p w14:paraId="010BB860" w14:textId="6EA2FD6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ACEB34" w14:textId="7DE0AE8F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9C809CD" w14:textId="3B0E567A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A2CCF98" w14:textId="77777777" w:rsidR="00127F28" w:rsidRPr="00994D17" w:rsidRDefault="00127F28" w:rsidP="004F01DB">
            <w:pPr>
              <w:pStyle w:val="TABLE1"/>
            </w:pPr>
            <w:r>
              <w:t>2.8.5</w:t>
            </w:r>
          </w:p>
        </w:tc>
        <w:tc>
          <w:tcPr>
            <w:tcW w:w="1702" w:type="dxa"/>
            <w:shd w:val="clear" w:color="auto" w:fill="auto"/>
          </w:tcPr>
          <w:p w14:paraId="3424D70E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045B0FF4" w14:textId="77777777" w:rsidR="00127F28" w:rsidRPr="00994D17" w:rsidRDefault="00127F28" w:rsidP="004F01DB">
            <w:pPr>
              <w:pStyle w:val="TABLE1"/>
            </w:pPr>
            <w:r w:rsidRPr="00994D17">
              <w:t>Exploring a healthy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47FAB47" w14:textId="77777777" w:rsidR="00127F28" w:rsidRPr="00994D17" w:rsidRDefault="00127F28" w:rsidP="004F01DB">
            <w:pPr>
              <w:pStyle w:val="TABLE1"/>
            </w:pPr>
            <w:r w:rsidRPr="00994D17">
              <w:t>Content of a healthy human diet: carbohydrates, lipids (fats and oils), proteins, vitamins, minerals, dietary fibre and water, and why each is needed</w:t>
            </w:r>
          </w:p>
          <w:p w14:paraId="20DAA002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317" w:type="dxa"/>
            <w:shd w:val="clear" w:color="auto" w:fill="auto"/>
          </w:tcPr>
          <w:p w14:paraId="7E391EB3" w14:textId="77777777" w:rsidR="00127F28" w:rsidRPr="00994D17" w:rsidRDefault="00127F28" w:rsidP="00127F28">
            <w:pPr>
              <w:pStyle w:val="TABLEBULLET"/>
            </w:pPr>
            <w:r w:rsidRPr="00994D17">
              <w:t>Describe the components of a healthy diet.</w:t>
            </w:r>
          </w:p>
          <w:p w14:paraId="705BBF25" w14:textId="77777777" w:rsidR="00127F28" w:rsidRPr="00994D17" w:rsidRDefault="00127F28" w:rsidP="00127F28">
            <w:pPr>
              <w:pStyle w:val="TABLEBULLET"/>
            </w:pPr>
            <w:r w:rsidRPr="00994D17">
              <w:t>Examine the importance of each component of a healthy diet.</w:t>
            </w:r>
          </w:p>
          <w:p w14:paraId="275938A3" w14:textId="1A55559F" w:rsidR="00127F28" w:rsidRPr="00994D17" w:rsidRDefault="00127F28" w:rsidP="00127F28">
            <w:pPr>
              <w:pStyle w:val="TABLEBULLET"/>
            </w:pPr>
            <w:r w:rsidRPr="00994D17">
              <w:t>Compare the energy requirements of different healthy diets.</w:t>
            </w:r>
          </w:p>
        </w:tc>
        <w:tc>
          <w:tcPr>
            <w:tcW w:w="1702" w:type="dxa"/>
            <w:shd w:val="clear" w:color="auto" w:fill="auto"/>
          </w:tcPr>
          <w:p w14:paraId="24DE91A5" w14:textId="39771B87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2.8.5</w:t>
            </w:r>
          </w:p>
        </w:tc>
      </w:tr>
      <w:tr w:rsidR="00127F28" w:rsidRPr="00994D17" w14:paraId="3E762258" w14:textId="77777777" w:rsidTr="00E74D1A">
        <w:tc>
          <w:tcPr>
            <w:tcW w:w="675" w:type="dxa"/>
            <w:shd w:val="clear" w:color="auto" w:fill="auto"/>
          </w:tcPr>
          <w:p w14:paraId="6CF73293" w14:textId="27AEDA1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25C3427" w14:textId="79F1A84D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64994AA" w14:textId="46D28D28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FD8DEBA" w14:textId="77777777" w:rsidR="00127F28" w:rsidRPr="00994D17" w:rsidRDefault="00127F28" w:rsidP="004F01DB">
            <w:pPr>
              <w:pStyle w:val="TABLE1"/>
            </w:pPr>
            <w:r>
              <w:t>2.8.6</w:t>
            </w:r>
          </w:p>
        </w:tc>
        <w:tc>
          <w:tcPr>
            <w:tcW w:w="1702" w:type="dxa"/>
            <w:shd w:val="clear" w:color="auto" w:fill="auto"/>
          </w:tcPr>
          <w:p w14:paraId="4DE55C69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731715FD" w14:textId="77777777" w:rsidR="00127F28" w:rsidRPr="00994D17" w:rsidRDefault="00127F28" w:rsidP="004F01DB">
            <w:pPr>
              <w:pStyle w:val="TABLE1"/>
            </w:pPr>
            <w:r w:rsidRPr="00994D17">
              <w:t>Understanding the effects of an unbalanced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7B36FB0" w14:textId="77777777" w:rsidR="00127F28" w:rsidRPr="00994D17" w:rsidRDefault="00127F28" w:rsidP="004F01DB">
            <w:pPr>
              <w:pStyle w:val="TABLE1"/>
            </w:pPr>
            <w:r w:rsidRPr="00994D17">
              <w:t>The consequences of imbalances in the diet including obesity, starvation and deficiency diseases</w:t>
            </w:r>
          </w:p>
        </w:tc>
        <w:tc>
          <w:tcPr>
            <w:tcW w:w="3317" w:type="dxa"/>
            <w:shd w:val="clear" w:color="auto" w:fill="auto"/>
          </w:tcPr>
          <w:p w14:paraId="19D0989E" w14:textId="77777777" w:rsidR="00127F28" w:rsidRPr="00994D17" w:rsidRDefault="00127F28" w:rsidP="00127F28">
            <w:pPr>
              <w:pStyle w:val="TABLEBULLET"/>
            </w:pPr>
            <w:r w:rsidRPr="00994D17">
              <w:t>Describe the physical effects of eating too much and eating too little.</w:t>
            </w:r>
          </w:p>
          <w:p w14:paraId="0D705AD9" w14:textId="18EDB58F" w:rsidR="00127F28" w:rsidRPr="00994D17" w:rsidRDefault="00127F28" w:rsidP="00127F28">
            <w:pPr>
              <w:pStyle w:val="TABLEBULLET"/>
            </w:pPr>
            <w:r w:rsidRPr="00994D17">
              <w:t>Identify the causes and effects of some deficiencies in the diet.</w:t>
            </w:r>
          </w:p>
        </w:tc>
        <w:tc>
          <w:tcPr>
            <w:tcW w:w="1702" w:type="dxa"/>
            <w:shd w:val="clear" w:color="auto" w:fill="auto"/>
          </w:tcPr>
          <w:p w14:paraId="2A59F39A" w14:textId="3E5AE3A1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2.8.6</w:t>
            </w:r>
          </w:p>
        </w:tc>
      </w:tr>
      <w:tr w:rsidR="00127F28" w:rsidRPr="00994D17" w14:paraId="76CE9E30" w14:textId="77777777" w:rsidTr="00E74D1A">
        <w:tc>
          <w:tcPr>
            <w:tcW w:w="675" w:type="dxa"/>
            <w:shd w:val="clear" w:color="auto" w:fill="auto"/>
          </w:tcPr>
          <w:p w14:paraId="55106049" w14:textId="3263DE0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04AB3F2" w14:textId="3C4A9D5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CE64C89" w14:textId="167E02B0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2A132D1D" w14:textId="77777777" w:rsidR="00127F28" w:rsidRPr="00994D17" w:rsidRDefault="00127F28" w:rsidP="004F01DB">
            <w:pPr>
              <w:pStyle w:val="TABLE1"/>
            </w:pPr>
            <w:r>
              <w:t>2.8.7</w:t>
            </w:r>
          </w:p>
        </w:tc>
        <w:tc>
          <w:tcPr>
            <w:tcW w:w="1702" w:type="dxa"/>
            <w:shd w:val="clear" w:color="auto" w:fill="auto"/>
          </w:tcPr>
          <w:p w14:paraId="3CB6896D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41C2F6E9" w14:textId="77777777" w:rsidR="00127F28" w:rsidRPr="00994D17" w:rsidRDefault="00127F28" w:rsidP="004F01DB">
            <w:pPr>
              <w:pStyle w:val="TABLE1"/>
            </w:pPr>
            <w:r w:rsidRPr="00994D17">
              <w:t>Understanding the human digestive system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F871A17" w14:textId="77777777" w:rsidR="00127F28" w:rsidRPr="00994D17" w:rsidRDefault="00127F28" w:rsidP="004F01DB">
            <w:pPr>
              <w:pStyle w:val="TABLE1"/>
            </w:pPr>
            <w:r w:rsidRPr="00994D17">
              <w:t xml:space="preserve">The tissues and organs of the digestive system, including adaptations to function </w:t>
            </w:r>
          </w:p>
        </w:tc>
        <w:tc>
          <w:tcPr>
            <w:tcW w:w="3317" w:type="dxa"/>
            <w:shd w:val="clear" w:color="auto" w:fill="auto"/>
          </w:tcPr>
          <w:p w14:paraId="2D00CF34" w14:textId="77777777" w:rsidR="00127F28" w:rsidRPr="00994D17" w:rsidRDefault="00127F28" w:rsidP="00127F28">
            <w:pPr>
              <w:pStyle w:val="TABLEBULLET"/>
            </w:pPr>
            <w:r w:rsidRPr="00994D17">
              <w:t>Identify the organs of the human digestive system.</w:t>
            </w:r>
          </w:p>
          <w:p w14:paraId="1319D87B" w14:textId="77777777" w:rsidR="00127F28" w:rsidRPr="00994D17" w:rsidRDefault="00127F28" w:rsidP="00127F28">
            <w:pPr>
              <w:pStyle w:val="TABLEBULLET"/>
            </w:pPr>
            <w:r w:rsidRPr="00994D17">
              <w:t>Describe the process of digestion.</w:t>
            </w:r>
          </w:p>
          <w:p w14:paraId="53A9209B" w14:textId="4FCC15D1" w:rsidR="00127F28" w:rsidRPr="00994D17" w:rsidRDefault="00127F28" w:rsidP="00127F28">
            <w:pPr>
              <w:pStyle w:val="TABLEBULLET"/>
            </w:pPr>
            <w:r w:rsidRPr="00994D17">
              <w:t>Evaluate a model of the digestive system.</w:t>
            </w:r>
          </w:p>
        </w:tc>
        <w:tc>
          <w:tcPr>
            <w:tcW w:w="1702" w:type="dxa"/>
            <w:shd w:val="clear" w:color="auto" w:fill="auto"/>
          </w:tcPr>
          <w:p w14:paraId="1A54AC48" w14:textId="7CA58CEB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2.8.7</w:t>
            </w:r>
            <w:r w:rsidRPr="00B66090">
              <w:t xml:space="preserve">; Practical sheet </w:t>
            </w:r>
            <w:r w:rsidR="00EB5A33">
              <w:t>2.8.7</w:t>
            </w:r>
            <w:r>
              <w:t xml:space="preserve">; Technician’s notes </w:t>
            </w:r>
            <w:r w:rsidR="00EB5A33">
              <w:t>2.8.7</w:t>
            </w:r>
          </w:p>
        </w:tc>
      </w:tr>
      <w:tr w:rsidR="00127F28" w:rsidRPr="00994D17" w14:paraId="77839DB2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F978B0D" w14:textId="5845D080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23BE560E" w14:textId="095CB650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7F812F4" w14:textId="15832624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62FBF97F" w14:textId="77777777" w:rsidR="00127F28" w:rsidRPr="00994D17" w:rsidRDefault="00127F28" w:rsidP="004F01DB">
            <w:pPr>
              <w:pStyle w:val="TABLE1"/>
            </w:pPr>
            <w:r>
              <w:t>2.8.8</w:t>
            </w:r>
          </w:p>
        </w:tc>
        <w:tc>
          <w:tcPr>
            <w:tcW w:w="1702" w:type="dxa"/>
            <w:shd w:val="clear" w:color="auto" w:fill="auto"/>
          </w:tcPr>
          <w:p w14:paraId="779F7BB0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3C59071F" w14:textId="77777777" w:rsidR="00127F28" w:rsidRPr="00994D17" w:rsidRDefault="00127F28" w:rsidP="004F01DB">
            <w:pPr>
              <w:pStyle w:val="TABLE1"/>
            </w:pPr>
            <w:r w:rsidRPr="00994D17">
              <w:t>Understanding the roles of the digestive organs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731797" w14:textId="77777777" w:rsidR="00127F28" w:rsidRPr="00994D17" w:rsidRDefault="00127F28" w:rsidP="004F01DB">
            <w:pPr>
              <w:pStyle w:val="TABLE1"/>
            </w:pPr>
            <w:r w:rsidRPr="00994D17">
              <w:t>The tissues and organs of the digestive system,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05CC1D6" w14:textId="77777777" w:rsidR="00127F28" w:rsidRPr="00994D17" w:rsidRDefault="00127F28" w:rsidP="00127F28">
            <w:pPr>
              <w:pStyle w:val="TABLEBULLET"/>
            </w:pPr>
            <w:r w:rsidRPr="00994D17">
              <w:t>Describe the roles of the organs of the digestive system.</w:t>
            </w:r>
          </w:p>
          <w:p w14:paraId="6185219B" w14:textId="77777777" w:rsidR="00127F28" w:rsidRPr="00994D17" w:rsidRDefault="00127F28" w:rsidP="00127F28">
            <w:pPr>
              <w:pStyle w:val="TABLEBULLET"/>
            </w:pPr>
            <w:r w:rsidRPr="00994D17">
              <w:t>Describe the importance of enzymes and gut bacteria in digestion.</w:t>
            </w:r>
          </w:p>
          <w:p w14:paraId="4EA77258" w14:textId="6EFC0BAC" w:rsidR="00127F28" w:rsidRPr="00994D17" w:rsidRDefault="00127F28" w:rsidP="00127F28">
            <w:pPr>
              <w:pStyle w:val="TABLEBULLET"/>
            </w:pPr>
            <w:r w:rsidRPr="00994D17">
              <w:t>Explain how the structure of each of the organs is adapted to its function.</w:t>
            </w:r>
          </w:p>
        </w:tc>
        <w:tc>
          <w:tcPr>
            <w:tcW w:w="1702" w:type="dxa"/>
            <w:shd w:val="clear" w:color="auto" w:fill="auto"/>
          </w:tcPr>
          <w:p w14:paraId="08DA723D" w14:textId="1F598D72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2.8.8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2.8.8</w:t>
            </w:r>
          </w:p>
        </w:tc>
      </w:tr>
      <w:tr w:rsidR="00127F28" w:rsidRPr="00994D17" w14:paraId="42AD2AB1" w14:textId="77777777" w:rsidTr="00E74D1A">
        <w:trPr>
          <w:gridAfter w:val="3"/>
          <w:wAfter w:w="5728" w:type="dxa"/>
        </w:trPr>
        <w:tc>
          <w:tcPr>
            <w:tcW w:w="675" w:type="dxa"/>
            <w:shd w:val="clear" w:color="auto" w:fill="auto"/>
          </w:tcPr>
          <w:p w14:paraId="205702D6" w14:textId="39A9CB7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149EB0" w14:textId="41EFA06C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318A2B3" w14:textId="51593988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C7E929E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81521F7" w14:textId="77777777" w:rsidR="007757AA" w:rsidRDefault="007757AA" w:rsidP="004F01DB">
      <w:pPr>
        <w:pStyle w:val="TABLEHdr"/>
      </w:pPr>
    </w:p>
    <w:p w14:paraId="2474DF8A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6972921A" w14:textId="1DC4DD92" w:rsidR="004F01DB" w:rsidRPr="00994D17" w:rsidRDefault="004F01DB" w:rsidP="004F01DB">
      <w:pPr>
        <w:pStyle w:val="TABLEHdr"/>
      </w:pPr>
      <w:r>
        <w:lastRenderedPageBreak/>
        <w:t xml:space="preserve">Book 2, </w:t>
      </w:r>
      <w:r w:rsidRPr="00637097">
        <w:t>Chapter 2: Electromagnets –</w:t>
      </w:r>
      <w:r w:rsidRPr="00637097">
        <w:rPr>
          <w:lang w:val="en-US"/>
        </w:rPr>
        <w:t xml:space="preserve"> Magnetism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Electromagnetism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2E8B8650" w14:textId="77777777" w:rsidTr="00E74D1A">
        <w:tc>
          <w:tcPr>
            <w:tcW w:w="675" w:type="dxa"/>
            <w:shd w:val="clear" w:color="auto" w:fill="auto"/>
          </w:tcPr>
          <w:p w14:paraId="207096CC" w14:textId="51A36E8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CFC237E" w14:textId="05D4C39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74552CC" w14:textId="7A6D4961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577F13E2" w14:textId="4609210A" w:rsidR="00127F28" w:rsidRPr="00994D17" w:rsidRDefault="00127F28" w:rsidP="004F01DB">
            <w:pPr>
              <w:pStyle w:val="TABLE1"/>
            </w:pPr>
            <w:r>
              <w:t>2.2.1</w:t>
            </w:r>
          </w:p>
        </w:tc>
        <w:tc>
          <w:tcPr>
            <w:tcW w:w="1702" w:type="dxa"/>
            <w:shd w:val="clear" w:color="auto" w:fill="auto"/>
          </w:tcPr>
          <w:p w14:paraId="412AA03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1B51330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Forces and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51F4D3E" w14:textId="77777777" w:rsidR="00127F28" w:rsidRPr="00994D17" w:rsidRDefault="00127F28" w:rsidP="004F01DB">
            <w:pPr>
              <w:pStyle w:val="TABLE1"/>
            </w:pPr>
            <w:r w:rsidRPr="00994D17">
              <w:t>Magnetic poles, attraction and repulsion.</w:t>
            </w:r>
          </w:p>
          <w:p w14:paraId="6CE2F1C0" w14:textId="77777777" w:rsidR="00127F28" w:rsidRPr="00994D17" w:rsidRDefault="00127F28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596155B9" w14:textId="77777777" w:rsidR="00127F28" w:rsidRPr="00994D17" w:rsidRDefault="00127F28" w:rsidP="004F01DB">
            <w:pPr>
              <w:pStyle w:val="TABLE1"/>
            </w:pPr>
            <w:r w:rsidRPr="00994D17">
              <w:t xml:space="preserve">Earth’s magnetism, compass and navigation </w:t>
            </w:r>
          </w:p>
        </w:tc>
        <w:tc>
          <w:tcPr>
            <w:tcW w:w="3227" w:type="dxa"/>
            <w:shd w:val="clear" w:color="auto" w:fill="auto"/>
          </w:tcPr>
          <w:p w14:paraId="06228788" w14:textId="77777777" w:rsidR="00127F28" w:rsidRPr="00994D17" w:rsidRDefault="00127F28" w:rsidP="00127F28">
            <w:pPr>
              <w:pStyle w:val="TABLEBULLET"/>
            </w:pPr>
            <w:r w:rsidRPr="00994D17">
              <w:t>Know the laws of magnetic attraction.</w:t>
            </w:r>
          </w:p>
          <w:p w14:paraId="75B62067" w14:textId="77777777" w:rsidR="00127F28" w:rsidRPr="00994D17" w:rsidRDefault="00127F28" w:rsidP="00127F28">
            <w:pPr>
              <w:pStyle w:val="TABLEBULLET"/>
            </w:pPr>
            <w:r w:rsidRPr="00994D17">
              <w:t>Explain how a magnetic field can be represented by field lines.</w:t>
            </w:r>
          </w:p>
          <w:p w14:paraId="6EE854A0" w14:textId="0120C4F2" w:rsidR="00127F28" w:rsidRPr="00994D17" w:rsidRDefault="00127F28" w:rsidP="00127F28">
            <w:pPr>
              <w:pStyle w:val="TABLEBULLET"/>
            </w:pPr>
            <w:r w:rsidRPr="00994D17">
              <w:t>Apply ideas about attraction to magnetic materials placed in a field.</w:t>
            </w:r>
          </w:p>
        </w:tc>
        <w:tc>
          <w:tcPr>
            <w:tcW w:w="1702" w:type="dxa"/>
            <w:shd w:val="clear" w:color="auto" w:fill="auto"/>
          </w:tcPr>
          <w:p w14:paraId="3AC491AE" w14:textId="254CC8E0" w:rsidR="00127F28" w:rsidRPr="00BA673E" w:rsidRDefault="00272AA2" w:rsidP="006D3A69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6D3A69">
              <w:t>2.2.1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2.2.1</w:t>
            </w:r>
            <w:r w:rsidRPr="00BA673E">
              <w:rPr>
                <w:highlight w:val="cyan"/>
              </w:rPr>
              <w:t xml:space="preserve"> </w:t>
            </w:r>
          </w:p>
        </w:tc>
      </w:tr>
      <w:tr w:rsidR="00127F28" w:rsidRPr="00994D17" w14:paraId="48BE6716" w14:textId="77777777" w:rsidTr="00E74D1A">
        <w:tc>
          <w:tcPr>
            <w:tcW w:w="675" w:type="dxa"/>
            <w:shd w:val="clear" w:color="auto" w:fill="auto"/>
          </w:tcPr>
          <w:p w14:paraId="69FA839B" w14:textId="62EE3C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D8591FA" w14:textId="6897F50E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1E9823C" w14:textId="4DA518DB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9AC8A4C" w14:textId="698657F7" w:rsidR="00127F28" w:rsidRPr="00994D17" w:rsidRDefault="00127F28" w:rsidP="004F01DB">
            <w:pPr>
              <w:pStyle w:val="TABLE1"/>
            </w:pPr>
            <w:r>
              <w:t>2.2.2</w:t>
            </w:r>
          </w:p>
        </w:tc>
        <w:tc>
          <w:tcPr>
            <w:tcW w:w="1702" w:type="dxa"/>
            <w:shd w:val="clear" w:color="auto" w:fill="auto"/>
          </w:tcPr>
          <w:p w14:paraId="2B425A48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2B8E3960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Using ideas about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A3BDAB7" w14:textId="77777777" w:rsidR="00127F28" w:rsidRPr="00994D17" w:rsidRDefault="00127F28" w:rsidP="004F01DB">
            <w:pPr>
              <w:pStyle w:val="TABLE1"/>
            </w:pPr>
            <w:r w:rsidRPr="00994D17">
              <w:t>Magnetic poles, attraction and repulsion.</w:t>
            </w:r>
          </w:p>
          <w:p w14:paraId="354252DB" w14:textId="77777777" w:rsidR="00127F28" w:rsidRPr="00994D17" w:rsidRDefault="00127F28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4C717420" w14:textId="77777777" w:rsidR="00127F28" w:rsidRPr="00994D17" w:rsidRDefault="00127F28" w:rsidP="004F01DB">
            <w:pPr>
              <w:pStyle w:val="TABLE1"/>
            </w:pPr>
            <w:r w:rsidRPr="00994D17">
              <w:t>Earth’s magnetism, compass and navigation</w:t>
            </w:r>
          </w:p>
        </w:tc>
        <w:tc>
          <w:tcPr>
            <w:tcW w:w="3227" w:type="dxa"/>
            <w:shd w:val="clear" w:color="auto" w:fill="auto"/>
          </w:tcPr>
          <w:p w14:paraId="3780BDED" w14:textId="77777777" w:rsidR="00127F28" w:rsidRPr="00994D17" w:rsidRDefault="00127F28" w:rsidP="00127F28">
            <w:pPr>
              <w:pStyle w:val="TABLEBULLET"/>
            </w:pPr>
            <w:r w:rsidRPr="00994D17">
              <w:t>Describe key features of the Earth’s magnetic field.</w:t>
            </w:r>
          </w:p>
          <w:p w14:paraId="6102FFD1" w14:textId="77777777" w:rsidR="00127F28" w:rsidRPr="00994D17" w:rsidRDefault="00127F28" w:rsidP="00127F28">
            <w:pPr>
              <w:pStyle w:val="TABLEBULLET"/>
            </w:pPr>
            <w:r w:rsidRPr="00994D17">
              <w:t>Explain why fields vary in strength.</w:t>
            </w:r>
          </w:p>
          <w:p w14:paraId="2E42E3B3" w14:textId="6B8088D9" w:rsidR="00127F28" w:rsidRPr="00994D17" w:rsidRDefault="00127F28" w:rsidP="00127F28">
            <w:pPr>
              <w:pStyle w:val="TABLEBULLET"/>
            </w:pPr>
            <w:r w:rsidRPr="00994D17">
              <w:t>Explore the fields around combinations of magnets.</w:t>
            </w:r>
          </w:p>
        </w:tc>
        <w:tc>
          <w:tcPr>
            <w:tcW w:w="1702" w:type="dxa"/>
            <w:shd w:val="clear" w:color="auto" w:fill="auto"/>
          </w:tcPr>
          <w:p w14:paraId="57261B06" w14:textId="708D3B46" w:rsidR="00127F28" w:rsidRPr="00BA673E" w:rsidRDefault="00272AA2" w:rsidP="004F01DB">
            <w:pPr>
              <w:pStyle w:val="TABLE1"/>
              <w:rPr>
                <w:color w:val="000000" w:themeColor="text1"/>
                <w:highlight w:val="cyan"/>
              </w:rPr>
            </w:pPr>
            <w:r w:rsidRPr="00B66090">
              <w:t xml:space="preserve">Worksheet </w:t>
            </w:r>
            <w:r w:rsidR="006D3A69">
              <w:t>2.2.2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2.2.2</w:t>
            </w:r>
          </w:p>
          <w:p w14:paraId="6BE79C94" w14:textId="77777777" w:rsidR="00127F28" w:rsidRPr="00BA673E" w:rsidRDefault="00127F28" w:rsidP="004F01DB">
            <w:pPr>
              <w:pStyle w:val="TABLE1"/>
              <w:rPr>
                <w:highlight w:val="cyan"/>
              </w:rPr>
            </w:pPr>
          </w:p>
        </w:tc>
      </w:tr>
      <w:tr w:rsidR="00127F28" w:rsidRPr="00994D17" w14:paraId="103A358A" w14:textId="77777777" w:rsidTr="00E74D1A">
        <w:tc>
          <w:tcPr>
            <w:tcW w:w="675" w:type="dxa"/>
            <w:shd w:val="clear" w:color="auto" w:fill="auto"/>
          </w:tcPr>
          <w:p w14:paraId="3C05AF01" w14:textId="0504CE1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D58ACA5" w14:textId="246403A8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4915D66" w14:textId="51B764BF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4B858345" w14:textId="56361A07" w:rsidR="00127F28" w:rsidRPr="00994D17" w:rsidRDefault="00127F28" w:rsidP="004F01DB">
            <w:pPr>
              <w:pStyle w:val="TABLE1"/>
            </w:pPr>
            <w:r>
              <w:t>2.2.3</w:t>
            </w:r>
          </w:p>
        </w:tc>
        <w:tc>
          <w:tcPr>
            <w:tcW w:w="1702" w:type="dxa"/>
            <w:shd w:val="clear" w:color="auto" w:fill="auto"/>
          </w:tcPr>
          <w:p w14:paraId="5C09C475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7DC2A6E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electromagnetism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F89C310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magnetic effect of a current, electromagnets</w:t>
            </w:r>
          </w:p>
        </w:tc>
        <w:tc>
          <w:tcPr>
            <w:tcW w:w="3227" w:type="dxa"/>
            <w:shd w:val="clear" w:color="auto" w:fill="auto"/>
          </w:tcPr>
          <w:p w14:paraId="530CF9E1" w14:textId="77777777" w:rsidR="00127F28" w:rsidRPr="00994D17" w:rsidRDefault="00127F28" w:rsidP="00127F28">
            <w:pPr>
              <w:pStyle w:val="TABLEBULLET"/>
            </w:pPr>
            <w:r w:rsidRPr="00994D17">
              <w:t>Describe what an electromagnet is.</w:t>
            </w:r>
          </w:p>
          <w:p w14:paraId="74CECAFA" w14:textId="344073D3" w:rsidR="00127F28" w:rsidRPr="00994D17" w:rsidRDefault="00127F28" w:rsidP="00127F28">
            <w:pPr>
              <w:pStyle w:val="TABLEBULLET"/>
            </w:pPr>
            <w:r w:rsidRPr="00994D17">
              <w:t>Investigate the factors affecting the strength of electromagnets.</w:t>
            </w:r>
          </w:p>
        </w:tc>
        <w:tc>
          <w:tcPr>
            <w:tcW w:w="1702" w:type="dxa"/>
            <w:shd w:val="clear" w:color="auto" w:fill="auto"/>
          </w:tcPr>
          <w:p w14:paraId="3C4DD700" w14:textId="73C93B21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2.2.3</w:t>
            </w:r>
            <w:r w:rsidRPr="00B66090">
              <w:t xml:space="preserve">; Practical sheet </w:t>
            </w:r>
            <w:r w:rsidR="006D3A69">
              <w:t>2.2.3</w:t>
            </w:r>
            <w:r>
              <w:t xml:space="preserve">; Technician’s notes </w:t>
            </w:r>
            <w:r w:rsidR="006D3A69">
              <w:t>2.2.3</w:t>
            </w:r>
          </w:p>
        </w:tc>
      </w:tr>
      <w:tr w:rsidR="00127F28" w:rsidRPr="00994D17" w14:paraId="1F13EFA7" w14:textId="77777777" w:rsidTr="00E74D1A">
        <w:tc>
          <w:tcPr>
            <w:tcW w:w="675" w:type="dxa"/>
            <w:shd w:val="clear" w:color="auto" w:fill="auto"/>
          </w:tcPr>
          <w:p w14:paraId="41CFF40B" w14:textId="22715E4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021AA21" w14:textId="7239F1C0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1BF0291" w14:textId="24636D4E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2424B33F" w14:textId="07B9109D" w:rsidR="00127F28" w:rsidRPr="00994D17" w:rsidRDefault="00127F28" w:rsidP="004F01DB">
            <w:pPr>
              <w:pStyle w:val="TABLE1"/>
            </w:pPr>
            <w:r>
              <w:t>2.2.4</w:t>
            </w:r>
          </w:p>
        </w:tc>
        <w:tc>
          <w:tcPr>
            <w:tcW w:w="1702" w:type="dxa"/>
            <w:shd w:val="clear" w:color="auto" w:fill="auto"/>
          </w:tcPr>
          <w:p w14:paraId="2EFD2FA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4219391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Using electromagnets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CAFD5A9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Electromagnets</w:t>
            </w:r>
          </w:p>
        </w:tc>
        <w:tc>
          <w:tcPr>
            <w:tcW w:w="3227" w:type="dxa"/>
            <w:shd w:val="clear" w:color="auto" w:fill="auto"/>
          </w:tcPr>
          <w:p w14:paraId="256714A9" w14:textId="0082E701" w:rsidR="00127F28" w:rsidRPr="00994D17" w:rsidRDefault="00127F28" w:rsidP="00127F28">
            <w:pPr>
              <w:pStyle w:val="TABLEBULLET"/>
            </w:pPr>
            <w:r w:rsidRPr="00994D17">
              <w:t>Describe different applications of electromagnets.</w:t>
            </w:r>
          </w:p>
        </w:tc>
        <w:tc>
          <w:tcPr>
            <w:tcW w:w="1702" w:type="dxa"/>
            <w:shd w:val="clear" w:color="auto" w:fill="auto"/>
          </w:tcPr>
          <w:p w14:paraId="7E904BC4" w14:textId="180AF273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2.2.4</w:t>
            </w:r>
          </w:p>
        </w:tc>
      </w:tr>
      <w:tr w:rsidR="00127F28" w:rsidRPr="00994D17" w14:paraId="43F36F44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564553F2" w14:textId="239BF61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4DA64E" w14:textId="313CB46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D2BAC51" w14:textId="00E10040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ADDAC63" w14:textId="77D262F8" w:rsidR="00127F28" w:rsidRPr="00994D17" w:rsidRDefault="00127F28" w:rsidP="004F01DB">
            <w:pPr>
              <w:pStyle w:val="TABLE1"/>
            </w:pPr>
            <w:r>
              <w:t>2.2.5</w:t>
            </w:r>
          </w:p>
        </w:tc>
        <w:tc>
          <w:tcPr>
            <w:tcW w:w="1702" w:type="dxa"/>
            <w:shd w:val="clear" w:color="auto" w:fill="auto"/>
          </w:tcPr>
          <w:p w14:paraId="052B4BB1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6903688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strength of electromagnets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CD7807" w14:textId="77777777" w:rsidR="00127F28" w:rsidRPr="00994D17" w:rsidRDefault="00127F28" w:rsidP="004F01DB">
            <w:pPr>
              <w:pStyle w:val="TABLE1"/>
              <w:rPr>
                <w:rFonts w:eastAsiaTheme="minorEastAsia"/>
                <w:color w:val="000000"/>
                <w:lang w:eastAsia="ja-JP"/>
              </w:rPr>
            </w:pPr>
          </w:p>
          <w:p w14:paraId="5F8289D8" w14:textId="77777777" w:rsidR="00127F28" w:rsidRPr="00994D17" w:rsidRDefault="00127F28" w:rsidP="004F01DB">
            <w:pPr>
              <w:pStyle w:val="TABLE1"/>
            </w:pPr>
            <w:r w:rsidRPr="00994D17">
              <w:rPr>
                <w:rFonts w:eastAsiaTheme="minorEastAsia"/>
                <w:color w:val="000000"/>
                <w:lang w:eastAsia="ja-JP"/>
              </w:rPr>
              <w:t xml:space="preserve">The magnetic effect of a current, electromagnets, D.C. motors </w:t>
            </w:r>
          </w:p>
        </w:tc>
        <w:tc>
          <w:tcPr>
            <w:tcW w:w="3227" w:type="dxa"/>
            <w:shd w:val="clear" w:color="auto" w:fill="auto"/>
          </w:tcPr>
          <w:p w14:paraId="2DEF137D" w14:textId="77777777" w:rsidR="00127F28" w:rsidRPr="00994D17" w:rsidRDefault="00127F28" w:rsidP="00127F28">
            <w:pPr>
              <w:pStyle w:val="TABLEBULLET"/>
            </w:pPr>
            <w:r w:rsidRPr="00994D17">
              <w:t xml:space="preserve">Identify and manage variables </w:t>
            </w:r>
          </w:p>
          <w:p w14:paraId="47CB6B17" w14:textId="77777777" w:rsidR="00127F28" w:rsidRPr="00994D17" w:rsidRDefault="00127F28" w:rsidP="00127F28">
            <w:pPr>
              <w:pStyle w:val="TABLEBULLET"/>
            </w:pPr>
            <w:r w:rsidRPr="00994D17">
              <w:t>Investigate the effect of changing variables.</w:t>
            </w:r>
          </w:p>
          <w:p w14:paraId="3E17A22A" w14:textId="3B74C8F1" w:rsidR="00127F28" w:rsidRPr="00994D17" w:rsidRDefault="00127F28" w:rsidP="00127F28">
            <w:pPr>
              <w:pStyle w:val="TABLEBULLET"/>
            </w:pPr>
            <w:r w:rsidRPr="00994D17">
              <w:t>Draw conclusions about how the strength of an electromagnet can be controlled.</w:t>
            </w:r>
          </w:p>
        </w:tc>
        <w:tc>
          <w:tcPr>
            <w:tcW w:w="1702" w:type="dxa"/>
            <w:shd w:val="clear" w:color="auto" w:fill="auto"/>
          </w:tcPr>
          <w:p w14:paraId="5691D772" w14:textId="58BEF49E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2.2.5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2.2.5</w:t>
            </w:r>
            <w:r w:rsidRPr="00994D17">
              <w:t xml:space="preserve"> </w:t>
            </w:r>
          </w:p>
        </w:tc>
      </w:tr>
      <w:tr w:rsidR="00127F28" w:rsidRPr="00994D17" w14:paraId="4632ACD3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2642663D" w14:textId="541DA56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C5906FA" w14:textId="105F5E1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E6D9656" w14:textId="66D79F6E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9899CC1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80A1890" w14:textId="77777777" w:rsidR="007757AA" w:rsidRDefault="007757AA" w:rsidP="004F01DB">
      <w:pPr>
        <w:pStyle w:val="TABLEHdr"/>
      </w:pPr>
    </w:p>
    <w:p w14:paraId="6E53FA6D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35708209" w14:textId="765D24A6" w:rsidR="004F01DB" w:rsidRPr="00994D17" w:rsidRDefault="004F01DB" w:rsidP="004F01DB">
      <w:pPr>
        <w:pStyle w:val="TABLEHdr"/>
      </w:pPr>
      <w:r>
        <w:lastRenderedPageBreak/>
        <w:t xml:space="preserve">Book 2, </w:t>
      </w:r>
      <w:r w:rsidRPr="00637097">
        <w:t xml:space="preserve">Chapter 6: Reactions – </w:t>
      </w:r>
      <w:r w:rsidRPr="00637097">
        <w:rPr>
          <w:lang w:val="en-US"/>
        </w:rPr>
        <w:t xml:space="preserve">Chemical energy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Types of reaction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4657164C" w14:textId="77777777" w:rsidTr="00E74D1A">
        <w:tc>
          <w:tcPr>
            <w:tcW w:w="675" w:type="dxa"/>
            <w:shd w:val="clear" w:color="auto" w:fill="auto"/>
          </w:tcPr>
          <w:p w14:paraId="124E2739" w14:textId="2493892F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B437E3C" w14:textId="4B029D1A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74EBD68" w14:textId="3E51BDC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2C5110E" w14:textId="77777777" w:rsidR="00127F28" w:rsidRPr="00994D17" w:rsidRDefault="00127F28" w:rsidP="004F01DB">
            <w:pPr>
              <w:pStyle w:val="TABLE1"/>
            </w:pPr>
            <w:r>
              <w:t>2.6.1</w:t>
            </w:r>
          </w:p>
        </w:tc>
        <w:tc>
          <w:tcPr>
            <w:tcW w:w="1702" w:type="dxa"/>
            <w:shd w:val="clear" w:color="auto" w:fill="auto"/>
          </w:tcPr>
          <w:p w14:paraId="4D2C0A7F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2D9B7DC2" w14:textId="77777777" w:rsidR="00127F28" w:rsidRPr="00994D17" w:rsidRDefault="00127F28" w:rsidP="004F01DB">
            <w:pPr>
              <w:pStyle w:val="TABLE1"/>
            </w:pPr>
            <w:r w:rsidRPr="00994D17">
              <w:t>Understanding exothermic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344A3A" w14:textId="77777777" w:rsidR="00127F28" w:rsidRPr="00994D17" w:rsidRDefault="00127F28" w:rsidP="004F01DB">
            <w:pPr>
              <w:pStyle w:val="TABLE1"/>
            </w:pPr>
            <w:r w:rsidRPr="00994D17">
              <w:t>Internal energy stored in materials; exothermic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0E10693E" w14:textId="77777777" w:rsidR="00127F28" w:rsidRPr="00994D17" w:rsidRDefault="00127F28" w:rsidP="00127F28">
            <w:pPr>
              <w:pStyle w:val="TABLEBULLET"/>
            </w:pPr>
            <w:r w:rsidRPr="00994D17">
              <w:t>Describe examples of exothermic reactions.</w:t>
            </w:r>
          </w:p>
          <w:p w14:paraId="347ED02C" w14:textId="572E601D" w:rsidR="00127F28" w:rsidRPr="00994D17" w:rsidRDefault="00127F28" w:rsidP="00127F28">
            <w:pPr>
              <w:pStyle w:val="TABLEBULLET"/>
            </w:pPr>
            <w:r w:rsidRPr="00994D17">
              <w:t xml:space="preserve">Explain the energy changes taking place during an exothermic reaction. </w:t>
            </w:r>
          </w:p>
        </w:tc>
        <w:tc>
          <w:tcPr>
            <w:tcW w:w="1702" w:type="dxa"/>
            <w:shd w:val="clear" w:color="auto" w:fill="auto"/>
          </w:tcPr>
          <w:p w14:paraId="00050A38" w14:textId="0EAA38E1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2.6.1</w:t>
            </w:r>
            <w:r w:rsidRPr="00B66090">
              <w:t xml:space="preserve">; Practical sheet </w:t>
            </w:r>
            <w:r w:rsidR="00030261">
              <w:t>2.6.1</w:t>
            </w:r>
            <w:r>
              <w:t xml:space="preserve">; Technician’s notes </w:t>
            </w:r>
            <w:r w:rsidR="00030261">
              <w:t>2.6.1</w:t>
            </w:r>
          </w:p>
        </w:tc>
      </w:tr>
      <w:tr w:rsidR="00127F28" w:rsidRPr="00994D17" w14:paraId="36E5F084" w14:textId="77777777" w:rsidTr="00E74D1A">
        <w:tc>
          <w:tcPr>
            <w:tcW w:w="675" w:type="dxa"/>
            <w:shd w:val="clear" w:color="auto" w:fill="auto"/>
          </w:tcPr>
          <w:p w14:paraId="15FF414C" w14:textId="3791EEC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C78B25C" w14:textId="7482925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D5F64A4" w14:textId="5036424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0FA4ACBD" w14:textId="77777777" w:rsidR="00127F28" w:rsidRPr="00994D17" w:rsidRDefault="00127F28" w:rsidP="004F01DB">
            <w:pPr>
              <w:pStyle w:val="TABLE1"/>
            </w:pPr>
            <w:r>
              <w:t>2.6.2</w:t>
            </w:r>
          </w:p>
        </w:tc>
        <w:tc>
          <w:tcPr>
            <w:tcW w:w="1702" w:type="dxa"/>
            <w:shd w:val="clear" w:color="auto" w:fill="auto"/>
          </w:tcPr>
          <w:p w14:paraId="3B839B3D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42E73F10" w14:textId="77777777" w:rsidR="00127F28" w:rsidRPr="00994D17" w:rsidRDefault="00127F28" w:rsidP="004F01DB">
            <w:pPr>
              <w:pStyle w:val="TABLE1"/>
            </w:pPr>
            <w:r w:rsidRPr="00994D17">
              <w:t>Comparing endothermic and exothermic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C6B22BA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6A6776E2" w14:textId="2AB58864" w:rsidR="00127F28" w:rsidRPr="00994D17" w:rsidRDefault="00127F28" w:rsidP="00127F28">
            <w:pPr>
              <w:pStyle w:val="TABLEBULLET"/>
            </w:pPr>
            <w:r w:rsidRPr="00994D17">
              <w:t>Describe examples of endothermic reactions.</w:t>
            </w:r>
          </w:p>
        </w:tc>
        <w:tc>
          <w:tcPr>
            <w:tcW w:w="1702" w:type="dxa"/>
            <w:shd w:val="clear" w:color="auto" w:fill="auto"/>
          </w:tcPr>
          <w:p w14:paraId="1E48B111" w14:textId="3EE69E33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2.6.2</w:t>
            </w:r>
            <w:r w:rsidRPr="00B66090">
              <w:t xml:space="preserve">; Practical sheet </w:t>
            </w:r>
            <w:r w:rsidR="00030261">
              <w:t>2.6.2</w:t>
            </w:r>
            <w:r>
              <w:t xml:space="preserve">; Technician’s notes </w:t>
            </w:r>
            <w:r w:rsidR="00030261">
              <w:t>2.6.2</w:t>
            </w:r>
          </w:p>
        </w:tc>
      </w:tr>
      <w:tr w:rsidR="00127F28" w:rsidRPr="00994D17" w14:paraId="79C0DABC" w14:textId="77777777" w:rsidTr="00E74D1A">
        <w:tc>
          <w:tcPr>
            <w:tcW w:w="675" w:type="dxa"/>
            <w:shd w:val="clear" w:color="auto" w:fill="auto"/>
          </w:tcPr>
          <w:p w14:paraId="2E48DAB6" w14:textId="535A64F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BFB3B07" w14:textId="4DDF570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0145D40" w14:textId="0C1998F5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84A34B2" w14:textId="77777777" w:rsidR="00127F28" w:rsidRPr="00994D17" w:rsidRDefault="00127F28" w:rsidP="004F01DB">
            <w:pPr>
              <w:pStyle w:val="TABLE1"/>
            </w:pPr>
            <w:r>
              <w:t>2.6.3</w:t>
            </w:r>
          </w:p>
        </w:tc>
        <w:tc>
          <w:tcPr>
            <w:tcW w:w="1702" w:type="dxa"/>
            <w:shd w:val="clear" w:color="auto" w:fill="auto"/>
          </w:tcPr>
          <w:p w14:paraId="71D45F56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5A5BCD" w14:textId="77777777" w:rsidR="00127F28" w:rsidRPr="00994D17" w:rsidRDefault="00127F28" w:rsidP="004F01DB">
            <w:pPr>
              <w:pStyle w:val="TABLE1"/>
            </w:pPr>
            <w:r w:rsidRPr="00994D17">
              <w:t>Investigating endothermic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480C786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6B7349DA" w14:textId="77777777" w:rsidR="00127F28" w:rsidRPr="00994D17" w:rsidRDefault="00127F28" w:rsidP="00127F28">
            <w:pPr>
              <w:pStyle w:val="TABLEBULLET"/>
            </w:pPr>
            <w:r w:rsidRPr="00994D17">
              <w:t>Choose a suitable range and interval of values in an investigation.</w:t>
            </w:r>
          </w:p>
          <w:p w14:paraId="2FF51377" w14:textId="0E06C0F5" w:rsidR="00127F28" w:rsidRPr="00994D17" w:rsidRDefault="00127F28" w:rsidP="00127F28">
            <w:pPr>
              <w:pStyle w:val="TABLEBULLET"/>
            </w:pPr>
            <w:r w:rsidRPr="00994D17">
              <w:t>Consider how to present data to make conclusions.</w:t>
            </w:r>
          </w:p>
        </w:tc>
        <w:tc>
          <w:tcPr>
            <w:tcW w:w="1702" w:type="dxa"/>
            <w:shd w:val="clear" w:color="auto" w:fill="auto"/>
          </w:tcPr>
          <w:p w14:paraId="67F88F66" w14:textId="686A5ABE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2.6.3</w:t>
            </w:r>
            <w:r w:rsidRPr="00B66090">
              <w:t xml:space="preserve">; Practical sheet </w:t>
            </w:r>
            <w:r w:rsidR="00030261">
              <w:t>2.6.3</w:t>
            </w:r>
            <w:r>
              <w:t xml:space="preserve">; Technician’s notes </w:t>
            </w:r>
            <w:r w:rsidR="00030261">
              <w:t>2.6.3</w:t>
            </w:r>
          </w:p>
        </w:tc>
      </w:tr>
      <w:tr w:rsidR="00127F28" w:rsidRPr="00994D17" w14:paraId="23A0B3E9" w14:textId="77777777" w:rsidTr="00E74D1A">
        <w:tc>
          <w:tcPr>
            <w:tcW w:w="675" w:type="dxa"/>
            <w:shd w:val="clear" w:color="auto" w:fill="auto"/>
          </w:tcPr>
          <w:p w14:paraId="769457E7" w14:textId="64F7136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3FD31A1" w14:textId="75B0267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365B8F2" w14:textId="01BF9698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074CC05" w14:textId="77777777" w:rsidR="00127F28" w:rsidRPr="00994D17" w:rsidRDefault="00127F28" w:rsidP="004F01DB">
            <w:pPr>
              <w:pStyle w:val="TABLE1"/>
            </w:pPr>
            <w:r>
              <w:t>2.6.4</w:t>
            </w:r>
          </w:p>
        </w:tc>
        <w:tc>
          <w:tcPr>
            <w:tcW w:w="1702" w:type="dxa"/>
            <w:shd w:val="clear" w:color="auto" w:fill="auto"/>
          </w:tcPr>
          <w:p w14:paraId="5BC3A6D1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E3994E" w14:textId="77777777" w:rsidR="00127F28" w:rsidRPr="00994D17" w:rsidRDefault="00127F28" w:rsidP="004F01DB">
            <w:pPr>
              <w:pStyle w:val="TABLE1"/>
            </w:pPr>
            <w:r w:rsidRPr="00994D17">
              <w:t>Explaining the use of catalysts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7D4F6D" w14:textId="77777777" w:rsidR="00127F28" w:rsidRPr="00994D17" w:rsidRDefault="00127F28" w:rsidP="004F01DB">
            <w:pPr>
              <w:pStyle w:val="TABLE1"/>
            </w:pPr>
            <w:r w:rsidRPr="00994D17">
              <w:t>What catalysts do</w:t>
            </w:r>
          </w:p>
        </w:tc>
        <w:tc>
          <w:tcPr>
            <w:tcW w:w="3227" w:type="dxa"/>
            <w:shd w:val="clear" w:color="auto" w:fill="auto"/>
          </w:tcPr>
          <w:p w14:paraId="135CFFD0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what a catalyst is. </w:t>
            </w:r>
          </w:p>
          <w:p w14:paraId="1A512BF4" w14:textId="16F770EC" w:rsidR="00127F28" w:rsidRPr="00994D17" w:rsidRDefault="00127F28" w:rsidP="00127F28">
            <w:pPr>
              <w:pStyle w:val="TABLEBULLET"/>
            </w:pPr>
            <w:r w:rsidRPr="00994D17">
              <w:t>Explain how catalysts work.</w:t>
            </w:r>
          </w:p>
        </w:tc>
        <w:tc>
          <w:tcPr>
            <w:tcW w:w="1702" w:type="dxa"/>
            <w:shd w:val="clear" w:color="auto" w:fill="auto"/>
          </w:tcPr>
          <w:p w14:paraId="370FF759" w14:textId="4E5D7AC2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2.6.4</w:t>
            </w:r>
            <w:r w:rsidRPr="00B66090">
              <w:t xml:space="preserve">; Practical sheet </w:t>
            </w:r>
            <w:r w:rsidR="00030261">
              <w:t>2.6.4</w:t>
            </w:r>
            <w:r>
              <w:t xml:space="preserve">; Technician’s notes </w:t>
            </w:r>
            <w:r w:rsidR="00030261">
              <w:t>2.6.4</w:t>
            </w:r>
          </w:p>
        </w:tc>
      </w:tr>
      <w:tr w:rsidR="00127F28" w:rsidRPr="00994D17" w14:paraId="773CF728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722B202" w14:textId="44FADE56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3913D1B1" w14:textId="673054E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8603A68" w14:textId="4436A6BE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EAD9015" w14:textId="77777777" w:rsidR="00127F28" w:rsidRPr="00994D17" w:rsidRDefault="00127F28" w:rsidP="004F01DB">
            <w:pPr>
              <w:pStyle w:val="TABLE1"/>
            </w:pPr>
            <w:r>
              <w:t>2.6.5</w:t>
            </w:r>
          </w:p>
        </w:tc>
        <w:tc>
          <w:tcPr>
            <w:tcW w:w="1702" w:type="dxa"/>
            <w:shd w:val="clear" w:color="auto" w:fill="auto"/>
          </w:tcPr>
          <w:p w14:paraId="537D4979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788A9E" w14:textId="77777777" w:rsidR="00127F28" w:rsidRPr="00994D17" w:rsidRDefault="00127F28" w:rsidP="004F01DB">
            <w:pPr>
              <w:pStyle w:val="TABLE1"/>
            </w:pPr>
            <w:r w:rsidRPr="00994D17">
              <w:t>Exploring combustion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6A72D8" w14:textId="77777777" w:rsidR="00127F28" w:rsidRPr="00994D17" w:rsidRDefault="00127F28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75C478B8" w14:textId="77777777" w:rsidR="00127F28" w:rsidRPr="00994D17" w:rsidRDefault="00127F28" w:rsidP="004F01DB">
            <w:pPr>
              <w:pStyle w:val="TABLE1"/>
            </w:pPr>
            <w:r w:rsidRPr="00994D17">
              <w:t>Representing chemical reactions using formulas and using equations</w:t>
            </w:r>
          </w:p>
          <w:p w14:paraId="0D582A26" w14:textId="77777777" w:rsidR="00127F28" w:rsidRPr="00994D17" w:rsidRDefault="00127F28" w:rsidP="004F01DB">
            <w:pPr>
              <w:pStyle w:val="TABLE1"/>
            </w:pPr>
            <w:r w:rsidRPr="00994D17">
              <w:t>Combustion</w:t>
            </w:r>
          </w:p>
          <w:p w14:paraId="0A55BEA9" w14:textId="77777777" w:rsidR="00127F28" w:rsidRPr="00994D17" w:rsidRDefault="00127F28" w:rsidP="004F01DB">
            <w:pPr>
              <w:pStyle w:val="TABLE1"/>
            </w:pPr>
            <w:r w:rsidRPr="00994D17">
              <w:t>Fuels and energy resources</w:t>
            </w:r>
          </w:p>
          <w:p w14:paraId="16801E7B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4C1E1A4B" w14:textId="77777777" w:rsidR="00127F28" w:rsidRPr="00994D17" w:rsidRDefault="00127F28" w:rsidP="00127F28">
            <w:pPr>
              <w:pStyle w:val="TABLEBULLET"/>
              <w:rPr>
                <w:noProof/>
              </w:rPr>
            </w:pPr>
            <w:r w:rsidRPr="00994D17">
              <w:rPr>
                <w:noProof/>
              </w:rPr>
              <w:t>Summarise combustion using an equation.</w:t>
            </w:r>
          </w:p>
          <w:p w14:paraId="39E37F45" w14:textId="77777777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Make observations during chemical reactions.</w:t>
            </w:r>
          </w:p>
          <w:p w14:paraId="6796539B" w14:textId="77777777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Write word equations to represent chemical changes.</w:t>
            </w:r>
          </w:p>
          <w:p w14:paraId="0FCD0E78" w14:textId="2F3CE90B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Explain chemical changes using a model.</w:t>
            </w:r>
          </w:p>
        </w:tc>
        <w:tc>
          <w:tcPr>
            <w:tcW w:w="1702" w:type="dxa"/>
            <w:shd w:val="clear" w:color="auto" w:fill="auto"/>
          </w:tcPr>
          <w:p w14:paraId="48B0DE52" w14:textId="3D005FD5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2.6.5</w:t>
            </w:r>
            <w:r w:rsidRPr="00B66090">
              <w:t xml:space="preserve">; </w:t>
            </w:r>
            <w:r>
              <w:t xml:space="preserve">Technician’s notes </w:t>
            </w:r>
            <w:r w:rsidR="00030261">
              <w:t>2.6.5</w:t>
            </w:r>
          </w:p>
        </w:tc>
      </w:tr>
      <w:tr w:rsidR="00127F28" w:rsidRPr="00994D17" w14:paraId="2AE26BAF" w14:textId="77777777" w:rsidTr="00E74D1A">
        <w:tc>
          <w:tcPr>
            <w:tcW w:w="675" w:type="dxa"/>
            <w:shd w:val="clear" w:color="auto" w:fill="auto"/>
          </w:tcPr>
          <w:p w14:paraId="6245928F" w14:textId="5AA62D9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2145443" w14:textId="34303A88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0F15FCB" w14:textId="39424FB8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6F48CDE" w14:textId="77777777" w:rsidR="00127F28" w:rsidRPr="00994D17" w:rsidRDefault="00127F28" w:rsidP="004F01DB">
            <w:pPr>
              <w:pStyle w:val="TABLE1"/>
            </w:pPr>
            <w:r>
              <w:t>2.6.6</w:t>
            </w:r>
          </w:p>
        </w:tc>
        <w:tc>
          <w:tcPr>
            <w:tcW w:w="1702" w:type="dxa"/>
            <w:shd w:val="clear" w:color="auto" w:fill="auto"/>
          </w:tcPr>
          <w:p w14:paraId="2ECCFB3D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CF2942" w14:textId="77777777" w:rsidR="00127F28" w:rsidRPr="00994D17" w:rsidRDefault="00127F28" w:rsidP="004F01DB">
            <w:pPr>
              <w:pStyle w:val="TABLE1"/>
            </w:pPr>
            <w:r w:rsidRPr="00994D17">
              <w:t>Exploring the use of fuels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E6E712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3DF73357" w14:textId="77777777" w:rsidR="00127F28" w:rsidRPr="00994D17" w:rsidRDefault="00127F28" w:rsidP="00127F28">
            <w:pPr>
              <w:pStyle w:val="TABLEBULLET"/>
            </w:pPr>
            <w:r w:rsidRPr="00994D17">
              <w:t>Identify applications of combustion reactions.</w:t>
            </w:r>
          </w:p>
          <w:p w14:paraId="4F797276" w14:textId="77777777" w:rsidR="00127F28" w:rsidRPr="00994D17" w:rsidRDefault="00127F28" w:rsidP="00127F28">
            <w:pPr>
              <w:pStyle w:val="TABLEBULLET"/>
            </w:pPr>
            <w:r w:rsidRPr="00994D17">
              <w:t>Identify fuels used in different applications.</w:t>
            </w:r>
          </w:p>
          <w:p w14:paraId="1C3B8CAF" w14:textId="2ED5C794" w:rsidR="00127F28" w:rsidRPr="00994D17" w:rsidRDefault="00127F28" w:rsidP="00127F28">
            <w:pPr>
              <w:pStyle w:val="TABLEBULLET"/>
            </w:pPr>
            <w:r w:rsidRPr="00994D17">
              <w:t>Compare the energy content of different fuels.</w:t>
            </w:r>
          </w:p>
        </w:tc>
        <w:tc>
          <w:tcPr>
            <w:tcW w:w="1702" w:type="dxa"/>
            <w:shd w:val="clear" w:color="auto" w:fill="auto"/>
          </w:tcPr>
          <w:p w14:paraId="3390E586" w14:textId="177344D9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2.6.6</w:t>
            </w:r>
            <w:r w:rsidRPr="00B66090">
              <w:t xml:space="preserve">; Practical sheet </w:t>
            </w:r>
            <w:r w:rsidR="00030261">
              <w:t>2.6.6</w:t>
            </w:r>
            <w:r>
              <w:t xml:space="preserve">; Technician’s notes </w:t>
            </w:r>
            <w:r w:rsidR="00030261">
              <w:t>2.6.6</w:t>
            </w:r>
          </w:p>
        </w:tc>
      </w:tr>
      <w:tr w:rsidR="00127F28" w:rsidRPr="00994D17" w14:paraId="1AC76882" w14:textId="77777777" w:rsidTr="00E74D1A">
        <w:tc>
          <w:tcPr>
            <w:tcW w:w="675" w:type="dxa"/>
            <w:shd w:val="clear" w:color="auto" w:fill="auto"/>
          </w:tcPr>
          <w:p w14:paraId="4B49DC29" w14:textId="65785C3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B8FE496" w14:textId="5577887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A414A94" w14:textId="65BC3F09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5D6BB74" w14:textId="77777777" w:rsidR="00127F28" w:rsidRPr="00994D17" w:rsidRDefault="00127F28" w:rsidP="004F01DB">
            <w:pPr>
              <w:pStyle w:val="TABLE1"/>
            </w:pPr>
            <w:r>
              <w:t>2.6.7</w:t>
            </w:r>
          </w:p>
        </w:tc>
        <w:tc>
          <w:tcPr>
            <w:tcW w:w="1702" w:type="dxa"/>
            <w:shd w:val="clear" w:color="auto" w:fill="auto"/>
          </w:tcPr>
          <w:p w14:paraId="19E200A6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E3F99EE" w14:textId="77777777" w:rsidR="00127F28" w:rsidRPr="00994D17" w:rsidRDefault="00127F28" w:rsidP="004F01DB">
            <w:pPr>
              <w:pStyle w:val="TABLE1"/>
            </w:pPr>
            <w:r w:rsidRPr="00994D17">
              <w:t>Understanding thermal decomposition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900E6B9" w14:textId="77777777" w:rsidR="00127F28" w:rsidRPr="00994D17" w:rsidRDefault="00127F28" w:rsidP="004F01DB">
            <w:pPr>
              <w:pStyle w:val="TABLE1"/>
            </w:pPr>
            <w:r w:rsidRPr="00994D17">
              <w:t>Chemical reactions, thermal decomposition</w:t>
            </w:r>
          </w:p>
        </w:tc>
        <w:tc>
          <w:tcPr>
            <w:tcW w:w="3227" w:type="dxa"/>
            <w:shd w:val="clear" w:color="auto" w:fill="auto"/>
          </w:tcPr>
          <w:p w14:paraId="72A027F0" w14:textId="77777777" w:rsidR="00127F28" w:rsidRPr="00994D17" w:rsidRDefault="00127F28" w:rsidP="00127F28">
            <w:pPr>
              <w:pStyle w:val="TABLEBULLET"/>
            </w:pPr>
            <w:r w:rsidRPr="00994D17">
              <w:t>Recognise and explain thermal decomposition reactions.</w:t>
            </w:r>
          </w:p>
          <w:p w14:paraId="1336693D" w14:textId="79FA8461" w:rsidR="00127F28" w:rsidRPr="00994D17" w:rsidRDefault="00127F28" w:rsidP="00127F28">
            <w:pPr>
              <w:pStyle w:val="TABLEBULLET"/>
            </w:pPr>
            <w:r w:rsidRPr="00994D17">
              <w:t>Describe some uses of thermal decomposition.</w:t>
            </w:r>
          </w:p>
        </w:tc>
        <w:tc>
          <w:tcPr>
            <w:tcW w:w="1702" w:type="dxa"/>
            <w:shd w:val="clear" w:color="auto" w:fill="auto"/>
          </w:tcPr>
          <w:p w14:paraId="2970137E" w14:textId="620C92AC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2.6.7</w:t>
            </w:r>
            <w:r w:rsidRPr="00B66090">
              <w:t xml:space="preserve">; </w:t>
            </w:r>
            <w:r w:rsidR="00030261" w:rsidRPr="00B66090">
              <w:t xml:space="preserve">Practical sheet </w:t>
            </w:r>
            <w:r w:rsidR="00030261">
              <w:t xml:space="preserve">2.6.7a; </w:t>
            </w:r>
            <w:r w:rsidR="00030261" w:rsidRPr="00B66090">
              <w:t xml:space="preserve">Practical sheet </w:t>
            </w:r>
            <w:r w:rsidR="00030261">
              <w:t xml:space="preserve">2.6.7b; </w:t>
            </w:r>
            <w:r>
              <w:t xml:space="preserve">Technician’s notes </w:t>
            </w:r>
            <w:r w:rsidR="00030261">
              <w:t>2.6.7</w:t>
            </w:r>
          </w:p>
        </w:tc>
      </w:tr>
      <w:tr w:rsidR="00127F28" w:rsidRPr="00994D17" w14:paraId="7DA0B3C6" w14:textId="77777777" w:rsidTr="00E74D1A">
        <w:tc>
          <w:tcPr>
            <w:tcW w:w="675" w:type="dxa"/>
            <w:shd w:val="clear" w:color="auto" w:fill="auto"/>
          </w:tcPr>
          <w:p w14:paraId="6F0110A0" w14:textId="4E0C596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6E7BC52" w14:textId="4ACEC78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330425F" w14:textId="79C9F463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7D6F1345" w14:textId="77777777" w:rsidR="00127F28" w:rsidRPr="00994D17" w:rsidRDefault="00127F28" w:rsidP="004F01DB">
            <w:pPr>
              <w:pStyle w:val="TABLE1"/>
            </w:pPr>
            <w:r>
              <w:t>2.6.8</w:t>
            </w:r>
          </w:p>
        </w:tc>
        <w:tc>
          <w:tcPr>
            <w:tcW w:w="1702" w:type="dxa"/>
            <w:shd w:val="clear" w:color="auto" w:fill="auto"/>
          </w:tcPr>
          <w:p w14:paraId="29433953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12FAF75A" w14:textId="77777777" w:rsidR="00127F28" w:rsidRPr="00994D17" w:rsidRDefault="00127F28" w:rsidP="004F01DB">
            <w:pPr>
              <w:pStyle w:val="TABLE1"/>
            </w:pPr>
            <w:r w:rsidRPr="00994D17">
              <w:t>Explaining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0EFF523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509C1775" w14:textId="77777777" w:rsidR="00127F28" w:rsidRPr="00994D17" w:rsidRDefault="00127F28" w:rsidP="004F01DB">
            <w:pPr>
              <w:pStyle w:val="TABLE1"/>
            </w:pPr>
            <w:r w:rsidRPr="00994D17">
              <w:t>Chemical symbols and formulae for elements and compounds</w:t>
            </w:r>
          </w:p>
          <w:p w14:paraId="0F3CB1E2" w14:textId="77777777" w:rsidR="00127F28" w:rsidRPr="00994D17" w:rsidRDefault="00127F28" w:rsidP="004F01DB">
            <w:pPr>
              <w:pStyle w:val="TABLE1"/>
            </w:pPr>
            <w:r w:rsidRPr="00994D17">
              <w:t>Conservation of mass changes of state and chemical reactions</w:t>
            </w:r>
          </w:p>
          <w:p w14:paraId="2680DE6E" w14:textId="77777777" w:rsidR="00127F28" w:rsidRPr="00994D17" w:rsidRDefault="00127F28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38E1E5B2" w14:textId="77777777" w:rsidR="00127F28" w:rsidRPr="00994D17" w:rsidRDefault="00127F28" w:rsidP="004F01DB">
            <w:pPr>
              <w:pStyle w:val="TABLE1"/>
            </w:pPr>
            <w:r w:rsidRPr="00994D17">
              <w:t xml:space="preserve">Thermal decomposition, oxidation </w:t>
            </w:r>
          </w:p>
          <w:p w14:paraId="4D35BF4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21F89416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>Observe and explain mass changes for chemical and physical processes.</w:t>
            </w:r>
          </w:p>
          <w:p w14:paraId="5855E2C9" w14:textId="77777777" w:rsidR="00127F28" w:rsidRPr="00994D17" w:rsidRDefault="00127F28" w:rsidP="00127F28">
            <w:pPr>
              <w:pStyle w:val="TABLEBULLET"/>
            </w:pPr>
            <w:r w:rsidRPr="00994D17">
              <w:t>Use particle diagrams to explain chemical processes.</w:t>
            </w:r>
          </w:p>
          <w:p w14:paraId="71EA2E34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702" w:type="dxa"/>
            <w:shd w:val="clear" w:color="auto" w:fill="auto"/>
          </w:tcPr>
          <w:p w14:paraId="3FFB8464" w14:textId="47D53D38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2.6.8</w:t>
            </w:r>
            <w:r w:rsidRPr="00B66090">
              <w:t xml:space="preserve">; Practical sheet </w:t>
            </w:r>
            <w:r w:rsidR="00030261">
              <w:t>2.6.8</w:t>
            </w:r>
            <w:r>
              <w:t xml:space="preserve">; Technician’s notes </w:t>
            </w:r>
            <w:r w:rsidR="00030261">
              <w:t>2.6.8</w:t>
            </w:r>
          </w:p>
        </w:tc>
      </w:tr>
      <w:tr w:rsidR="00127F28" w:rsidRPr="00994D17" w14:paraId="508F6D29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033BF779" w14:textId="0C6EFD4A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2E91900F" w14:textId="18F7A5F3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15064A6" w14:textId="790C34D2" w:rsidR="00127F28" w:rsidRDefault="00127F28" w:rsidP="004F01DB">
            <w:pPr>
              <w:pStyle w:val="TABLE1"/>
            </w:pPr>
            <w:r>
              <w:t>3/4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B65A5D2" w14:textId="77777777" w:rsidR="00127F28" w:rsidRPr="00994D17" w:rsidRDefault="00127F28" w:rsidP="004F01DB">
            <w:pPr>
              <w:pStyle w:val="TABLE1"/>
            </w:pPr>
            <w:r>
              <w:t>Assessments</w:t>
            </w:r>
          </w:p>
        </w:tc>
      </w:tr>
    </w:tbl>
    <w:p w14:paraId="6560ED15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9: Ecosystems – </w:t>
      </w:r>
      <w:r w:rsidRPr="00637097">
        <w:rPr>
          <w:lang w:val="en-US"/>
        </w:rPr>
        <w:t xml:space="preserve">Respiration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Photosynthesis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4CCCC246" w14:textId="77777777" w:rsidTr="00E74D1A">
        <w:tc>
          <w:tcPr>
            <w:tcW w:w="675" w:type="dxa"/>
            <w:shd w:val="clear" w:color="auto" w:fill="auto"/>
          </w:tcPr>
          <w:p w14:paraId="267B69A7" w14:textId="18CC5A7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790FDCA" w14:textId="72B6A14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0650B38" w14:textId="2653DDC9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F6C3F34" w14:textId="77777777" w:rsidR="00127F28" w:rsidRPr="00994D17" w:rsidRDefault="00127F28" w:rsidP="004F01DB">
            <w:pPr>
              <w:pStyle w:val="TABLE1"/>
            </w:pPr>
            <w:r>
              <w:t>2.9.1</w:t>
            </w:r>
          </w:p>
        </w:tc>
        <w:tc>
          <w:tcPr>
            <w:tcW w:w="1702" w:type="dxa"/>
            <w:shd w:val="clear" w:color="auto" w:fill="auto"/>
          </w:tcPr>
          <w:p w14:paraId="76C1A240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7D7A74E5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Understanding 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E37AF0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  <w:p w14:paraId="7AF02BD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word equation for aerobic respiration</w:t>
            </w:r>
          </w:p>
        </w:tc>
        <w:tc>
          <w:tcPr>
            <w:tcW w:w="3219" w:type="dxa"/>
            <w:shd w:val="clear" w:color="auto" w:fill="auto"/>
          </w:tcPr>
          <w:p w14:paraId="6ACFC5F4" w14:textId="77777777" w:rsidR="00127F28" w:rsidRPr="00994D17" w:rsidRDefault="00127F28" w:rsidP="00127F28">
            <w:pPr>
              <w:pStyle w:val="TABLEBULLET"/>
            </w:pPr>
            <w:r w:rsidRPr="00994D17">
              <w:t>Recall the equation for respiration and describe what it shows.</w:t>
            </w:r>
          </w:p>
          <w:p w14:paraId="3FEA0778" w14:textId="77777777" w:rsidR="00127F28" w:rsidRPr="00994D17" w:rsidRDefault="00127F28" w:rsidP="00127F28">
            <w:pPr>
              <w:pStyle w:val="TABLEBULLET"/>
            </w:pPr>
            <w:r w:rsidRPr="00994D17">
              <w:t>Explain the importance of respiration.</w:t>
            </w:r>
          </w:p>
          <w:p w14:paraId="36FEDDD3" w14:textId="383C092E" w:rsidR="00127F28" w:rsidRPr="00994D17" w:rsidRDefault="00127F28" w:rsidP="00127F28">
            <w:pPr>
              <w:pStyle w:val="TABLEBULLET"/>
            </w:pPr>
            <w:r w:rsidRPr="00994D17">
              <w:t>Apply what we know about respiration.</w:t>
            </w:r>
          </w:p>
        </w:tc>
        <w:tc>
          <w:tcPr>
            <w:tcW w:w="1702" w:type="dxa"/>
            <w:shd w:val="clear" w:color="auto" w:fill="auto"/>
          </w:tcPr>
          <w:p w14:paraId="6A90C755" w14:textId="37BC8959" w:rsidR="00127F28" w:rsidRPr="00994D17" w:rsidRDefault="00272AA2" w:rsidP="00B221BC">
            <w:pPr>
              <w:pStyle w:val="TABLE1"/>
            </w:pPr>
            <w:r w:rsidRPr="00B66090">
              <w:t xml:space="preserve">Worksheet </w:t>
            </w:r>
            <w:r w:rsidR="00B221BC">
              <w:t>2.9.1</w:t>
            </w:r>
            <w:r w:rsidRPr="00B66090">
              <w:t xml:space="preserve">; Practical sheet </w:t>
            </w:r>
            <w:r w:rsidR="00B221BC">
              <w:t>2.9.1</w:t>
            </w:r>
            <w:r>
              <w:t xml:space="preserve">; Technician’s notes </w:t>
            </w:r>
            <w:r w:rsidR="00B221BC">
              <w:t>2.9.1</w:t>
            </w:r>
          </w:p>
        </w:tc>
      </w:tr>
      <w:tr w:rsidR="00127F28" w:rsidRPr="00994D17" w14:paraId="10A89827" w14:textId="77777777" w:rsidTr="00E74D1A">
        <w:tc>
          <w:tcPr>
            <w:tcW w:w="675" w:type="dxa"/>
            <w:shd w:val="clear" w:color="auto" w:fill="auto"/>
          </w:tcPr>
          <w:p w14:paraId="6645E2E0" w14:textId="436AA62F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21D9759" w14:textId="6D76315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444015B" w14:textId="7A703485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1FF4D99A" w14:textId="77777777" w:rsidR="00127F28" w:rsidRPr="00994D17" w:rsidRDefault="00127F28" w:rsidP="004F01DB">
            <w:pPr>
              <w:pStyle w:val="TABLE1"/>
            </w:pPr>
            <w:r>
              <w:t>2.9.2</w:t>
            </w:r>
          </w:p>
        </w:tc>
        <w:tc>
          <w:tcPr>
            <w:tcW w:w="1702" w:type="dxa"/>
            <w:shd w:val="clear" w:color="auto" w:fill="auto"/>
          </w:tcPr>
          <w:p w14:paraId="0F4C9EBF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0972C8E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respiration in sport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91EC49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</w:tc>
        <w:tc>
          <w:tcPr>
            <w:tcW w:w="3219" w:type="dxa"/>
            <w:shd w:val="clear" w:color="auto" w:fill="auto"/>
          </w:tcPr>
          <w:p w14:paraId="60225FFE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anaerobic respiration.</w:t>
            </w:r>
          </w:p>
          <w:p w14:paraId="21C98B50" w14:textId="77777777" w:rsidR="00127F28" w:rsidRPr="00994D17" w:rsidRDefault="00127F28" w:rsidP="00127F28">
            <w:pPr>
              <w:pStyle w:val="TABLEBULLET"/>
            </w:pPr>
            <w:r w:rsidRPr="00994D17">
              <w:t>Explain why some sports involve more aerobic or more anaerobic respiration.</w:t>
            </w:r>
          </w:p>
          <w:p w14:paraId="25055395" w14:textId="6CF40214" w:rsidR="00127F28" w:rsidRPr="00994D17" w:rsidRDefault="00127F28" w:rsidP="00127F28">
            <w:pPr>
              <w:pStyle w:val="TABLEBULLET"/>
            </w:pPr>
            <w:r w:rsidRPr="00994D17">
              <w:t xml:space="preserve">Explain what is meant </w:t>
            </w:r>
            <w:r>
              <w:t>5</w:t>
            </w:r>
            <w:r w:rsidRPr="00994D17">
              <w:t>by oxygen debt.</w:t>
            </w:r>
          </w:p>
        </w:tc>
        <w:tc>
          <w:tcPr>
            <w:tcW w:w="1702" w:type="dxa"/>
            <w:shd w:val="clear" w:color="auto" w:fill="auto"/>
          </w:tcPr>
          <w:p w14:paraId="586446E1" w14:textId="09DAEA22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2.9.2</w:t>
            </w:r>
          </w:p>
        </w:tc>
      </w:tr>
      <w:tr w:rsidR="00127F28" w:rsidRPr="00994D17" w14:paraId="693000E4" w14:textId="77777777" w:rsidTr="00E74D1A">
        <w:tc>
          <w:tcPr>
            <w:tcW w:w="675" w:type="dxa"/>
            <w:shd w:val="clear" w:color="auto" w:fill="auto"/>
          </w:tcPr>
          <w:p w14:paraId="2E844EED" w14:textId="0854BB9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4D4A268" w14:textId="35AE34AD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C672E20" w14:textId="43AFCA3F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6D6139E5" w14:textId="77777777" w:rsidR="00127F28" w:rsidRPr="00994D17" w:rsidRDefault="00127F28" w:rsidP="004F01DB">
            <w:pPr>
              <w:pStyle w:val="TABLE1"/>
            </w:pPr>
            <w:r>
              <w:t>2.9.3</w:t>
            </w:r>
          </w:p>
        </w:tc>
        <w:tc>
          <w:tcPr>
            <w:tcW w:w="1702" w:type="dxa"/>
            <w:shd w:val="clear" w:color="auto" w:fill="auto"/>
          </w:tcPr>
          <w:p w14:paraId="45F6EFD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2D5BE94B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Understanding anaerobic respiration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A11A21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5183F68A" w14:textId="77777777" w:rsidR="00127F28" w:rsidRPr="00994D17" w:rsidRDefault="00127F28" w:rsidP="00127F28">
            <w:pPr>
              <w:pStyle w:val="TABLEBULLET"/>
            </w:pPr>
            <w:r w:rsidRPr="00994D17">
              <w:t>Recall that plants and microbes carry out anaerobic respiration.</w:t>
            </w:r>
          </w:p>
          <w:p w14:paraId="4E95F016" w14:textId="77777777" w:rsidR="00127F28" w:rsidRPr="00994D17" w:rsidRDefault="00127F28" w:rsidP="00127F28">
            <w:pPr>
              <w:pStyle w:val="TABLEBULLET"/>
            </w:pPr>
            <w:r w:rsidRPr="00994D17">
              <w:t>Recall the word equation for fermentation in plants and microbes.</w:t>
            </w:r>
          </w:p>
          <w:p w14:paraId="4D37C99E" w14:textId="5AB3C654" w:rsidR="00127F28" w:rsidRPr="00994D17" w:rsidRDefault="00127F28" w:rsidP="00127F28">
            <w:pPr>
              <w:pStyle w:val="TABLEBULLET"/>
            </w:pPr>
            <w:r w:rsidRPr="00994D17">
              <w:t>Describe some evidence to show that anaerobic respiration can produce carbon dioxide.</w:t>
            </w:r>
          </w:p>
        </w:tc>
        <w:tc>
          <w:tcPr>
            <w:tcW w:w="1702" w:type="dxa"/>
            <w:shd w:val="clear" w:color="auto" w:fill="auto"/>
          </w:tcPr>
          <w:p w14:paraId="703E8CD6" w14:textId="440672CC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2.9.3</w:t>
            </w:r>
            <w:r w:rsidRPr="00B66090">
              <w:t xml:space="preserve">; Practical sheet </w:t>
            </w:r>
            <w:r w:rsidR="00ED7E58">
              <w:t>2.9.3</w:t>
            </w:r>
            <w:r>
              <w:t xml:space="preserve">; Technician’s notes </w:t>
            </w:r>
            <w:r w:rsidR="00ED7E58">
              <w:t>2.9.3</w:t>
            </w:r>
          </w:p>
        </w:tc>
      </w:tr>
      <w:tr w:rsidR="00127F28" w:rsidRPr="00994D17" w14:paraId="1CEC1EAC" w14:textId="77777777" w:rsidTr="00E74D1A">
        <w:tc>
          <w:tcPr>
            <w:tcW w:w="675" w:type="dxa"/>
            <w:shd w:val="clear" w:color="auto" w:fill="auto"/>
          </w:tcPr>
          <w:p w14:paraId="719F2269" w14:textId="13A3885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0F81274" w14:textId="03B25D0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7E8ACCE" w14:textId="6CA8A7B1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443A2B4F" w14:textId="77777777" w:rsidR="00127F28" w:rsidRPr="00994D17" w:rsidRDefault="00127F28" w:rsidP="004F01DB">
            <w:pPr>
              <w:pStyle w:val="TABLE1"/>
            </w:pPr>
            <w:r>
              <w:t>2.9.4</w:t>
            </w:r>
          </w:p>
        </w:tc>
        <w:tc>
          <w:tcPr>
            <w:tcW w:w="1702" w:type="dxa"/>
            <w:shd w:val="clear" w:color="auto" w:fill="auto"/>
          </w:tcPr>
          <w:p w14:paraId="069C5E2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37D4B99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fermentation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E08AE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1F3DB0D6" w14:textId="77777777" w:rsidR="00127F28" w:rsidRPr="00994D17" w:rsidRDefault="00127F28" w:rsidP="00127F28">
            <w:pPr>
              <w:pStyle w:val="TABLEBULLET"/>
            </w:pPr>
            <w:r w:rsidRPr="00994D17">
              <w:t>Describe some applications of fermentation.</w:t>
            </w:r>
          </w:p>
          <w:p w14:paraId="1CB5D165" w14:textId="77777777" w:rsidR="00127F28" w:rsidRPr="00994D17" w:rsidRDefault="00127F28" w:rsidP="00127F28">
            <w:pPr>
              <w:pStyle w:val="TABLEBULLET"/>
            </w:pPr>
            <w:r w:rsidRPr="00994D17">
              <w:t>Identify dependent, independent and control variables in an investigation.</w:t>
            </w:r>
          </w:p>
          <w:p w14:paraId="4B7DB4BB" w14:textId="0ADD376D" w:rsidR="00127F28" w:rsidRPr="00994D17" w:rsidRDefault="00127F28" w:rsidP="00127F28">
            <w:pPr>
              <w:pStyle w:val="TABLEBULLET"/>
            </w:pPr>
            <w:r w:rsidRPr="00994D17">
              <w:t>Analyse data and identify next steps.</w:t>
            </w:r>
          </w:p>
        </w:tc>
        <w:tc>
          <w:tcPr>
            <w:tcW w:w="1702" w:type="dxa"/>
            <w:shd w:val="clear" w:color="auto" w:fill="auto"/>
          </w:tcPr>
          <w:p w14:paraId="308B51EF" w14:textId="722FC12C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2.9.4</w:t>
            </w:r>
            <w:r w:rsidRPr="00B66090">
              <w:t xml:space="preserve">; Practical sheet </w:t>
            </w:r>
            <w:r w:rsidR="00ED7E58">
              <w:t>2.9.4</w:t>
            </w:r>
            <w:r>
              <w:t xml:space="preserve">; Technician’s notes </w:t>
            </w:r>
            <w:r w:rsidR="00ED7E58">
              <w:t>2.9.4</w:t>
            </w:r>
          </w:p>
        </w:tc>
      </w:tr>
      <w:tr w:rsidR="00127F28" w:rsidRPr="00994D17" w14:paraId="2F6A2243" w14:textId="77777777" w:rsidTr="00E74D1A">
        <w:tc>
          <w:tcPr>
            <w:tcW w:w="675" w:type="dxa"/>
            <w:shd w:val="clear" w:color="auto" w:fill="auto"/>
          </w:tcPr>
          <w:p w14:paraId="296174CB" w14:textId="0F3C48B1" w:rsidR="00127F28" w:rsidRDefault="00127F28" w:rsidP="004F01DB">
            <w:pPr>
              <w:pStyle w:val="TABLE1"/>
            </w:pPr>
            <w:r>
              <w:t xml:space="preserve">Year </w:t>
            </w:r>
            <w: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14:paraId="1ACA4E17" w14:textId="16BD59B0" w:rsidR="00127F28" w:rsidRDefault="00127F28" w:rsidP="004F01DB">
            <w:pPr>
              <w:pStyle w:val="TABLE1"/>
            </w:pPr>
            <w:r>
              <w:lastRenderedPageBreak/>
              <w:t xml:space="preserve">Term </w:t>
            </w:r>
            <w: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5E2280A0" w14:textId="1D3627B1" w:rsidR="00127F28" w:rsidRDefault="00127F28" w:rsidP="004F01DB">
            <w:pPr>
              <w:pStyle w:val="TABLE1"/>
            </w:pPr>
            <w: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14:paraId="6CAD63C6" w14:textId="77777777" w:rsidR="00127F28" w:rsidRPr="00994D17" w:rsidRDefault="00127F28" w:rsidP="004F01DB">
            <w:pPr>
              <w:pStyle w:val="TABLE1"/>
            </w:pPr>
            <w:r>
              <w:t>2.9.5</w:t>
            </w:r>
          </w:p>
        </w:tc>
        <w:tc>
          <w:tcPr>
            <w:tcW w:w="1702" w:type="dxa"/>
            <w:shd w:val="clear" w:color="auto" w:fill="auto"/>
          </w:tcPr>
          <w:p w14:paraId="52D9811D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Ecosystems, </w:t>
            </w:r>
            <w:r>
              <w:rPr>
                <w:color w:val="000000" w:themeColor="text1"/>
              </w:rPr>
              <w:lastRenderedPageBreak/>
              <w:t>Respiration</w:t>
            </w:r>
          </w:p>
        </w:tc>
        <w:tc>
          <w:tcPr>
            <w:tcW w:w="1560" w:type="dxa"/>
            <w:shd w:val="clear" w:color="auto" w:fill="auto"/>
          </w:tcPr>
          <w:p w14:paraId="7D3B1BCF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lastRenderedPageBreak/>
              <w:t xml:space="preserve">Comparing </w:t>
            </w:r>
            <w:r w:rsidRPr="00994D17">
              <w:rPr>
                <w:color w:val="000000" w:themeColor="text1"/>
              </w:rPr>
              <w:lastRenderedPageBreak/>
              <w:t>aerobic and anaerobic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FA6D21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lastRenderedPageBreak/>
              <w:t xml:space="preserve">The differences </w:t>
            </w:r>
            <w:r w:rsidRPr="00994D17">
              <w:rPr>
                <w:color w:val="000000" w:themeColor="text1"/>
              </w:rPr>
              <w:lastRenderedPageBreak/>
              <w:t>between aerobic and anaerobic respiration in terms of the reactants, the products formed and the implications for the organism</w:t>
            </w:r>
          </w:p>
        </w:tc>
        <w:tc>
          <w:tcPr>
            <w:tcW w:w="3219" w:type="dxa"/>
            <w:shd w:val="clear" w:color="auto" w:fill="auto"/>
          </w:tcPr>
          <w:p w14:paraId="1DD6291A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 xml:space="preserve">Describe some similarities and </w:t>
            </w:r>
            <w:r w:rsidRPr="00994D17">
              <w:lastRenderedPageBreak/>
              <w:t>differences between aerobic and anaerobic respiration.</w:t>
            </w:r>
          </w:p>
          <w:p w14:paraId="3BF38A23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9072354" w14:textId="6744EAA2" w:rsidR="00127F28" w:rsidRPr="00994D17" w:rsidRDefault="00272AA2" w:rsidP="00ED7E58">
            <w:pPr>
              <w:pStyle w:val="TABLE1"/>
            </w:pPr>
            <w:r w:rsidRPr="00B66090">
              <w:lastRenderedPageBreak/>
              <w:t xml:space="preserve">Worksheet </w:t>
            </w:r>
            <w:r w:rsidR="00ED7E58">
              <w:t>2.9.5</w:t>
            </w:r>
          </w:p>
        </w:tc>
      </w:tr>
      <w:tr w:rsidR="00127F28" w:rsidRPr="00994D17" w14:paraId="531D6C96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15B13198" w14:textId="5DE1CE3B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49C8521C" w14:textId="3AB18434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502D75D" w14:textId="47297F67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790CC06E" w14:textId="77777777" w:rsidR="00127F28" w:rsidRPr="00994D17" w:rsidRDefault="00127F28" w:rsidP="004F01DB">
            <w:pPr>
              <w:pStyle w:val="TABLE1"/>
            </w:pPr>
            <w:r>
              <w:t>2.9.6</w:t>
            </w:r>
          </w:p>
        </w:tc>
        <w:tc>
          <w:tcPr>
            <w:tcW w:w="1702" w:type="dxa"/>
            <w:shd w:val="clear" w:color="auto" w:fill="auto"/>
          </w:tcPr>
          <w:p w14:paraId="793F3E4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0A446563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how plants make food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CF240BB" w14:textId="77777777" w:rsidR="00127F28" w:rsidRPr="00994D17" w:rsidRDefault="00127F28" w:rsidP="004F01DB">
            <w:pPr>
              <w:pStyle w:val="TABLE1"/>
              <w:rPr>
                <w:rFonts w:eastAsiaTheme="minorHAnsi"/>
                <w:color w:val="000000" w:themeColor="text1"/>
                <w:lang w:eastAsia="en-US"/>
              </w:rPr>
            </w:pPr>
            <w:r w:rsidRPr="00994D17">
              <w:rPr>
                <w:rFonts w:eastAsiaTheme="minorHAnsi"/>
                <w:color w:val="000000" w:themeColor="text1"/>
                <w:lang w:eastAsia="en-US"/>
              </w:rPr>
              <w:t xml:space="preserve">The reactants in, and products of, photosynthesis, and a word summary for photosynthesis </w:t>
            </w:r>
          </w:p>
          <w:p w14:paraId="74AA47DB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Plants making carbohydrates in their leaves by photosynthesis </w:t>
            </w:r>
          </w:p>
        </w:tc>
        <w:tc>
          <w:tcPr>
            <w:tcW w:w="3219" w:type="dxa"/>
            <w:shd w:val="clear" w:color="auto" w:fill="auto"/>
          </w:tcPr>
          <w:p w14:paraId="43939B6A" w14:textId="77777777" w:rsidR="00127F28" w:rsidRPr="00994D17" w:rsidRDefault="00127F28" w:rsidP="00127F28">
            <w:pPr>
              <w:pStyle w:val="TABLEBULLET"/>
            </w:pPr>
            <w:r w:rsidRPr="00994D17">
              <w:t>Describe a method to show that chlorophyll is essential for photosynthesis.</w:t>
            </w:r>
          </w:p>
          <w:p w14:paraId="630306D1" w14:textId="2B94060A" w:rsidR="00127F28" w:rsidRPr="00994D17" w:rsidRDefault="00127F28" w:rsidP="00127F28">
            <w:pPr>
              <w:pStyle w:val="TABLEBULLET"/>
            </w:pPr>
            <w:r w:rsidRPr="00994D17">
              <w:t>Identify risks and control measures.</w:t>
            </w:r>
          </w:p>
        </w:tc>
        <w:tc>
          <w:tcPr>
            <w:tcW w:w="1702" w:type="dxa"/>
            <w:shd w:val="clear" w:color="auto" w:fill="auto"/>
          </w:tcPr>
          <w:p w14:paraId="062969A7" w14:textId="7740B664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2.9.6</w:t>
            </w:r>
            <w:r w:rsidRPr="00B66090">
              <w:t xml:space="preserve">; Practical sheet </w:t>
            </w:r>
            <w:r w:rsidR="00ED7E58">
              <w:t>2.9.6</w:t>
            </w:r>
            <w:r>
              <w:t xml:space="preserve">; Technician’s notes </w:t>
            </w:r>
            <w:r w:rsidR="00ED7E58">
              <w:t>2.9.6</w:t>
            </w:r>
          </w:p>
        </w:tc>
      </w:tr>
      <w:tr w:rsidR="00127F28" w:rsidRPr="00994D17" w14:paraId="3A478AAB" w14:textId="77777777" w:rsidTr="00E74D1A">
        <w:tc>
          <w:tcPr>
            <w:tcW w:w="675" w:type="dxa"/>
            <w:shd w:val="clear" w:color="auto" w:fill="auto"/>
          </w:tcPr>
          <w:p w14:paraId="2ADB877E" w14:textId="46BC2E4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2E9ADD0" w14:textId="3C4919D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9BDD184" w14:textId="1E097B52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21B7D56" w14:textId="77777777" w:rsidR="00127F28" w:rsidRPr="00994D17" w:rsidRDefault="00127F28" w:rsidP="004F01DB">
            <w:pPr>
              <w:pStyle w:val="TABLE1"/>
            </w:pPr>
            <w:r>
              <w:t>2.9.7</w:t>
            </w:r>
          </w:p>
        </w:tc>
        <w:tc>
          <w:tcPr>
            <w:tcW w:w="1702" w:type="dxa"/>
            <w:shd w:val="clear" w:color="auto" w:fill="auto"/>
          </w:tcPr>
          <w:p w14:paraId="13A4118E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184228B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Looking at leaves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219E52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The adaptations of leaves for photosynthesis </w:t>
            </w:r>
          </w:p>
        </w:tc>
        <w:tc>
          <w:tcPr>
            <w:tcW w:w="3219" w:type="dxa"/>
            <w:shd w:val="clear" w:color="auto" w:fill="auto"/>
          </w:tcPr>
          <w:p w14:paraId="4DC38A74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size of a leaf to the availability of light. </w:t>
            </w:r>
          </w:p>
          <w:p w14:paraId="61A355BC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function of the leaf to its structure and the types of cell. </w:t>
            </w:r>
          </w:p>
          <w:p w14:paraId="3E7F25FA" w14:textId="30FCDF41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structure of a cell related to its function.</w:t>
            </w:r>
          </w:p>
        </w:tc>
        <w:tc>
          <w:tcPr>
            <w:tcW w:w="1702" w:type="dxa"/>
            <w:shd w:val="clear" w:color="auto" w:fill="auto"/>
          </w:tcPr>
          <w:p w14:paraId="2EE0B333" w14:textId="195C7758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2.9.7</w:t>
            </w:r>
            <w:r w:rsidRPr="00B66090">
              <w:t xml:space="preserve">; Practical sheet </w:t>
            </w:r>
            <w:r w:rsidR="00ED7E58">
              <w:t>2.9.7</w:t>
            </w:r>
            <w:r>
              <w:t xml:space="preserve">; Technician’s notes </w:t>
            </w:r>
            <w:r w:rsidR="00ED7E58">
              <w:t>2.9.7</w:t>
            </w:r>
          </w:p>
        </w:tc>
      </w:tr>
      <w:tr w:rsidR="00127F28" w:rsidRPr="00994D17" w14:paraId="26B504A5" w14:textId="77777777" w:rsidTr="00E74D1A">
        <w:tc>
          <w:tcPr>
            <w:tcW w:w="675" w:type="dxa"/>
            <w:shd w:val="clear" w:color="auto" w:fill="auto"/>
          </w:tcPr>
          <w:p w14:paraId="659F94C4" w14:textId="375D9A9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61B0A75" w14:textId="1CFF8D8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66CE985" w14:textId="12E67B79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5B4763F0" w14:textId="77777777" w:rsidR="00127F28" w:rsidRPr="00994D17" w:rsidRDefault="00127F28" w:rsidP="004F01DB">
            <w:pPr>
              <w:pStyle w:val="TABLE1"/>
            </w:pPr>
            <w:r>
              <w:t>2.9.8</w:t>
            </w:r>
          </w:p>
        </w:tc>
        <w:tc>
          <w:tcPr>
            <w:tcW w:w="1702" w:type="dxa"/>
            <w:shd w:val="clear" w:color="auto" w:fill="auto"/>
          </w:tcPr>
          <w:p w14:paraId="5CD1D91C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7982E8BA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the movement of water and minerals in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E271471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Plants gain mineral nutrients and water from the soil via their roots</w:t>
            </w:r>
          </w:p>
        </w:tc>
        <w:tc>
          <w:tcPr>
            <w:tcW w:w="3219" w:type="dxa"/>
            <w:shd w:val="clear" w:color="auto" w:fill="auto"/>
          </w:tcPr>
          <w:p w14:paraId="2C480A0B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how water and minerals move through a plant.</w:t>
            </w:r>
          </w:p>
          <w:p w14:paraId="62B61D6A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how water and minerals move through a plant.</w:t>
            </w:r>
          </w:p>
          <w:p w14:paraId="503FB459" w14:textId="2C02B4D8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cell structures that allow the movement of water and minerals through a plant.</w:t>
            </w:r>
          </w:p>
        </w:tc>
        <w:tc>
          <w:tcPr>
            <w:tcW w:w="1702" w:type="dxa"/>
            <w:shd w:val="clear" w:color="auto" w:fill="auto"/>
          </w:tcPr>
          <w:p w14:paraId="36F698D1" w14:textId="1179783C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2.9.8a</w:t>
            </w:r>
            <w:r w:rsidRPr="00B66090">
              <w:t xml:space="preserve">; Worksheet </w:t>
            </w:r>
            <w:r>
              <w:t>2.9.8b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2.9.8</w:t>
            </w:r>
            <w:r w:rsidR="00272AA2">
              <w:t xml:space="preserve">; Technician’s notes </w:t>
            </w:r>
            <w:r>
              <w:t>2.9.8</w:t>
            </w:r>
          </w:p>
        </w:tc>
      </w:tr>
      <w:tr w:rsidR="00127F28" w:rsidRPr="00994D17" w14:paraId="5774A4A5" w14:textId="77777777" w:rsidTr="00E74D1A">
        <w:tc>
          <w:tcPr>
            <w:tcW w:w="675" w:type="dxa"/>
            <w:shd w:val="clear" w:color="auto" w:fill="auto"/>
          </w:tcPr>
          <w:p w14:paraId="4272C034" w14:textId="542E20D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74450CC" w14:textId="08AFC503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2DC8E02" w14:textId="5A25A7D4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0240ABC9" w14:textId="77777777" w:rsidR="00127F28" w:rsidRPr="00994D17" w:rsidRDefault="00127F28" w:rsidP="004F01DB">
            <w:pPr>
              <w:pStyle w:val="TABLE1"/>
            </w:pPr>
            <w:r>
              <w:t>2.9.9</w:t>
            </w:r>
          </w:p>
        </w:tc>
        <w:tc>
          <w:tcPr>
            <w:tcW w:w="1702" w:type="dxa"/>
            <w:shd w:val="clear" w:color="auto" w:fill="auto"/>
          </w:tcPr>
          <w:p w14:paraId="060AF55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6D72003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the importance of minerals to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97F1C03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C626FCA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minerals essential to healthy plant growth.</w:t>
            </w:r>
          </w:p>
          <w:p w14:paraId="576763E9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the effects of a deficiency in essential minerals.</w:t>
            </w:r>
          </w:p>
          <w:p w14:paraId="645F4F82" w14:textId="71D42AB2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limitations of evidence.</w:t>
            </w:r>
          </w:p>
        </w:tc>
        <w:tc>
          <w:tcPr>
            <w:tcW w:w="1702" w:type="dxa"/>
            <w:shd w:val="clear" w:color="auto" w:fill="auto"/>
          </w:tcPr>
          <w:p w14:paraId="377A27FC" w14:textId="05E9A002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2.9.9a</w:t>
            </w:r>
            <w:r w:rsidRPr="00B66090">
              <w:t xml:space="preserve">; Worksheet </w:t>
            </w:r>
            <w:r>
              <w:t>2.9.9b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2.9.9</w:t>
            </w:r>
            <w:r w:rsidR="00272AA2">
              <w:t xml:space="preserve">; Technician’s notes </w:t>
            </w:r>
            <w:r>
              <w:t>2.9.9</w:t>
            </w:r>
          </w:p>
        </w:tc>
      </w:tr>
      <w:tr w:rsidR="00127F28" w:rsidRPr="00994D17" w14:paraId="699FB0C7" w14:textId="77777777" w:rsidTr="00E74D1A">
        <w:tc>
          <w:tcPr>
            <w:tcW w:w="675" w:type="dxa"/>
            <w:shd w:val="clear" w:color="auto" w:fill="auto"/>
          </w:tcPr>
          <w:p w14:paraId="30DD2250" w14:textId="1543752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E7A1EC5" w14:textId="57F2F8D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DFB3EE4" w14:textId="71A46281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4AA863B4" w14:textId="77777777" w:rsidR="00127F28" w:rsidRPr="00994D17" w:rsidRDefault="00127F28" w:rsidP="004F01DB">
            <w:pPr>
              <w:pStyle w:val="TABLE1"/>
            </w:pPr>
            <w:r>
              <w:t>2.9.10</w:t>
            </w:r>
          </w:p>
        </w:tc>
        <w:tc>
          <w:tcPr>
            <w:tcW w:w="1702" w:type="dxa"/>
            <w:shd w:val="clear" w:color="auto" w:fill="auto"/>
          </w:tcPr>
          <w:p w14:paraId="3905D70B" w14:textId="77777777" w:rsidR="00127F28" w:rsidRPr="00994D17" w:rsidRDefault="00127F28" w:rsidP="004F01DB">
            <w:pPr>
              <w:pStyle w:val="TABLE1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301794FE" w14:textId="77777777" w:rsidR="00127F28" w:rsidRPr="00994D17" w:rsidRDefault="00127F28" w:rsidP="004F01DB">
            <w:pPr>
              <w:pStyle w:val="TABLE1"/>
            </w:pPr>
            <w:r w:rsidRPr="00994D17">
              <w:rPr>
                <w:rFonts w:eastAsiaTheme="minorHAnsi"/>
                <w:color w:val="000000" w:themeColor="text1"/>
              </w:rPr>
              <w:t>Investigating photosynthesis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BB9F81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reactants in, and products of, photosynthesis, and a word summary for photosynthesis</w:t>
            </w:r>
          </w:p>
        </w:tc>
        <w:tc>
          <w:tcPr>
            <w:tcW w:w="3219" w:type="dxa"/>
            <w:shd w:val="clear" w:color="auto" w:fill="auto"/>
          </w:tcPr>
          <w:p w14:paraId="1FE2D96E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factors that can affect photosynthesis.</w:t>
            </w:r>
          </w:p>
          <w:p w14:paraId="5CBC01F6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Predict results of investigations.</w:t>
            </w:r>
          </w:p>
          <w:p w14:paraId="3D37126C" w14:textId="7FF076D5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Interpret secondary data about photosynthesis.</w:t>
            </w:r>
          </w:p>
        </w:tc>
        <w:tc>
          <w:tcPr>
            <w:tcW w:w="1702" w:type="dxa"/>
            <w:shd w:val="clear" w:color="auto" w:fill="auto"/>
          </w:tcPr>
          <w:p w14:paraId="04CA7B1A" w14:textId="3F69ABD9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2.9.10a</w:t>
            </w:r>
            <w:r w:rsidRPr="00B66090">
              <w:t xml:space="preserve">; Worksheet </w:t>
            </w:r>
            <w:r>
              <w:t>2.9.10b</w:t>
            </w:r>
            <w:r w:rsidRPr="00B66090">
              <w:t xml:space="preserve">; Practical sheet </w:t>
            </w:r>
            <w:r>
              <w:t xml:space="preserve">2.9.10a; </w:t>
            </w:r>
            <w:r w:rsidRPr="00B66090">
              <w:lastRenderedPageBreak/>
              <w:t xml:space="preserve">Practical sheet </w:t>
            </w:r>
            <w:r>
              <w:t xml:space="preserve">2.9.10b; </w:t>
            </w:r>
            <w:r w:rsidR="00272AA2">
              <w:t xml:space="preserve">Technician’s notes </w:t>
            </w:r>
            <w:r>
              <w:t>2.9.10</w:t>
            </w:r>
          </w:p>
        </w:tc>
      </w:tr>
      <w:tr w:rsidR="00127F28" w:rsidRPr="00994D17" w14:paraId="7AEB39AA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57A08E23" w14:textId="6BAB076B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4579BD51" w14:textId="1B4888D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A6095C7" w14:textId="41287280" w:rsidR="00127F28" w:rsidRDefault="00127F28" w:rsidP="004F01DB">
            <w:pPr>
              <w:pStyle w:val="TABLE1"/>
            </w:pPr>
            <w:r>
              <w:t>7/8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C4D0296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7BB6975D" w14:textId="77777777" w:rsidR="00166312" w:rsidRDefault="00166312" w:rsidP="004F01DB">
      <w:pPr>
        <w:pStyle w:val="TABLEHdr"/>
      </w:pPr>
    </w:p>
    <w:p w14:paraId="0B084C59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D7B2937" w14:textId="26D9C286" w:rsidR="004F01DB" w:rsidRPr="00994D17" w:rsidRDefault="004F01DB" w:rsidP="004F01DB">
      <w:pPr>
        <w:pStyle w:val="TABLEHdr"/>
      </w:pPr>
      <w:r>
        <w:lastRenderedPageBreak/>
        <w:t xml:space="preserve">Book 2, </w:t>
      </w:r>
      <w:r w:rsidRPr="00637097">
        <w:t>Chapter 3: Energy –</w:t>
      </w:r>
      <w:r w:rsidRPr="00637097">
        <w:rPr>
          <w:lang w:val="en-US"/>
        </w:rPr>
        <w:t xml:space="preserve"> Work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Heating and cooling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6333E1E7" w14:textId="77777777" w:rsidTr="00E74D1A">
        <w:tc>
          <w:tcPr>
            <w:tcW w:w="675" w:type="dxa"/>
            <w:shd w:val="clear" w:color="auto" w:fill="auto"/>
          </w:tcPr>
          <w:p w14:paraId="14A55B72" w14:textId="3CF5E4D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BDA9454" w14:textId="4058247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6C93EDE" w14:textId="47BD6B38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961CC92" w14:textId="02E99A18" w:rsidR="00127F28" w:rsidRPr="00994D17" w:rsidRDefault="00127F28" w:rsidP="004F01DB">
            <w:pPr>
              <w:pStyle w:val="TABLE1"/>
            </w:pPr>
            <w:r>
              <w:t>2.3.1</w:t>
            </w:r>
          </w:p>
        </w:tc>
        <w:tc>
          <w:tcPr>
            <w:tcW w:w="1702" w:type="dxa"/>
            <w:shd w:val="clear" w:color="auto" w:fill="auto"/>
          </w:tcPr>
          <w:p w14:paraId="17F1DB2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3471200A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Doing work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2E6F44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37118E" w14:textId="77777777" w:rsidR="00127F28" w:rsidRPr="00994D17" w:rsidRDefault="00127F28" w:rsidP="00127F28">
            <w:pPr>
              <w:pStyle w:val="TABLEBULLET"/>
            </w:pPr>
            <w:r w:rsidRPr="00994D17">
              <w:t>Recognise situations where work is done.</w:t>
            </w:r>
          </w:p>
          <w:p w14:paraId="58A9377F" w14:textId="77777777" w:rsidR="00127F28" w:rsidRPr="00994D17" w:rsidRDefault="00127F28" w:rsidP="00127F28">
            <w:pPr>
              <w:pStyle w:val="TABLEBULLET"/>
            </w:pPr>
            <w:r w:rsidRPr="00994D17">
              <w:t>Describe the relationship work done = force × distance.</w:t>
            </w:r>
          </w:p>
          <w:p w14:paraId="45D206EA" w14:textId="18C4C413" w:rsidR="00127F28" w:rsidRPr="00994D17" w:rsidRDefault="00127F28" w:rsidP="00127F28">
            <w:pPr>
              <w:pStyle w:val="TABLEBULLET"/>
            </w:pPr>
            <w:r w:rsidRPr="00994D17">
              <w:t>Apply the equation for work done to different situations.</w:t>
            </w:r>
          </w:p>
        </w:tc>
        <w:tc>
          <w:tcPr>
            <w:tcW w:w="1702" w:type="dxa"/>
            <w:shd w:val="clear" w:color="auto" w:fill="auto"/>
          </w:tcPr>
          <w:p w14:paraId="70FCA1A4" w14:textId="0E0F4250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2.3.1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2.3.1</w:t>
            </w:r>
            <w:r w:rsidRPr="00994D17">
              <w:t xml:space="preserve"> </w:t>
            </w:r>
          </w:p>
        </w:tc>
      </w:tr>
      <w:tr w:rsidR="00127F28" w:rsidRPr="00994D17" w14:paraId="23395AAB" w14:textId="77777777" w:rsidTr="00E74D1A">
        <w:tc>
          <w:tcPr>
            <w:tcW w:w="675" w:type="dxa"/>
            <w:shd w:val="clear" w:color="auto" w:fill="auto"/>
          </w:tcPr>
          <w:p w14:paraId="134BEE1E" w14:textId="18B24C7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8806344" w14:textId="0B2C666C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E891C26" w14:textId="48C73190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86E441E" w14:textId="017DB4AE" w:rsidR="00127F28" w:rsidRPr="00994D17" w:rsidRDefault="00127F28" w:rsidP="004F01DB">
            <w:pPr>
              <w:pStyle w:val="TABLE1"/>
            </w:pPr>
            <w:r>
              <w:t>2.3.2</w:t>
            </w:r>
          </w:p>
        </w:tc>
        <w:tc>
          <w:tcPr>
            <w:tcW w:w="1702" w:type="dxa"/>
            <w:shd w:val="clear" w:color="auto" w:fill="auto"/>
          </w:tcPr>
          <w:p w14:paraId="19380DA4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166FFEC8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Making work easier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18E0CF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93E5BA" w14:textId="77777777" w:rsidR="00127F28" w:rsidRPr="00994D17" w:rsidRDefault="00127F28" w:rsidP="00127F28">
            <w:pPr>
              <w:pStyle w:val="TABLEBULLET"/>
            </w:pPr>
            <w:r w:rsidRPr="00994D17">
              <w:t>Understand what simple machines are.</w:t>
            </w:r>
          </w:p>
          <w:p w14:paraId="41E0D86D" w14:textId="77777777" w:rsidR="00127F28" w:rsidRPr="00994D17" w:rsidRDefault="00127F28" w:rsidP="00127F28">
            <w:pPr>
              <w:pStyle w:val="TABLEBULLET"/>
            </w:pPr>
            <w:r w:rsidRPr="00994D17">
              <w:t>Explain why they are useful.</w:t>
            </w:r>
          </w:p>
          <w:p w14:paraId="2BCFD88F" w14:textId="55192588" w:rsidR="00127F28" w:rsidRPr="00994D17" w:rsidRDefault="00127F28" w:rsidP="00127F28">
            <w:pPr>
              <w:pStyle w:val="TABLEBULLET"/>
            </w:pPr>
            <w:r w:rsidRPr="00994D17">
              <w:t>Compare and contrast different machines</w:t>
            </w:r>
          </w:p>
        </w:tc>
        <w:tc>
          <w:tcPr>
            <w:tcW w:w="1702" w:type="dxa"/>
            <w:shd w:val="clear" w:color="auto" w:fill="auto"/>
          </w:tcPr>
          <w:p w14:paraId="5FB3A6FC" w14:textId="0F343BF0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2.3.2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2.3.2</w:t>
            </w:r>
          </w:p>
        </w:tc>
      </w:tr>
      <w:tr w:rsidR="00127F28" w:rsidRPr="00994D17" w14:paraId="5F74B6A9" w14:textId="77777777" w:rsidTr="00E74D1A">
        <w:tc>
          <w:tcPr>
            <w:tcW w:w="675" w:type="dxa"/>
            <w:shd w:val="clear" w:color="auto" w:fill="auto"/>
          </w:tcPr>
          <w:p w14:paraId="48A0D3F0" w14:textId="1514F56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F237736" w14:textId="601670D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BFECDBC" w14:textId="4161F402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6A58176D" w14:textId="7D09CCB2" w:rsidR="00127F28" w:rsidRPr="00994D17" w:rsidRDefault="00127F28" w:rsidP="004F01DB">
            <w:pPr>
              <w:pStyle w:val="TABLE1"/>
            </w:pPr>
            <w:r>
              <w:t>2.3.3</w:t>
            </w:r>
          </w:p>
        </w:tc>
        <w:tc>
          <w:tcPr>
            <w:tcW w:w="1702" w:type="dxa"/>
            <w:shd w:val="clear" w:color="auto" w:fill="auto"/>
          </w:tcPr>
          <w:p w14:paraId="5087B179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00B058FC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Explaining thermal energy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08526FDA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Heating and thermal equilibrium: temperature difference between two objects leading to energy transfer from the hotter to the cooler one</w:t>
            </w:r>
          </w:p>
          <w:p w14:paraId="5D99A96E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Comparing the starting with the final conditions of a system and describing increases and decreases in the amounts of energy associated with temperatures</w:t>
            </w:r>
          </w:p>
        </w:tc>
        <w:tc>
          <w:tcPr>
            <w:tcW w:w="3219" w:type="dxa"/>
            <w:shd w:val="clear" w:color="auto" w:fill="auto"/>
          </w:tcPr>
          <w:p w14:paraId="5678C522" w14:textId="2C95324C" w:rsidR="00127F28" w:rsidRPr="00994D17" w:rsidRDefault="00127F28" w:rsidP="00127F28">
            <w:pPr>
              <w:pStyle w:val="TABLEBULLET"/>
            </w:pPr>
            <w:r w:rsidRPr="00994D17">
              <w:t>Describe how temperature differences lead to energy transfer.</w:t>
            </w:r>
          </w:p>
        </w:tc>
        <w:tc>
          <w:tcPr>
            <w:tcW w:w="1702" w:type="dxa"/>
            <w:shd w:val="clear" w:color="auto" w:fill="auto"/>
          </w:tcPr>
          <w:p w14:paraId="722F8BE1" w14:textId="55F6CBAA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2.3.3</w:t>
            </w:r>
            <w:r w:rsidRPr="00B66090">
              <w:t xml:space="preserve">; Practical sheet </w:t>
            </w:r>
            <w:r w:rsidR="001E4DF8">
              <w:t>2.3.3</w:t>
            </w:r>
            <w:r>
              <w:t xml:space="preserve">; Technician’s notes </w:t>
            </w:r>
            <w:r w:rsidR="001E4DF8">
              <w:t>2.3.3</w:t>
            </w:r>
          </w:p>
        </w:tc>
      </w:tr>
      <w:tr w:rsidR="00127F28" w:rsidRPr="00994D17" w14:paraId="5CB92705" w14:textId="77777777" w:rsidTr="00E74D1A">
        <w:tc>
          <w:tcPr>
            <w:tcW w:w="675" w:type="dxa"/>
            <w:shd w:val="clear" w:color="auto" w:fill="auto"/>
          </w:tcPr>
          <w:p w14:paraId="6B57E524" w14:textId="25380E8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BDF4BE3" w14:textId="7291452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EAF0C25" w14:textId="4A16BE49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1B906B15" w14:textId="792795E9" w:rsidR="00127F28" w:rsidRPr="00994D17" w:rsidRDefault="00127F28" w:rsidP="004F01DB">
            <w:pPr>
              <w:pStyle w:val="TABLE1"/>
            </w:pPr>
            <w:r>
              <w:t>2.3.4</w:t>
            </w:r>
          </w:p>
        </w:tc>
        <w:tc>
          <w:tcPr>
            <w:tcW w:w="1702" w:type="dxa"/>
            <w:shd w:val="clear" w:color="auto" w:fill="auto"/>
          </w:tcPr>
          <w:p w14:paraId="0E68B78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254B683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How heat travels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66EAB9F2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5EC6A81" w14:textId="77777777" w:rsidR="00127F28" w:rsidRPr="00994D17" w:rsidRDefault="00127F28" w:rsidP="00127F28">
            <w:pPr>
              <w:pStyle w:val="TABLEBULLET"/>
            </w:pPr>
            <w:r w:rsidRPr="00994D17">
              <w:t>Explain how heat can travel by conduction, convection and radiation.</w:t>
            </w:r>
          </w:p>
          <w:p w14:paraId="55AA22C0" w14:textId="16CB4DAC" w:rsidR="00127F28" w:rsidRPr="00994D17" w:rsidRDefault="00127F28" w:rsidP="00127F28">
            <w:pPr>
              <w:pStyle w:val="TABLEBULLET"/>
            </w:pPr>
            <w:r w:rsidRPr="00994D17">
              <w:t>Give examples of each of these happening.</w:t>
            </w:r>
          </w:p>
        </w:tc>
        <w:tc>
          <w:tcPr>
            <w:tcW w:w="1702" w:type="dxa"/>
            <w:shd w:val="clear" w:color="auto" w:fill="auto"/>
          </w:tcPr>
          <w:p w14:paraId="7B03F1A5" w14:textId="6EFAC3D1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2.3.4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2.3.4</w:t>
            </w:r>
          </w:p>
        </w:tc>
      </w:tr>
      <w:tr w:rsidR="00127F28" w:rsidRPr="00994D17" w14:paraId="4B0848D3" w14:textId="77777777" w:rsidTr="00E74D1A">
        <w:tc>
          <w:tcPr>
            <w:tcW w:w="675" w:type="dxa"/>
            <w:shd w:val="clear" w:color="auto" w:fill="auto"/>
          </w:tcPr>
          <w:p w14:paraId="31BE6694" w14:textId="4E203C6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0FAD410" w14:textId="45BA8B6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60796C3" w14:textId="658EDD8B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61ADE0E" w14:textId="1C71D510" w:rsidR="00127F28" w:rsidRPr="00994D17" w:rsidRDefault="00127F28" w:rsidP="004F01DB">
            <w:pPr>
              <w:pStyle w:val="TABLE1"/>
            </w:pPr>
            <w:r>
              <w:t>2.3.5</w:t>
            </w:r>
          </w:p>
        </w:tc>
        <w:tc>
          <w:tcPr>
            <w:tcW w:w="1702" w:type="dxa"/>
            <w:shd w:val="clear" w:color="auto" w:fill="auto"/>
          </w:tcPr>
          <w:p w14:paraId="0FC5A6DD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2C9F35B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How to stop heat from travelling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2DC879E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14BA5F2" w14:textId="77777777" w:rsidR="00127F28" w:rsidRPr="00994D17" w:rsidRDefault="00127F28" w:rsidP="00127F28">
            <w:pPr>
              <w:pStyle w:val="TABLEBULLET"/>
            </w:pPr>
            <w:r w:rsidRPr="00994D17">
              <w:t>Explain the difference between conductors and insulators.</w:t>
            </w:r>
          </w:p>
          <w:p w14:paraId="1E29FDD2" w14:textId="77777777" w:rsidR="00127F28" w:rsidRPr="00994D17" w:rsidRDefault="00127F28" w:rsidP="00127F28">
            <w:pPr>
              <w:pStyle w:val="TABLEBULLET"/>
            </w:pPr>
            <w:r w:rsidRPr="00994D17">
              <w:t>Explain how insulation works.</w:t>
            </w:r>
          </w:p>
          <w:p w14:paraId="7E94241E" w14:textId="2B531EEB" w:rsidR="00127F28" w:rsidRPr="00994D17" w:rsidRDefault="00127F28" w:rsidP="00127F28">
            <w:pPr>
              <w:pStyle w:val="TABLEBULLET"/>
            </w:pPr>
            <w:r w:rsidRPr="00994D17">
              <w:t xml:space="preserve">Apply ideas about insulation to practical applications. </w:t>
            </w:r>
          </w:p>
        </w:tc>
        <w:tc>
          <w:tcPr>
            <w:tcW w:w="1702" w:type="dxa"/>
            <w:shd w:val="clear" w:color="auto" w:fill="auto"/>
          </w:tcPr>
          <w:p w14:paraId="143A7F8C" w14:textId="21AA5117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2.3.5</w:t>
            </w:r>
            <w:r w:rsidRPr="00B66090">
              <w:t xml:space="preserve">; Practical sheet </w:t>
            </w:r>
            <w:r w:rsidR="001E4DF8">
              <w:t>2.3.5</w:t>
            </w:r>
            <w:r>
              <w:t xml:space="preserve">; Technician’s notes </w:t>
            </w:r>
            <w:r w:rsidR="001E4DF8">
              <w:t>2.3.5</w:t>
            </w:r>
          </w:p>
        </w:tc>
      </w:tr>
      <w:tr w:rsidR="00127F28" w:rsidRPr="00994D17" w14:paraId="7C483654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1F62106" w14:textId="70A8F029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0FA9DB66" w14:textId="1C124E0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6B7616D" w14:textId="20836AB4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17DEA630" w14:textId="7C2F8968" w:rsidR="00127F28" w:rsidRPr="00994D17" w:rsidRDefault="00127F28" w:rsidP="004F01DB">
            <w:pPr>
              <w:pStyle w:val="TABLE1"/>
            </w:pPr>
            <w:r>
              <w:t>2.3.6</w:t>
            </w:r>
          </w:p>
        </w:tc>
        <w:tc>
          <w:tcPr>
            <w:tcW w:w="1702" w:type="dxa"/>
            <w:shd w:val="clear" w:color="auto" w:fill="auto"/>
          </w:tcPr>
          <w:p w14:paraId="539A499E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107057E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Energy and temperature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6A9D78" w14:textId="77777777" w:rsidR="00127F28" w:rsidRPr="00994D17" w:rsidRDefault="00127F28" w:rsidP="004F01DB">
            <w:pPr>
              <w:pStyle w:val="TABLE1"/>
            </w:pPr>
            <w:r w:rsidRPr="00994D17">
              <w:t>Heating and thermal equilibrium: temperature difference between two objects leading to energy transfer from the hotter to the cooler one, through contact (conduction) or radiation; such transfers tending to reduce the temperature difference: use of insulators</w:t>
            </w:r>
          </w:p>
        </w:tc>
        <w:tc>
          <w:tcPr>
            <w:tcW w:w="3219" w:type="dxa"/>
            <w:shd w:val="clear" w:color="auto" w:fill="auto"/>
          </w:tcPr>
          <w:p w14:paraId="4627F79C" w14:textId="77777777" w:rsidR="00127F28" w:rsidRPr="00994D17" w:rsidRDefault="00127F28" w:rsidP="00127F28">
            <w:pPr>
              <w:pStyle w:val="TABLEBULLET"/>
            </w:pPr>
            <w:r w:rsidRPr="00994D17">
              <w:t>Describe the warming and cooling of objects.</w:t>
            </w:r>
          </w:p>
          <w:p w14:paraId="0652EE8C" w14:textId="77777777" w:rsidR="00127F28" w:rsidRPr="00994D17" w:rsidRDefault="00127F28" w:rsidP="00127F28">
            <w:pPr>
              <w:pStyle w:val="TABLEBULLET"/>
            </w:pPr>
            <w:r w:rsidRPr="00994D17">
              <w:t>Explain the relationship between energy transfer and temperature change.</w:t>
            </w:r>
          </w:p>
          <w:p w14:paraId="3696204A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38618FE6" w14:textId="2CDBA015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2.3.6</w:t>
            </w:r>
            <w:r w:rsidRPr="00B66090">
              <w:t xml:space="preserve">; Practical sheet </w:t>
            </w:r>
            <w:r w:rsidR="001E4DF8">
              <w:t>2.3.6</w:t>
            </w:r>
            <w:r>
              <w:t xml:space="preserve">; Technician’s notes </w:t>
            </w:r>
            <w:r w:rsidR="001E4DF8">
              <w:t>2.3.6</w:t>
            </w:r>
          </w:p>
        </w:tc>
      </w:tr>
      <w:tr w:rsidR="00127F28" w:rsidRPr="00994D17" w14:paraId="580E4C5F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745A7F26" w14:textId="6FBD8B3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ECCBC94" w14:textId="55930DB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F6B69A3" w14:textId="3886301F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2331171" w14:textId="77777777" w:rsidR="00127F28" w:rsidRPr="00994D17" w:rsidRDefault="00127F28" w:rsidP="004F01DB">
            <w:pPr>
              <w:pStyle w:val="TABLE1"/>
              <w:rPr>
                <w:color w:val="000000"/>
              </w:rPr>
            </w:pPr>
            <w:r>
              <w:rPr>
                <w:color w:val="000000"/>
              </w:rPr>
              <w:t>End of chapter assessment</w:t>
            </w:r>
          </w:p>
        </w:tc>
      </w:tr>
    </w:tbl>
    <w:p w14:paraId="67468FE3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7: Earth – </w:t>
      </w:r>
      <w:r w:rsidRPr="00637097">
        <w:rPr>
          <w:lang w:val="en-US"/>
        </w:rPr>
        <w:t xml:space="preserve">Climate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Earth resources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55552591" w14:textId="77777777" w:rsidTr="00E74D1A">
        <w:tc>
          <w:tcPr>
            <w:tcW w:w="675" w:type="dxa"/>
            <w:shd w:val="clear" w:color="auto" w:fill="auto"/>
          </w:tcPr>
          <w:p w14:paraId="72BFD155" w14:textId="10CBABD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CE8D3C" w14:textId="708BA40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60D0B17" w14:textId="381F98D9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D6F5876" w14:textId="77777777" w:rsidR="00127F28" w:rsidRPr="00994D17" w:rsidRDefault="00127F28" w:rsidP="004F01DB">
            <w:pPr>
              <w:pStyle w:val="TABLE1"/>
            </w:pPr>
            <w:r>
              <w:t>2.7.1</w:t>
            </w:r>
          </w:p>
        </w:tc>
        <w:tc>
          <w:tcPr>
            <w:tcW w:w="1702" w:type="dxa"/>
            <w:shd w:val="clear" w:color="auto" w:fill="auto"/>
          </w:tcPr>
          <w:p w14:paraId="53A157F2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6FB7B7C7" w14:textId="77777777" w:rsidR="00127F28" w:rsidRPr="00994D17" w:rsidRDefault="00127F28" w:rsidP="004F01DB">
            <w:pPr>
              <w:pStyle w:val="TABLE1"/>
            </w:pPr>
            <w:r w:rsidRPr="00994D17">
              <w:t>Understanding our atmosphere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123777" w14:textId="77777777" w:rsidR="00127F28" w:rsidRPr="00994D17" w:rsidRDefault="00127F28" w:rsidP="004F01DB">
            <w:pPr>
              <w:pStyle w:val="TABLE1"/>
            </w:pPr>
            <w:r w:rsidRPr="00994D17">
              <w:t>The composition of the atmosphere</w:t>
            </w:r>
          </w:p>
        </w:tc>
        <w:tc>
          <w:tcPr>
            <w:tcW w:w="3219" w:type="dxa"/>
            <w:shd w:val="clear" w:color="auto" w:fill="auto"/>
          </w:tcPr>
          <w:p w14:paraId="33E6B8E8" w14:textId="77777777" w:rsidR="00127F28" w:rsidRPr="00994D17" w:rsidRDefault="00127F28" w:rsidP="00127F28">
            <w:pPr>
              <w:pStyle w:val="TABLEBULLET"/>
            </w:pPr>
            <w:r w:rsidRPr="00994D17">
              <w:t>Describe the composition of our atmosphere.</w:t>
            </w:r>
          </w:p>
          <w:p w14:paraId="35506CAE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how the atmosphere has changed over time. </w:t>
            </w:r>
          </w:p>
          <w:p w14:paraId="0EAF0FFE" w14:textId="39F947D7" w:rsidR="00127F28" w:rsidRPr="00994D17" w:rsidRDefault="00127F28" w:rsidP="00127F28">
            <w:pPr>
              <w:pStyle w:val="TABLEBULLET"/>
            </w:pPr>
            <w:r w:rsidRPr="00994D17">
              <w:t>Explain why the atmosphere has changed.</w:t>
            </w:r>
          </w:p>
        </w:tc>
        <w:tc>
          <w:tcPr>
            <w:tcW w:w="1702" w:type="dxa"/>
            <w:shd w:val="clear" w:color="auto" w:fill="auto"/>
          </w:tcPr>
          <w:p w14:paraId="6D0548A8" w14:textId="1CE08E22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2.7.1</w:t>
            </w:r>
            <w:r w:rsidRPr="00B66090">
              <w:t xml:space="preserve">; Practical sheet </w:t>
            </w:r>
            <w:r w:rsidR="001E4DF8">
              <w:t>2.7.1</w:t>
            </w:r>
            <w:r>
              <w:t xml:space="preserve">; Technician’s notes </w:t>
            </w:r>
            <w:r w:rsidR="001E4DF8">
              <w:t>2.7.1</w:t>
            </w:r>
          </w:p>
        </w:tc>
      </w:tr>
      <w:tr w:rsidR="00127F28" w:rsidRPr="00994D17" w14:paraId="04B1A299" w14:textId="77777777" w:rsidTr="00E74D1A">
        <w:tc>
          <w:tcPr>
            <w:tcW w:w="675" w:type="dxa"/>
            <w:shd w:val="clear" w:color="auto" w:fill="auto"/>
          </w:tcPr>
          <w:p w14:paraId="3E8F0DC2" w14:textId="1A4E95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10F9C67" w14:textId="53CE229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EFD57D" w14:textId="2F37989F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71DDED7B" w14:textId="77777777" w:rsidR="00127F28" w:rsidRPr="00994D17" w:rsidRDefault="00127F28" w:rsidP="004F01DB">
            <w:pPr>
              <w:pStyle w:val="TABLE1"/>
            </w:pPr>
            <w:r>
              <w:t>2.7.2</w:t>
            </w:r>
          </w:p>
        </w:tc>
        <w:tc>
          <w:tcPr>
            <w:tcW w:w="1702" w:type="dxa"/>
            <w:shd w:val="clear" w:color="auto" w:fill="auto"/>
          </w:tcPr>
          <w:p w14:paraId="69EC760D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2F79BFFE" w14:textId="77777777" w:rsidR="00127F28" w:rsidRPr="00994D17" w:rsidRDefault="00127F28" w:rsidP="004F01DB">
            <w:pPr>
              <w:pStyle w:val="TABLE1"/>
            </w:pPr>
            <w:r w:rsidRPr="00994D17">
              <w:t>Understanding how carbon is recycled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CC742FF" w14:textId="77777777" w:rsidR="00127F28" w:rsidRPr="00994D17" w:rsidRDefault="00127F28" w:rsidP="004F01DB">
            <w:pPr>
              <w:pStyle w:val="TABLE1"/>
            </w:pPr>
            <w:r w:rsidRPr="00994D17">
              <w:t>The carbon cycle</w:t>
            </w:r>
          </w:p>
          <w:p w14:paraId="336214AB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7FBF9AA" w14:textId="6517D0F4" w:rsidR="00127F28" w:rsidRPr="00994D17" w:rsidRDefault="00127F28" w:rsidP="00127F28">
            <w:pPr>
              <w:pStyle w:val="TABLEBULLET"/>
            </w:pPr>
            <w:r w:rsidRPr="00994D17">
              <w:t>Describe the carbon cycle.</w:t>
            </w:r>
          </w:p>
        </w:tc>
        <w:tc>
          <w:tcPr>
            <w:tcW w:w="1702" w:type="dxa"/>
            <w:shd w:val="clear" w:color="auto" w:fill="auto"/>
          </w:tcPr>
          <w:p w14:paraId="78A5C572" w14:textId="054EEB62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2.7.2</w:t>
            </w:r>
            <w:r w:rsidRPr="00B66090">
              <w:t xml:space="preserve">; Practical sheet </w:t>
            </w:r>
            <w:r w:rsidR="001E4DF8">
              <w:t>2.7.2</w:t>
            </w:r>
            <w:r>
              <w:t xml:space="preserve">; Technician’s notes </w:t>
            </w:r>
            <w:r w:rsidR="001E4DF8">
              <w:t>2.7.2</w:t>
            </w:r>
          </w:p>
        </w:tc>
      </w:tr>
      <w:tr w:rsidR="00127F28" w:rsidRPr="00994D17" w14:paraId="0E5DA355" w14:textId="77777777" w:rsidTr="00E74D1A">
        <w:tc>
          <w:tcPr>
            <w:tcW w:w="675" w:type="dxa"/>
            <w:shd w:val="clear" w:color="auto" w:fill="auto"/>
          </w:tcPr>
          <w:p w14:paraId="2DB78613" w14:textId="050E407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49F4D1B" w14:textId="0ECBD28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5E0C95" w14:textId="02E6D2CC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91568B4" w14:textId="77777777" w:rsidR="00127F28" w:rsidRPr="00994D17" w:rsidRDefault="00127F28" w:rsidP="004F01DB">
            <w:pPr>
              <w:pStyle w:val="TABLE1"/>
            </w:pPr>
            <w:r>
              <w:t>2.7.3</w:t>
            </w:r>
          </w:p>
        </w:tc>
        <w:tc>
          <w:tcPr>
            <w:tcW w:w="1702" w:type="dxa"/>
            <w:shd w:val="clear" w:color="auto" w:fill="auto"/>
          </w:tcPr>
          <w:p w14:paraId="655E7A2F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74825123" w14:textId="77777777" w:rsidR="00127F28" w:rsidRPr="00994D17" w:rsidRDefault="00127F28" w:rsidP="004F01DB">
            <w:pPr>
              <w:pStyle w:val="TABLE1"/>
            </w:pPr>
            <w:r w:rsidRPr="00994D17">
              <w:t>Exploring how humans affect the carbon cycle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66F936A" w14:textId="77777777" w:rsidR="00127F28" w:rsidRPr="00994D17" w:rsidRDefault="00127F28" w:rsidP="004F01DB">
            <w:pPr>
              <w:pStyle w:val="TABLE1"/>
            </w:pPr>
            <w:proofErr w:type="gramStart"/>
            <w:r w:rsidRPr="00994D17">
              <w:rPr>
                <w:color w:val="000000"/>
                <w:lang w:eastAsia="en-GB"/>
              </w:rPr>
              <w:t>the</w:t>
            </w:r>
            <w:proofErr w:type="gramEnd"/>
            <w:r w:rsidRPr="00994D17">
              <w:rPr>
                <w:color w:val="000000"/>
                <w:lang w:eastAsia="en-GB"/>
              </w:rPr>
              <w:t xml:space="preserve"> carbon cycle, the composition of the atmosphere and the production of carbon dioxide by human activity and the impact on climate. </w:t>
            </w:r>
          </w:p>
        </w:tc>
        <w:tc>
          <w:tcPr>
            <w:tcW w:w="3219" w:type="dxa"/>
            <w:shd w:val="clear" w:color="auto" w:fill="auto"/>
          </w:tcPr>
          <w:p w14:paraId="41773255" w14:textId="77777777" w:rsidR="00127F28" w:rsidRPr="00994D17" w:rsidRDefault="00127F28" w:rsidP="00127F28">
            <w:pPr>
              <w:pStyle w:val="TABLEBULLET"/>
            </w:pPr>
            <w:r w:rsidRPr="00994D17">
              <w:t>Understand that human activities affect the carbon cycle.</w:t>
            </w:r>
          </w:p>
          <w:p w14:paraId="14D2C524" w14:textId="77777777" w:rsidR="00127F28" w:rsidRPr="00994D17" w:rsidRDefault="00127F28" w:rsidP="00127F28">
            <w:pPr>
              <w:pStyle w:val="TABLEBULLET"/>
            </w:pPr>
            <w:r w:rsidRPr="00994D17">
              <w:t>Appreciate the scale of this impact.</w:t>
            </w:r>
          </w:p>
          <w:p w14:paraId="13181CE5" w14:textId="32070139" w:rsidR="00127F28" w:rsidRPr="00994D17" w:rsidRDefault="00127F28" w:rsidP="00127F28">
            <w:pPr>
              <w:pStyle w:val="TABLEBULLET"/>
            </w:pPr>
            <w:r w:rsidRPr="00994D17">
              <w:t>Explain how the impact relates to carbon stores as well as carbon dioxide producers.</w:t>
            </w:r>
          </w:p>
        </w:tc>
        <w:tc>
          <w:tcPr>
            <w:tcW w:w="1702" w:type="dxa"/>
            <w:shd w:val="clear" w:color="auto" w:fill="auto"/>
          </w:tcPr>
          <w:p w14:paraId="25FF4FB0" w14:textId="742942AE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2.7.3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2.7.3</w:t>
            </w:r>
            <w:r w:rsidRPr="00994D17">
              <w:t xml:space="preserve"> </w:t>
            </w:r>
          </w:p>
        </w:tc>
      </w:tr>
      <w:tr w:rsidR="00127F28" w:rsidRPr="00994D17" w14:paraId="59799BAC" w14:textId="77777777" w:rsidTr="00E74D1A">
        <w:tc>
          <w:tcPr>
            <w:tcW w:w="675" w:type="dxa"/>
            <w:shd w:val="clear" w:color="auto" w:fill="auto"/>
          </w:tcPr>
          <w:p w14:paraId="394F9EF7" w14:textId="23C3ED5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E922E37" w14:textId="2E74063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903CE93" w14:textId="341FDC0D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721881AA" w14:textId="77777777" w:rsidR="00127F28" w:rsidRPr="00994D17" w:rsidRDefault="00127F28" w:rsidP="004F01DB">
            <w:pPr>
              <w:pStyle w:val="TABLE1"/>
            </w:pPr>
            <w:r>
              <w:t>2.7.4</w:t>
            </w:r>
          </w:p>
        </w:tc>
        <w:tc>
          <w:tcPr>
            <w:tcW w:w="1702" w:type="dxa"/>
            <w:shd w:val="clear" w:color="auto" w:fill="auto"/>
          </w:tcPr>
          <w:p w14:paraId="313353AA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191D72CF" w14:textId="77777777" w:rsidR="00127F28" w:rsidRPr="00994D17" w:rsidRDefault="00127F28" w:rsidP="004F01DB">
            <w:pPr>
              <w:pStyle w:val="TABLE1"/>
            </w:pPr>
            <w:r w:rsidRPr="00994D17">
              <w:t>Understanding global warming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19CA1EB5" w14:textId="77777777" w:rsidR="00127F28" w:rsidRPr="00994D17" w:rsidRDefault="00127F28" w:rsidP="004F01DB">
            <w:pPr>
              <w:pStyle w:val="TABLE1"/>
            </w:pPr>
            <w:r w:rsidRPr="00994D17">
              <w:t xml:space="preserve">The production of carbon dioxide by human activity and the </w:t>
            </w:r>
            <w:r w:rsidRPr="00994D17">
              <w:lastRenderedPageBreak/>
              <w:t>impact on climate</w:t>
            </w:r>
          </w:p>
        </w:tc>
        <w:tc>
          <w:tcPr>
            <w:tcW w:w="3219" w:type="dxa"/>
            <w:shd w:val="clear" w:color="auto" w:fill="auto"/>
          </w:tcPr>
          <w:p w14:paraId="7A08BF5F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>Describe the effects of global warming.</w:t>
            </w:r>
          </w:p>
          <w:p w14:paraId="3CA29380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consequences of </w:t>
            </w:r>
            <w:r w:rsidRPr="00994D17">
              <w:lastRenderedPageBreak/>
              <w:t xml:space="preserve">global warming for living things. </w:t>
            </w:r>
          </w:p>
          <w:p w14:paraId="0721A262" w14:textId="30FCB442" w:rsidR="00127F28" w:rsidRPr="00994D17" w:rsidRDefault="00127F28" w:rsidP="00127F28">
            <w:pPr>
              <w:pStyle w:val="TABLEBULLET"/>
            </w:pPr>
            <w:r w:rsidRPr="00994D17">
              <w:t>Evaluate the arguments for human activity impacting on global warming.</w:t>
            </w:r>
          </w:p>
        </w:tc>
        <w:tc>
          <w:tcPr>
            <w:tcW w:w="1702" w:type="dxa"/>
            <w:shd w:val="clear" w:color="auto" w:fill="auto"/>
          </w:tcPr>
          <w:p w14:paraId="305F4120" w14:textId="1CCE659C" w:rsidR="00127F28" w:rsidRPr="00994D17" w:rsidRDefault="00272AA2" w:rsidP="001E4DF8">
            <w:pPr>
              <w:pStyle w:val="TABLE1"/>
            </w:pPr>
            <w:r w:rsidRPr="00B66090">
              <w:lastRenderedPageBreak/>
              <w:t xml:space="preserve">Worksheet </w:t>
            </w:r>
            <w:r w:rsidR="001E4DF8">
              <w:t>2.7.4</w:t>
            </w:r>
          </w:p>
        </w:tc>
      </w:tr>
      <w:tr w:rsidR="00127F28" w:rsidRPr="00994D17" w14:paraId="087D1FF7" w14:textId="77777777" w:rsidTr="00E74D1A">
        <w:tc>
          <w:tcPr>
            <w:tcW w:w="675" w:type="dxa"/>
            <w:shd w:val="clear" w:color="auto" w:fill="auto"/>
          </w:tcPr>
          <w:p w14:paraId="2955F7F1" w14:textId="653BD3D5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6215A5F3" w14:textId="433A867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38C4D77" w14:textId="374484C1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6884C78A" w14:textId="77777777" w:rsidR="00127F28" w:rsidRPr="00994D17" w:rsidRDefault="00127F28" w:rsidP="004F01DB">
            <w:pPr>
              <w:pStyle w:val="TABLE1"/>
            </w:pPr>
            <w:r>
              <w:t>2.7.5</w:t>
            </w:r>
          </w:p>
        </w:tc>
        <w:tc>
          <w:tcPr>
            <w:tcW w:w="1702" w:type="dxa"/>
            <w:shd w:val="clear" w:color="auto" w:fill="auto"/>
          </w:tcPr>
          <w:p w14:paraId="48E7D5F8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010866F6" w14:textId="77777777" w:rsidR="00127F28" w:rsidRPr="00994D17" w:rsidRDefault="00127F28" w:rsidP="004F01DB">
            <w:pPr>
              <w:pStyle w:val="TABLE1"/>
            </w:pPr>
            <w:r w:rsidRPr="00994D17">
              <w:t>Exploring damage to the Earth’s resources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A629301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2AE6A93" w14:textId="77777777" w:rsidR="00127F28" w:rsidRPr="00994D17" w:rsidRDefault="00127F28" w:rsidP="00127F28">
            <w:pPr>
              <w:pStyle w:val="TABLEBULLET"/>
            </w:pPr>
            <w:r w:rsidRPr="00994D17">
              <w:t>Describe resources that the Earth provides.</w:t>
            </w:r>
          </w:p>
          <w:p w14:paraId="283B6D35" w14:textId="77777777" w:rsidR="00127F28" w:rsidRPr="00994D17" w:rsidRDefault="00127F28" w:rsidP="00127F28">
            <w:pPr>
              <w:pStyle w:val="TABLEBULLET"/>
            </w:pPr>
            <w:r w:rsidRPr="00994D17">
              <w:t>Explain how human activity limits these resources.</w:t>
            </w:r>
          </w:p>
          <w:p w14:paraId="50914203" w14:textId="375E11CF" w:rsidR="00127F28" w:rsidRPr="00994D17" w:rsidRDefault="00127F28" w:rsidP="00127F28">
            <w:pPr>
              <w:pStyle w:val="TABLEBULLET"/>
            </w:pPr>
            <w:r w:rsidRPr="00994D17">
              <w:t>Justify decisions about making changes to the environment.</w:t>
            </w:r>
          </w:p>
        </w:tc>
        <w:tc>
          <w:tcPr>
            <w:tcW w:w="1702" w:type="dxa"/>
            <w:shd w:val="clear" w:color="auto" w:fill="auto"/>
          </w:tcPr>
          <w:p w14:paraId="6F9E46C7" w14:textId="2CD52831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2.7.5</w:t>
            </w:r>
          </w:p>
        </w:tc>
      </w:tr>
      <w:tr w:rsidR="00127F28" w:rsidRPr="00994D17" w14:paraId="571F86E4" w14:textId="77777777" w:rsidTr="00E74D1A">
        <w:tc>
          <w:tcPr>
            <w:tcW w:w="675" w:type="dxa"/>
            <w:shd w:val="clear" w:color="auto" w:fill="auto"/>
          </w:tcPr>
          <w:p w14:paraId="433FEDD8" w14:textId="188EC1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6944A45" w14:textId="03ED9F0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1F1E188" w14:textId="5AA5A293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3765D52E" w14:textId="77777777" w:rsidR="00127F28" w:rsidRPr="00994D17" w:rsidRDefault="00127F28" w:rsidP="004F01DB">
            <w:pPr>
              <w:pStyle w:val="TABLE1"/>
            </w:pPr>
            <w:r>
              <w:t>2.7.6</w:t>
            </w:r>
          </w:p>
        </w:tc>
        <w:tc>
          <w:tcPr>
            <w:tcW w:w="1702" w:type="dxa"/>
            <w:shd w:val="clear" w:color="auto" w:fill="auto"/>
          </w:tcPr>
          <w:p w14:paraId="58B01716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76727B82" w14:textId="77777777" w:rsidR="00127F28" w:rsidRPr="00994D17" w:rsidRDefault="00127F28" w:rsidP="004F01DB">
            <w:pPr>
              <w:pStyle w:val="TABLE1"/>
            </w:pPr>
            <w:r w:rsidRPr="00994D17">
              <w:t>Considering the importance of recycling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0F9263C" w14:textId="77777777" w:rsidR="00127F28" w:rsidRPr="00994D17" w:rsidRDefault="00127F28" w:rsidP="004F01DB">
            <w:pPr>
              <w:pStyle w:val="TABLE1"/>
            </w:pPr>
            <w:r w:rsidRPr="00994D17">
              <w:t>Earth as a source of limited resources and the efficacy of recycling</w:t>
            </w:r>
          </w:p>
        </w:tc>
        <w:tc>
          <w:tcPr>
            <w:tcW w:w="3219" w:type="dxa"/>
            <w:shd w:val="clear" w:color="auto" w:fill="auto"/>
          </w:tcPr>
          <w:p w14:paraId="113C96F4" w14:textId="77777777" w:rsidR="00127F28" w:rsidRPr="00994D17" w:rsidRDefault="00127F28" w:rsidP="00127F28">
            <w:pPr>
              <w:pStyle w:val="TABLEBULLET"/>
            </w:pPr>
            <w:r w:rsidRPr="00994D17">
              <w:t>Describe examples of recycling.</w:t>
            </w:r>
          </w:p>
          <w:p w14:paraId="5C77C93C" w14:textId="77777777" w:rsidR="00127F28" w:rsidRPr="00994D17" w:rsidRDefault="00127F28" w:rsidP="00127F28">
            <w:pPr>
              <w:pStyle w:val="TABLEBULLET"/>
            </w:pPr>
            <w:r w:rsidRPr="00994D17">
              <w:t>Explain the benefits and limitations of recycling schemes.</w:t>
            </w:r>
          </w:p>
          <w:p w14:paraId="30AF680B" w14:textId="4E77F638" w:rsidR="00127F28" w:rsidRPr="00994D17" w:rsidRDefault="00127F28" w:rsidP="00127F28">
            <w:pPr>
              <w:pStyle w:val="TABLEBULLET"/>
            </w:pPr>
            <w:r w:rsidRPr="00994D17">
              <w:t xml:space="preserve">Compare the efficiency of recycling methods. </w:t>
            </w:r>
          </w:p>
        </w:tc>
        <w:tc>
          <w:tcPr>
            <w:tcW w:w="1702" w:type="dxa"/>
            <w:shd w:val="clear" w:color="auto" w:fill="auto"/>
          </w:tcPr>
          <w:p w14:paraId="54373973" w14:textId="19F43F38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2.7.6</w:t>
            </w:r>
            <w:r w:rsidRPr="00B66090">
              <w:t xml:space="preserve">; Practical sheet </w:t>
            </w:r>
            <w:r w:rsidR="001E4DF8">
              <w:t>2.7.6</w:t>
            </w:r>
            <w:r>
              <w:t xml:space="preserve">; Technician’s notes </w:t>
            </w:r>
            <w:r w:rsidR="001E4DF8">
              <w:t>2.7.6</w:t>
            </w:r>
          </w:p>
        </w:tc>
      </w:tr>
      <w:tr w:rsidR="00127F28" w:rsidRPr="00994D17" w14:paraId="7211325D" w14:textId="77777777" w:rsidTr="00E74D1A">
        <w:tc>
          <w:tcPr>
            <w:tcW w:w="675" w:type="dxa"/>
            <w:shd w:val="clear" w:color="auto" w:fill="auto"/>
          </w:tcPr>
          <w:p w14:paraId="6F86ABD9" w14:textId="01188EB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C7B8790" w14:textId="2628296B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A0C7029" w14:textId="4DFB91A9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5A37AE5C" w14:textId="77777777" w:rsidR="00127F28" w:rsidRPr="00994D17" w:rsidRDefault="00127F28" w:rsidP="004F01DB">
            <w:pPr>
              <w:pStyle w:val="TABLE1"/>
            </w:pPr>
            <w:r>
              <w:t>2.7.7</w:t>
            </w:r>
          </w:p>
        </w:tc>
        <w:tc>
          <w:tcPr>
            <w:tcW w:w="1702" w:type="dxa"/>
            <w:shd w:val="clear" w:color="auto" w:fill="auto"/>
          </w:tcPr>
          <w:p w14:paraId="2528D49E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2A717908" w14:textId="77777777" w:rsidR="00127F28" w:rsidRPr="00994D17" w:rsidRDefault="00127F28" w:rsidP="004F01DB">
            <w:pPr>
              <w:pStyle w:val="TABLE1"/>
            </w:pPr>
            <w:r w:rsidRPr="00994D17">
              <w:t>How to extract metals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3CF442" w14:textId="77777777" w:rsidR="00127F28" w:rsidRPr="00994D17" w:rsidRDefault="00127F28" w:rsidP="004F01DB">
            <w:pPr>
              <w:pStyle w:val="TABLE1"/>
              <w:rPr>
                <w:color w:val="000000"/>
                <w:lang w:eastAsia="en-GB"/>
              </w:rPr>
            </w:pPr>
          </w:p>
          <w:p w14:paraId="6373655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/>
                <w:lang w:eastAsia="en-GB"/>
              </w:rPr>
              <w:t xml:space="preserve">The order of metals and carbon in the reactivity series and the use of carbon in obtaining metals from metal oxides </w:t>
            </w:r>
          </w:p>
        </w:tc>
        <w:tc>
          <w:tcPr>
            <w:tcW w:w="3219" w:type="dxa"/>
            <w:shd w:val="clear" w:color="auto" w:fill="auto"/>
          </w:tcPr>
          <w:p w14:paraId="5D037A85" w14:textId="77777777" w:rsidR="00127F28" w:rsidRPr="00994D17" w:rsidRDefault="00127F28" w:rsidP="00127F28">
            <w:pPr>
              <w:pStyle w:val="TABLEBULLET"/>
              <w:rPr>
                <w:bCs/>
              </w:rPr>
            </w:pPr>
            <w:r w:rsidRPr="00994D17">
              <w:t>Understand that most metals are found as ores.</w:t>
            </w:r>
          </w:p>
          <w:p w14:paraId="698017D5" w14:textId="77777777" w:rsidR="00127F28" w:rsidRPr="00994D17" w:rsidRDefault="00127F28" w:rsidP="00127F28">
            <w:pPr>
              <w:pStyle w:val="TABLEBULLET"/>
              <w:rPr>
                <w:bCs/>
              </w:rPr>
            </w:pPr>
            <w:r w:rsidRPr="00994D17">
              <w:t>Understand how less reactive metals can be extracted.</w:t>
            </w:r>
          </w:p>
          <w:p w14:paraId="3009CBAC" w14:textId="6985E340" w:rsidR="00127F28" w:rsidRPr="00127F28" w:rsidRDefault="00127F28" w:rsidP="00127F28">
            <w:pPr>
              <w:pStyle w:val="TABLEBULLET"/>
              <w:rPr>
                <w:bCs/>
              </w:rPr>
            </w:pPr>
            <w:r w:rsidRPr="00994D17">
              <w:t>Understand how more reactive metals can be extracted.</w:t>
            </w:r>
          </w:p>
        </w:tc>
        <w:tc>
          <w:tcPr>
            <w:tcW w:w="1702" w:type="dxa"/>
            <w:shd w:val="clear" w:color="auto" w:fill="auto"/>
          </w:tcPr>
          <w:p w14:paraId="17F5ACEB" w14:textId="236D836C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2.7.7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2.7.7</w:t>
            </w:r>
            <w:r w:rsidRPr="00994D17">
              <w:t xml:space="preserve"> </w:t>
            </w:r>
          </w:p>
        </w:tc>
      </w:tr>
      <w:tr w:rsidR="00127F28" w:rsidRPr="00994D17" w14:paraId="3262CCA0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002791F1" w14:textId="2797701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9167C9B" w14:textId="77B4AE85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EB706AD" w14:textId="6998280A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C29CE92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16C2835F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10: Genes – </w:t>
      </w:r>
      <w:r w:rsidRPr="00637097">
        <w:rPr>
          <w:lang w:val="en-US"/>
        </w:rPr>
        <w:t xml:space="preserve">Evolution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Inheritance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3EC3AB6B" w14:textId="77777777" w:rsidTr="00E74D1A">
        <w:tc>
          <w:tcPr>
            <w:tcW w:w="675" w:type="dxa"/>
            <w:shd w:val="clear" w:color="auto" w:fill="auto"/>
          </w:tcPr>
          <w:p w14:paraId="24E036A5" w14:textId="7A6340F0" w:rsidR="00127F28" w:rsidRPr="00994D17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89D1169" w14:textId="4CBF3B23" w:rsidR="00127F28" w:rsidRPr="00994D17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CB1CF32" w14:textId="5F4C829B" w:rsidR="00127F28" w:rsidRPr="00994D17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5C669A23" w14:textId="77777777" w:rsidR="00127F28" w:rsidRPr="00994D17" w:rsidRDefault="00127F28" w:rsidP="004F01DB">
            <w:pPr>
              <w:pStyle w:val="TABLE1"/>
            </w:pPr>
            <w:r w:rsidRPr="00994D17">
              <w:t>2.10.</w:t>
            </w:r>
            <w:r>
              <w:t>1</w:t>
            </w:r>
          </w:p>
        </w:tc>
        <w:tc>
          <w:tcPr>
            <w:tcW w:w="1702" w:type="dxa"/>
            <w:shd w:val="clear" w:color="auto" w:fill="auto"/>
          </w:tcPr>
          <w:p w14:paraId="67341CE9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5545FB92" w14:textId="77777777" w:rsidR="00127F28" w:rsidRPr="00994D17" w:rsidRDefault="00127F28" w:rsidP="004F01DB">
            <w:pPr>
              <w:pStyle w:val="TABLE1"/>
            </w:pPr>
            <w:r w:rsidRPr="00994D17">
              <w:t>Explaining natural selection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8D10393" w14:textId="77777777" w:rsidR="00127F28" w:rsidRPr="00994D17" w:rsidRDefault="00127F28" w:rsidP="004F01DB">
            <w:pPr>
              <w:pStyle w:val="TABLE1"/>
            </w:pPr>
            <w:r w:rsidRPr="00994D17">
              <w:t>The variation between species and between individuals of the same species means some organisms compete more successfully, which can drive natural selection</w:t>
            </w:r>
          </w:p>
        </w:tc>
        <w:tc>
          <w:tcPr>
            <w:tcW w:w="3219" w:type="dxa"/>
            <w:shd w:val="clear" w:color="auto" w:fill="auto"/>
          </w:tcPr>
          <w:p w14:paraId="12BE2C1C" w14:textId="2EC72F1E" w:rsidR="00127F28" w:rsidRPr="00994D17" w:rsidRDefault="00127F28" w:rsidP="00127F28">
            <w:pPr>
              <w:pStyle w:val="TABLEBULLET"/>
            </w:pPr>
            <w:r w:rsidRPr="00994D17">
              <w:t>Describe how variation causes competition for resources, and drives natural selection.</w:t>
            </w:r>
          </w:p>
        </w:tc>
        <w:tc>
          <w:tcPr>
            <w:tcW w:w="1702" w:type="dxa"/>
            <w:shd w:val="clear" w:color="auto" w:fill="auto"/>
          </w:tcPr>
          <w:p w14:paraId="24AEEA6B" w14:textId="42000865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2.10.1</w:t>
            </w:r>
            <w:r w:rsidRPr="00B66090">
              <w:t xml:space="preserve">; Practical sheet </w:t>
            </w:r>
            <w:r w:rsidR="000E057F">
              <w:t>2.10.1</w:t>
            </w:r>
            <w:r>
              <w:t xml:space="preserve">; Technician’s notes </w:t>
            </w:r>
            <w:r w:rsidR="000E057F">
              <w:t>2.10.1</w:t>
            </w:r>
          </w:p>
        </w:tc>
      </w:tr>
      <w:tr w:rsidR="00127F28" w:rsidRPr="00994D17" w14:paraId="64A20861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7393FB90" w14:textId="50E87BA4" w:rsidR="00127F28" w:rsidRPr="00994D17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0F26BF66" w14:textId="01DC1AEC" w:rsidR="00127F28" w:rsidRPr="00994D17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8957BD" w14:textId="74018920" w:rsidR="00127F28" w:rsidRPr="00994D17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BF7C388" w14:textId="77777777" w:rsidR="00127F28" w:rsidRPr="00994D17" w:rsidRDefault="00127F28" w:rsidP="004F01DB">
            <w:pPr>
              <w:pStyle w:val="TABLE1"/>
            </w:pPr>
            <w:r w:rsidRPr="00994D17">
              <w:t>2.10.</w:t>
            </w:r>
            <w:r>
              <w:t>2</w:t>
            </w:r>
          </w:p>
        </w:tc>
        <w:tc>
          <w:tcPr>
            <w:tcW w:w="1702" w:type="dxa"/>
            <w:shd w:val="clear" w:color="auto" w:fill="auto"/>
          </w:tcPr>
          <w:p w14:paraId="0B14F208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3D95C42B" w14:textId="77777777" w:rsidR="00127F28" w:rsidRPr="00994D17" w:rsidRDefault="00127F28" w:rsidP="004F01DB">
            <w:pPr>
              <w:pStyle w:val="TABLE1"/>
            </w:pPr>
            <w:r w:rsidRPr="00994D17">
              <w:t>Understanding the importance of biodiversity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593865B" w14:textId="77777777" w:rsidR="00127F28" w:rsidRPr="00994D17" w:rsidRDefault="00127F28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779617A3" w14:textId="77777777" w:rsidR="00127F28" w:rsidRPr="00994D17" w:rsidRDefault="00127F28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415CC76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biodiversity.</w:t>
            </w:r>
          </w:p>
          <w:p w14:paraId="6351BBA2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importance of biodiversity. </w:t>
            </w:r>
          </w:p>
          <w:p w14:paraId="51981DDA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53BE1287" w14:textId="1C5E1929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2.10.2</w:t>
            </w:r>
          </w:p>
        </w:tc>
      </w:tr>
      <w:tr w:rsidR="00127F28" w:rsidRPr="00994D17" w14:paraId="15B3D728" w14:textId="77777777" w:rsidTr="00E74D1A">
        <w:tc>
          <w:tcPr>
            <w:tcW w:w="675" w:type="dxa"/>
            <w:shd w:val="clear" w:color="auto" w:fill="auto"/>
          </w:tcPr>
          <w:p w14:paraId="372855F1" w14:textId="7E2B53B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175DD30" w14:textId="5F389B3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1B33DB9" w14:textId="19A70B69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453C065" w14:textId="77777777" w:rsidR="00127F28" w:rsidRPr="00994D17" w:rsidRDefault="00127F28" w:rsidP="004F01DB">
            <w:pPr>
              <w:pStyle w:val="TABLE1"/>
            </w:pPr>
            <w:r>
              <w:t>2.10.3</w:t>
            </w:r>
          </w:p>
        </w:tc>
        <w:tc>
          <w:tcPr>
            <w:tcW w:w="1702" w:type="dxa"/>
            <w:shd w:val="clear" w:color="auto" w:fill="auto"/>
          </w:tcPr>
          <w:p w14:paraId="6C08A287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22500BF5" w14:textId="77777777" w:rsidR="00127F28" w:rsidRPr="00994D17" w:rsidRDefault="00127F28" w:rsidP="004F01DB">
            <w:pPr>
              <w:pStyle w:val="TABLE1"/>
            </w:pPr>
            <w:r w:rsidRPr="00994D17">
              <w:t>Explaining extinction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3E773AB" w14:textId="77777777" w:rsidR="00127F28" w:rsidRPr="00994D17" w:rsidRDefault="00127F28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114D53C5" w14:textId="77777777" w:rsidR="00127F28" w:rsidRPr="00994D17" w:rsidRDefault="00127F28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E936E94" w14:textId="77777777" w:rsidR="00127F28" w:rsidRPr="00994D17" w:rsidRDefault="00127F28" w:rsidP="00127F28">
            <w:pPr>
              <w:pStyle w:val="TABLEBULLET"/>
            </w:pPr>
            <w:r w:rsidRPr="00994D17">
              <w:t>Identify changes that can cause a species to become extinct.</w:t>
            </w:r>
          </w:p>
          <w:p w14:paraId="5905FE94" w14:textId="77777777" w:rsidR="00127F28" w:rsidRPr="00994D17" w:rsidRDefault="00127F28" w:rsidP="00127F28">
            <w:pPr>
              <w:pStyle w:val="TABLEBULLET"/>
            </w:pPr>
            <w:r w:rsidRPr="00994D17">
              <w:t>Explain the use of gene banks to preserve hereditary material before a species becomes extinct.</w:t>
            </w:r>
          </w:p>
          <w:p w14:paraId="7EFC7B26" w14:textId="5677DBFB" w:rsidR="00127F28" w:rsidRPr="00994D17" w:rsidRDefault="00127F28" w:rsidP="00127F28">
            <w:pPr>
              <w:pStyle w:val="TABLEBULLET"/>
            </w:pPr>
            <w:r w:rsidRPr="00994D17">
              <w:t>Analyse and evaluate theories of what caused the extinction of the dinosaurs.</w:t>
            </w:r>
          </w:p>
        </w:tc>
        <w:tc>
          <w:tcPr>
            <w:tcW w:w="1702" w:type="dxa"/>
            <w:shd w:val="clear" w:color="auto" w:fill="auto"/>
          </w:tcPr>
          <w:p w14:paraId="370D5A44" w14:textId="6548E7D1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2.10.3</w:t>
            </w:r>
          </w:p>
        </w:tc>
      </w:tr>
      <w:tr w:rsidR="00127F28" w:rsidRPr="00994D17" w14:paraId="7EBF0D2B" w14:textId="77777777" w:rsidTr="00E74D1A">
        <w:tc>
          <w:tcPr>
            <w:tcW w:w="675" w:type="dxa"/>
            <w:shd w:val="clear" w:color="auto" w:fill="auto"/>
          </w:tcPr>
          <w:p w14:paraId="2F51E848" w14:textId="3A3D83A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448E852" w14:textId="64EFD62F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C058DA6" w14:textId="5FF8BE56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6C17D685" w14:textId="77777777" w:rsidR="00127F28" w:rsidRPr="00994D17" w:rsidRDefault="00127F28" w:rsidP="004F01DB">
            <w:pPr>
              <w:pStyle w:val="TABLE1"/>
            </w:pPr>
            <w:r>
              <w:t>2.10.4</w:t>
            </w:r>
          </w:p>
        </w:tc>
        <w:tc>
          <w:tcPr>
            <w:tcW w:w="1702" w:type="dxa"/>
            <w:shd w:val="clear" w:color="auto" w:fill="auto"/>
          </w:tcPr>
          <w:p w14:paraId="698D9583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77ADC3B0" w14:textId="77777777" w:rsidR="00127F28" w:rsidRPr="00994D17" w:rsidRDefault="00127F28" w:rsidP="004F01DB">
            <w:pPr>
              <w:pStyle w:val="TABLE1"/>
            </w:pPr>
            <w:r w:rsidRPr="00994D17">
              <w:t>Understanding the nature of genetic material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03935DD" w14:textId="77777777" w:rsidR="00127F28" w:rsidRPr="00994D17" w:rsidRDefault="00127F28" w:rsidP="004F01DB">
            <w:pPr>
              <w:pStyle w:val="TABLE1"/>
            </w:pPr>
            <w:r w:rsidRPr="00994D17">
              <w:t>A simple model of chromosomes, genes and DNA in heredity, including the part played by Watson, Crick, Wilkins and Franklin in the development of the DNA model</w:t>
            </w:r>
          </w:p>
          <w:p w14:paraId="0DD453F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5A56400" w14:textId="77777777" w:rsidR="00127F28" w:rsidRPr="00994D17" w:rsidRDefault="00127F28" w:rsidP="00127F28">
            <w:pPr>
              <w:pStyle w:val="TABLEBULLET"/>
            </w:pPr>
            <w:r w:rsidRPr="00994D17">
              <w:t>Identify that the nucleus contains chromosomes, which carry inherited genetic information.</w:t>
            </w:r>
          </w:p>
          <w:p w14:paraId="54FA1BDB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the link between chromosomes, genes and DNA. </w:t>
            </w:r>
          </w:p>
          <w:p w14:paraId="1A0B81D1" w14:textId="77777777" w:rsidR="00127F28" w:rsidRPr="00994D17" w:rsidRDefault="00127F28" w:rsidP="00127F28">
            <w:pPr>
              <w:pStyle w:val="TABLEBULLET"/>
            </w:pPr>
            <w:r w:rsidRPr="00994D17">
              <w:t>Describe the structure of DNA.</w:t>
            </w:r>
          </w:p>
          <w:p w14:paraId="3789E823" w14:textId="29CCC6D2" w:rsidR="00127F28" w:rsidRPr="00994D17" w:rsidRDefault="00127F28" w:rsidP="00127F28">
            <w:pPr>
              <w:pStyle w:val="TABLEBULLET"/>
            </w:pPr>
            <w:r w:rsidRPr="00994D17">
              <w:t>Assess the work of Watson, Crick, Wilkins and Franklin on DNA structure.</w:t>
            </w:r>
          </w:p>
        </w:tc>
        <w:tc>
          <w:tcPr>
            <w:tcW w:w="1702" w:type="dxa"/>
            <w:shd w:val="clear" w:color="auto" w:fill="auto"/>
          </w:tcPr>
          <w:p w14:paraId="409B53AB" w14:textId="294223F5" w:rsidR="00127F28" w:rsidRPr="00994D17" w:rsidRDefault="000E057F" w:rsidP="000E057F">
            <w:pPr>
              <w:pStyle w:val="TABLE1"/>
            </w:pPr>
            <w:r w:rsidRPr="00B66090">
              <w:t xml:space="preserve">Worksheet </w:t>
            </w:r>
            <w:r>
              <w:t>2.10.4a</w:t>
            </w:r>
            <w:r w:rsidRPr="00B66090">
              <w:t xml:space="preserve">; Worksheet </w:t>
            </w:r>
            <w:r>
              <w:t>2.10.4b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2.10.4</w:t>
            </w:r>
            <w:r w:rsidR="00272AA2">
              <w:t xml:space="preserve">; Technician’s notes </w:t>
            </w:r>
            <w:r>
              <w:t>2.10.4</w:t>
            </w:r>
          </w:p>
        </w:tc>
      </w:tr>
      <w:tr w:rsidR="00127F28" w:rsidRPr="00994D17" w14:paraId="6A5ED4E5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02692B80" w14:textId="22B8A980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17B6912A" w14:textId="214B645A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1EBAC8F" w14:textId="64AACD58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5947D28C" w14:textId="77777777" w:rsidR="00127F28" w:rsidRPr="00994D17" w:rsidRDefault="00127F28" w:rsidP="004F01DB">
            <w:pPr>
              <w:pStyle w:val="TABLE1"/>
            </w:pPr>
            <w:r>
              <w:t>2.10.5</w:t>
            </w:r>
          </w:p>
        </w:tc>
        <w:tc>
          <w:tcPr>
            <w:tcW w:w="1702" w:type="dxa"/>
            <w:shd w:val="clear" w:color="auto" w:fill="auto"/>
          </w:tcPr>
          <w:p w14:paraId="33653494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4C9EE4F0" w14:textId="77777777" w:rsidR="00127F28" w:rsidRPr="00994D17" w:rsidRDefault="00127F28" w:rsidP="004F01DB">
            <w:pPr>
              <w:pStyle w:val="TABLE1"/>
            </w:pPr>
            <w:r w:rsidRPr="00994D17">
              <w:t>Exploring the role of chromosomes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C1967F" w14:textId="77777777" w:rsidR="00127F28" w:rsidRPr="00994D17" w:rsidRDefault="00127F28" w:rsidP="004F01DB">
            <w:pPr>
              <w:pStyle w:val="TABLE1"/>
            </w:pPr>
            <w:r w:rsidRPr="00994D17">
              <w:t>A simple model of chromosomes, genes and DNA in heredity</w:t>
            </w:r>
          </w:p>
        </w:tc>
        <w:tc>
          <w:tcPr>
            <w:tcW w:w="3219" w:type="dxa"/>
            <w:shd w:val="clear" w:color="auto" w:fill="auto"/>
          </w:tcPr>
          <w:p w14:paraId="4BB7284E" w14:textId="77777777" w:rsidR="00127F28" w:rsidRPr="00994D17" w:rsidRDefault="00127F28" w:rsidP="00127F28">
            <w:pPr>
              <w:pStyle w:val="TABLEBULLET"/>
            </w:pPr>
            <w:r w:rsidRPr="00994D17">
              <w:t>Identify that a fertilised egg contains a full set of chromosomes, half from each parent.</w:t>
            </w:r>
          </w:p>
          <w:p w14:paraId="4C920B95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number of chromosomes in gametes. </w:t>
            </w:r>
          </w:p>
          <w:p w14:paraId="544EA4D4" w14:textId="57739B6A" w:rsidR="00127F28" w:rsidRPr="00994D17" w:rsidRDefault="00127F28" w:rsidP="00127F28">
            <w:pPr>
              <w:pStyle w:val="TABLEBULLET"/>
            </w:pPr>
            <w:r w:rsidRPr="00994D17">
              <w:t>Explain how some genetic disorders arise.</w:t>
            </w:r>
          </w:p>
        </w:tc>
        <w:tc>
          <w:tcPr>
            <w:tcW w:w="1702" w:type="dxa"/>
            <w:shd w:val="clear" w:color="auto" w:fill="auto"/>
          </w:tcPr>
          <w:p w14:paraId="68162CA2" w14:textId="7AE1BAA0" w:rsidR="00127F28" w:rsidRPr="00994D17" w:rsidRDefault="000E057F" w:rsidP="000E057F">
            <w:pPr>
              <w:pStyle w:val="TABLE1"/>
            </w:pPr>
            <w:r w:rsidRPr="00B66090">
              <w:t xml:space="preserve">Worksheet </w:t>
            </w:r>
            <w:r>
              <w:t>2.10.5a</w:t>
            </w:r>
            <w:r w:rsidRPr="00B66090">
              <w:t xml:space="preserve">; Worksheet </w:t>
            </w:r>
            <w:r>
              <w:t>2.10.5b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2.10.5</w:t>
            </w:r>
            <w:r w:rsidR="00272AA2">
              <w:t xml:space="preserve">; Technician’s notes </w:t>
            </w:r>
            <w:r>
              <w:t>2.10.5</w:t>
            </w:r>
          </w:p>
        </w:tc>
      </w:tr>
      <w:tr w:rsidR="00127F28" w:rsidRPr="00994D17" w14:paraId="47616D8F" w14:textId="77777777" w:rsidTr="00E74D1A">
        <w:tc>
          <w:tcPr>
            <w:tcW w:w="675" w:type="dxa"/>
            <w:shd w:val="clear" w:color="auto" w:fill="auto"/>
          </w:tcPr>
          <w:p w14:paraId="10E6B213" w14:textId="5D38935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D4A419D" w14:textId="5E78E78A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4C42583" w14:textId="3FACADAB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13DFE7A3" w14:textId="77777777" w:rsidR="00127F28" w:rsidRPr="00994D17" w:rsidRDefault="00127F28" w:rsidP="004F01DB">
            <w:pPr>
              <w:pStyle w:val="TABLE1"/>
            </w:pPr>
            <w:r>
              <w:t>2.10.6</w:t>
            </w:r>
          </w:p>
        </w:tc>
        <w:tc>
          <w:tcPr>
            <w:tcW w:w="1702" w:type="dxa"/>
            <w:shd w:val="clear" w:color="auto" w:fill="auto"/>
          </w:tcPr>
          <w:p w14:paraId="0FC611EA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3CA9EC3D" w14:textId="77777777" w:rsidR="00127F28" w:rsidRPr="00994D17" w:rsidRDefault="00127F28" w:rsidP="004F01DB">
            <w:pPr>
              <w:pStyle w:val="TABLE1"/>
            </w:pPr>
            <w:r w:rsidRPr="00994D17">
              <w:t>Understanding variation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D8BCC5" w14:textId="77777777" w:rsidR="00127F28" w:rsidRPr="00994D17" w:rsidRDefault="00127F28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5ECEBEE3" w14:textId="77777777" w:rsidR="00127F28" w:rsidRPr="00994D17" w:rsidRDefault="00127F28" w:rsidP="00127F28">
            <w:pPr>
              <w:pStyle w:val="TABLEBULLET"/>
            </w:pPr>
            <w:r w:rsidRPr="00994D17">
              <w:t>Identify inherited characteristics in plants and animals that vary between offspring.</w:t>
            </w:r>
          </w:p>
          <w:p w14:paraId="3C7DE4D4" w14:textId="77777777" w:rsidR="00127F28" w:rsidRPr="00994D17" w:rsidRDefault="00127F28" w:rsidP="00127F28">
            <w:pPr>
              <w:pStyle w:val="TABLEBULLET"/>
            </w:pPr>
            <w:r w:rsidRPr="00994D17">
              <w:t>Explain how inherited differences arise by genetic material from both parents combining.</w:t>
            </w:r>
          </w:p>
          <w:p w14:paraId="2659495A" w14:textId="239291E2" w:rsidR="00127F28" w:rsidRPr="00994D17" w:rsidRDefault="00127F28" w:rsidP="00127F28">
            <w:pPr>
              <w:pStyle w:val="TABLEBULLET"/>
            </w:pPr>
            <w:r w:rsidRPr="00994D17">
              <w:t>Describe how identical twins occur and analyse data about their features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14:paraId="4A5FD28B" w14:textId="61F15346" w:rsidR="00127F28" w:rsidRPr="00994D17" w:rsidRDefault="00272AA2" w:rsidP="00D5420D">
            <w:pPr>
              <w:pStyle w:val="TABLE1"/>
            </w:pPr>
            <w:r w:rsidRPr="00B66090">
              <w:t xml:space="preserve">Worksheet </w:t>
            </w:r>
            <w:r w:rsidR="00D5420D">
              <w:t>2.10.6</w:t>
            </w:r>
            <w:r w:rsidRPr="00B66090">
              <w:t xml:space="preserve">; </w:t>
            </w:r>
            <w:r>
              <w:t xml:space="preserve">Technician’s notes </w:t>
            </w:r>
            <w:r w:rsidR="00D5420D">
              <w:t>2.10.6</w:t>
            </w:r>
          </w:p>
        </w:tc>
      </w:tr>
      <w:tr w:rsidR="00127F28" w:rsidRPr="00994D17" w14:paraId="3BD04325" w14:textId="77777777" w:rsidTr="00E74D1A">
        <w:tc>
          <w:tcPr>
            <w:tcW w:w="675" w:type="dxa"/>
            <w:shd w:val="clear" w:color="auto" w:fill="auto"/>
          </w:tcPr>
          <w:p w14:paraId="7FB4F4F1" w14:textId="5463217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C25B444" w14:textId="7A08D442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D817224" w14:textId="5F5773CB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5A0495F6" w14:textId="77777777" w:rsidR="00127F28" w:rsidRPr="00994D17" w:rsidRDefault="00127F28" w:rsidP="004F01DB">
            <w:pPr>
              <w:pStyle w:val="TABLE1"/>
            </w:pPr>
            <w:r>
              <w:t>2.10.7</w:t>
            </w:r>
          </w:p>
        </w:tc>
        <w:tc>
          <w:tcPr>
            <w:tcW w:w="1702" w:type="dxa"/>
            <w:shd w:val="clear" w:color="auto" w:fill="auto"/>
          </w:tcPr>
          <w:p w14:paraId="7CF9D1C2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16F1060D" w14:textId="77777777" w:rsidR="00127F28" w:rsidRPr="00994D17" w:rsidRDefault="00127F28" w:rsidP="004F01DB">
            <w:pPr>
              <w:pStyle w:val="TABLE1"/>
            </w:pPr>
            <w:r w:rsidRPr="00994D17">
              <w:t>Modelling inheritance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781DCE4" w14:textId="77777777" w:rsidR="00127F28" w:rsidRPr="00994D17" w:rsidRDefault="00127F28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0C03EB33" w14:textId="77777777" w:rsidR="00127F28" w:rsidRPr="00994D17" w:rsidRDefault="00127F28" w:rsidP="00127F28">
            <w:pPr>
              <w:pStyle w:val="TABLEBULLET"/>
            </w:pPr>
            <w:r w:rsidRPr="00994D17">
              <w:t>Use a model to represent inheritance of a trait.</w:t>
            </w:r>
          </w:p>
          <w:p w14:paraId="221B901F" w14:textId="000BE43D" w:rsidR="00127F28" w:rsidRPr="00994D17" w:rsidRDefault="00127F28" w:rsidP="00127F28">
            <w:pPr>
              <w:pStyle w:val="TABLEBULLET"/>
            </w:pPr>
            <w:r w:rsidRPr="00994D17">
              <w:t>Predict likelihood of offspring inheriting specific traits.</w:t>
            </w:r>
          </w:p>
        </w:tc>
        <w:tc>
          <w:tcPr>
            <w:tcW w:w="1702" w:type="dxa"/>
            <w:shd w:val="clear" w:color="auto" w:fill="auto"/>
          </w:tcPr>
          <w:p w14:paraId="1674A824" w14:textId="21DCB239" w:rsidR="00127F28" w:rsidRPr="00994D17" w:rsidRDefault="00272AA2" w:rsidP="001F67AE">
            <w:pPr>
              <w:pStyle w:val="TABLE1"/>
            </w:pPr>
            <w:r w:rsidRPr="00B66090">
              <w:t xml:space="preserve">Worksheet </w:t>
            </w:r>
            <w:r w:rsidR="001F67AE">
              <w:t>2.10.7</w:t>
            </w:r>
          </w:p>
        </w:tc>
      </w:tr>
      <w:tr w:rsidR="00127F28" w:rsidRPr="00994D17" w14:paraId="0DDD29FD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6A20687A" w14:textId="1136235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854FA44" w14:textId="64F60602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F11FCC2" w14:textId="5E86E617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582A4BE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51684769" w14:textId="77777777" w:rsidR="00166312" w:rsidRDefault="00166312" w:rsidP="004F01DB">
      <w:pPr>
        <w:pStyle w:val="TABLEHdr"/>
      </w:pPr>
    </w:p>
    <w:p w14:paraId="1322D38A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2AAE4A7" w14:textId="288861F6" w:rsidR="004F01DB" w:rsidRPr="00994D17" w:rsidRDefault="004F01DB" w:rsidP="004F01DB">
      <w:pPr>
        <w:pStyle w:val="TABLEHdr"/>
      </w:pPr>
      <w:r>
        <w:lastRenderedPageBreak/>
        <w:t xml:space="preserve">Book 2, </w:t>
      </w:r>
      <w:r w:rsidRPr="00637097">
        <w:t>Chapter 4: Waves –</w:t>
      </w:r>
      <w:r w:rsidRPr="00637097">
        <w:rPr>
          <w:lang w:val="en-US"/>
        </w:rPr>
        <w:t xml:space="preserve"> Wave effects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Wave properties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53AD27B1" w14:textId="77777777" w:rsidTr="00E74D1A">
        <w:tc>
          <w:tcPr>
            <w:tcW w:w="675" w:type="dxa"/>
            <w:shd w:val="clear" w:color="auto" w:fill="auto"/>
          </w:tcPr>
          <w:p w14:paraId="76939734" w14:textId="1B3CEAE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3C7CD9" w14:textId="0B0BCB67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75A45E" w14:textId="7835D89E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7052CC3F" w14:textId="4E743DDA" w:rsidR="00127F28" w:rsidRPr="00994D17" w:rsidRDefault="00127F28" w:rsidP="004F01DB">
            <w:pPr>
              <w:pStyle w:val="TABLE1"/>
            </w:pPr>
            <w:r>
              <w:t>2.4.1</w:t>
            </w:r>
          </w:p>
        </w:tc>
        <w:tc>
          <w:tcPr>
            <w:tcW w:w="1702" w:type="dxa"/>
            <w:shd w:val="clear" w:color="auto" w:fill="auto"/>
          </w:tcPr>
          <w:p w14:paraId="33728273" w14:textId="77777777" w:rsidR="00127F28" w:rsidRPr="00994D17" w:rsidRDefault="00127F28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B034F77" w14:textId="77777777" w:rsidR="00127F28" w:rsidRPr="00994D17" w:rsidRDefault="00127F28" w:rsidP="004F01DB">
            <w:pPr>
              <w:pStyle w:val="TABLE1"/>
            </w:pPr>
            <w:r w:rsidRPr="00994D17">
              <w:t>Exploring sound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590C7254" w14:textId="77777777" w:rsidR="00127F28" w:rsidRPr="00994D17" w:rsidRDefault="00127F28" w:rsidP="004F01DB">
            <w:pPr>
              <w:pStyle w:val="TABLE1"/>
            </w:pPr>
            <w:r w:rsidRPr="00994D17">
              <w:t xml:space="preserve">frequencies of sound waves, measured in hertz (Hz); echoes, reflection and absorption of sound </w:t>
            </w:r>
          </w:p>
          <w:p w14:paraId="4D8AE226" w14:textId="77777777" w:rsidR="00127F28" w:rsidRPr="00994D17" w:rsidRDefault="00127F28" w:rsidP="004F01DB">
            <w:pPr>
              <w:pStyle w:val="TABLE1"/>
            </w:pPr>
            <w:r w:rsidRPr="00994D17">
              <w:t xml:space="preserve">sound needs a medium to travel, the speed of sound in air, in water, in solids </w:t>
            </w:r>
          </w:p>
          <w:p w14:paraId="64129947" w14:textId="77777777" w:rsidR="00127F28" w:rsidRPr="00994D17" w:rsidRDefault="00127F28" w:rsidP="004F01DB">
            <w:pPr>
              <w:pStyle w:val="TABLE1"/>
            </w:pPr>
            <w:proofErr w:type="gramStart"/>
            <w:r w:rsidRPr="00994D17">
              <w:t>auditory</w:t>
            </w:r>
            <w:proofErr w:type="gramEnd"/>
            <w:r w:rsidRPr="00994D17">
              <w:t xml:space="preserve"> range of humans and animals. </w:t>
            </w:r>
          </w:p>
          <w:p w14:paraId="388F31F4" w14:textId="77777777" w:rsidR="00127F28" w:rsidRPr="00994D17" w:rsidRDefault="00127F28" w:rsidP="004F01DB">
            <w:pPr>
              <w:pStyle w:val="TABLE1"/>
            </w:pPr>
            <w:proofErr w:type="gramStart"/>
            <w:r w:rsidRPr="00994D17">
              <w:t>use</w:t>
            </w:r>
            <w:proofErr w:type="gramEnd"/>
            <w:r w:rsidRPr="00994D17">
              <w:t xml:space="preserve"> for cleaning and physiotherapy by ultra-sound; waves transferring information for conversion to electrical signals by microphone. </w:t>
            </w:r>
          </w:p>
          <w:p w14:paraId="687C2C77" w14:textId="77777777" w:rsidR="00127F28" w:rsidRPr="00994D17" w:rsidRDefault="00127F28" w:rsidP="004F01DB">
            <w:pPr>
              <w:pStyle w:val="TABLE1"/>
            </w:pPr>
            <w:r w:rsidRPr="00994D17">
              <w:t xml:space="preserve">sound produced by vibrations of objects, in loud speakers, detected by their effects on microphone diaphragm and the ear drum; sound waves are longitudinal </w:t>
            </w:r>
          </w:p>
          <w:p w14:paraId="7EC2AE5D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0DA81D86" w14:textId="77777777" w:rsidR="00127F28" w:rsidRPr="00994D17" w:rsidRDefault="00127F28" w:rsidP="00127F28">
            <w:pPr>
              <w:pStyle w:val="TABLEBULLET"/>
            </w:pPr>
            <w:r w:rsidRPr="00994D17">
              <w:t>Understand how sound waves vary in frequency.</w:t>
            </w:r>
          </w:p>
          <w:p w14:paraId="05815B33" w14:textId="77777777" w:rsidR="00127F28" w:rsidRPr="00994D17" w:rsidRDefault="00127F28" w:rsidP="00127F28">
            <w:pPr>
              <w:pStyle w:val="TABLEBULLET"/>
            </w:pPr>
            <w:r w:rsidRPr="00994D17">
              <w:t>Apply ideas about frequency to understand ultrasound.</w:t>
            </w:r>
          </w:p>
          <w:p w14:paraId="2EFB3AA1" w14:textId="49577277" w:rsidR="00127F28" w:rsidRPr="00994D17" w:rsidRDefault="00127F28" w:rsidP="00127F28">
            <w:pPr>
              <w:pStyle w:val="TABLEBULLET"/>
            </w:pPr>
            <w:r w:rsidRPr="00994D17">
              <w:t>Understand practical applications of ultrasound.</w:t>
            </w:r>
          </w:p>
        </w:tc>
        <w:tc>
          <w:tcPr>
            <w:tcW w:w="1702" w:type="dxa"/>
            <w:shd w:val="clear" w:color="auto" w:fill="auto"/>
          </w:tcPr>
          <w:p w14:paraId="77050C8D" w14:textId="1167A14D" w:rsidR="00127F28" w:rsidRPr="00BA673E" w:rsidRDefault="00272AA2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F85740">
              <w:t>2.4.1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2.4.1</w:t>
            </w:r>
          </w:p>
        </w:tc>
      </w:tr>
      <w:tr w:rsidR="00127F28" w:rsidRPr="00994D17" w14:paraId="79DAB747" w14:textId="77777777" w:rsidTr="00E74D1A">
        <w:tc>
          <w:tcPr>
            <w:tcW w:w="675" w:type="dxa"/>
            <w:shd w:val="clear" w:color="auto" w:fill="auto"/>
          </w:tcPr>
          <w:p w14:paraId="3E5F5805" w14:textId="4658807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0C42175" w14:textId="4C450B41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3F27B0B" w14:textId="0FCD9508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34D89448" w14:textId="282F91A0" w:rsidR="00127F28" w:rsidRPr="00994D17" w:rsidRDefault="00127F28" w:rsidP="004F01DB">
            <w:pPr>
              <w:pStyle w:val="TABLE1"/>
            </w:pPr>
            <w:r>
              <w:t>2.4.2</w:t>
            </w:r>
          </w:p>
        </w:tc>
        <w:tc>
          <w:tcPr>
            <w:tcW w:w="1702" w:type="dxa"/>
            <w:shd w:val="clear" w:color="auto" w:fill="auto"/>
          </w:tcPr>
          <w:p w14:paraId="73BD65F8" w14:textId="77777777" w:rsidR="00127F28" w:rsidRPr="00994D17" w:rsidRDefault="00127F28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3FDD6CD" w14:textId="77777777" w:rsidR="00127F28" w:rsidRPr="00994D17" w:rsidRDefault="00127F28" w:rsidP="004F01DB">
            <w:pPr>
              <w:pStyle w:val="TABLE1"/>
            </w:pPr>
            <w:r w:rsidRPr="00994D17">
              <w:t>Sound systems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C264C1D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6442E5FA" w14:textId="77777777" w:rsidR="00127F28" w:rsidRPr="00994D17" w:rsidRDefault="00127F28" w:rsidP="00127F28">
            <w:pPr>
              <w:pStyle w:val="TABLEBULLET"/>
            </w:pPr>
            <w:r w:rsidRPr="00994D17">
              <w:t>Understand the function of microphones and loudspeakers.</w:t>
            </w:r>
          </w:p>
          <w:p w14:paraId="6AE9C1CE" w14:textId="7165DD10" w:rsidR="00127F28" w:rsidRPr="00994D17" w:rsidRDefault="00127F28" w:rsidP="00127F28">
            <w:pPr>
              <w:pStyle w:val="TABLEBULLET"/>
            </w:pPr>
            <w:r w:rsidRPr="00994D17">
              <w:t>Understand how audio equipment responds to different frequencies.</w:t>
            </w:r>
          </w:p>
        </w:tc>
        <w:tc>
          <w:tcPr>
            <w:tcW w:w="1702" w:type="dxa"/>
            <w:shd w:val="clear" w:color="auto" w:fill="auto"/>
          </w:tcPr>
          <w:p w14:paraId="24BCF359" w14:textId="66DA42B8" w:rsidR="00127F28" w:rsidRPr="00BA673E" w:rsidRDefault="00272AA2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F85740">
              <w:t>2.4.2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2.4.2</w:t>
            </w:r>
          </w:p>
        </w:tc>
      </w:tr>
      <w:tr w:rsidR="00127F28" w:rsidRPr="00994D17" w14:paraId="36FC2451" w14:textId="77777777" w:rsidTr="00E74D1A">
        <w:tc>
          <w:tcPr>
            <w:tcW w:w="675" w:type="dxa"/>
            <w:shd w:val="clear" w:color="auto" w:fill="auto"/>
          </w:tcPr>
          <w:p w14:paraId="7AD1327B" w14:textId="506E772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FF87B0" w14:textId="38DEB6A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C007C72" w14:textId="53117B62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6B60A2A" w14:textId="48673F9E" w:rsidR="00127F28" w:rsidRPr="00994D17" w:rsidRDefault="00127F28" w:rsidP="004F01DB">
            <w:pPr>
              <w:pStyle w:val="TABLE1"/>
            </w:pPr>
            <w:r>
              <w:t>2.4.3</w:t>
            </w:r>
          </w:p>
        </w:tc>
        <w:tc>
          <w:tcPr>
            <w:tcW w:w="1702" w:type="dxa"/>
            <w:shd w:val="clear" w:color="auto" w:fill="auto"/>
          </w:tcPr>
          <w:p w14:paraId="20B0D257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A82085B" w14:textId="77777777" w:rsidR="00127F28" w:rsidRPr="00994D17" w:rsidRDefault="00127F28" w:rsidP="004F01DB">
            <w:pPr>
              <w:pStyle w:val="TABLE1"/>
            </w:pPr>
            <w:r w:rsidRPr="00994D17">
              <w:t>Exploring light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2987601B" w14:textId="77777777" w:rsidR="00127F28" w:rsidRPr="00994D17" w:rsidRDefault="00127F28" w:rsidP="004F01DB">
            <w:pPr>
              <w:pStyle w:val="TABLE1"/>
            </w:pPr>
            <w:r w:rsidRPr="00994D17">
              <w:t xml:space="preserve">the similarities and differences between light waves and waves in matter </w:t>
            </w:r>
          </w:p>
          <w:p w14:paraId="497EA581" w14:textId="77777777" w:rsidR="00127F28" w:rsidRPr="00994D17" w:rsidRDefault="00127F28" w:rsidP="004F01DB">
            <w:pPr>
              <w:pStyle w:val="TABLE1"/>
            </w:pPr>
            <w:r w:rsidRPr="00994D17">
              <w:t xml:space="preserve">light waves travelling through a vacuum; speed of light </w:t>
            </w:r>
          </w:p>
          <w:p w14:paraId="0B23D71E" w14:textId="303D94B1" w:rsidR="00127F28" w:rsidRPr="00994D17" w:rsidRDefault="00127F28" w:rsidP="004F01DB">
            <w:pPr>
              <w:pStyle w:val="TABLE1"/>
            </w:pPr>
            <w:r w:rsidRPr="00994D17">
              <w:t xml:space="preserve">the transmission of light through materials: absorption, diffuse scattering and specular reflection at a surface </w:t>
            </w:r>
          </w:p>
          <w:p w14:paraId="790060DA" w14:textId="77777777" w:rsidR="00127F28" w:rsidRPr="00994D17" w:rsidRDefault="00127F28" w:rsidP="004F01DB">
            <w:pPr>
              <w:pStyle w:val="TABLE1"/>
            </w:pPr>
            <w:r w:rsidRPr="00994D17">
              <w:t xml:space="preserve">use of ray model to </w:t>
            </w:r>
            <w:r w:rsidRPr="00994D17">
              <w:lastRenderedPageBreak/>
              <w:t xml:space="preserve">explain imaging in mirrors, the pinhole camera, the refraction of light and action of convex lens in focusing (qualitative); the human eye </w:t>
            </w:r>
          </w:p>
          <w:p w14:paraId="1E908BED" w14:textId="77777777" w:rsidR="00127F28" w:rsidRPr="00994D17" w:rsidRDefault="00127F28" w:rsidP="004F01DB">
            <w:pPr>
              <w:pStyle w:val="TABLE1"/>
            </w:pPr>
            <w:r w:rsidRPr="00994D17">
              <w:t xml:space="preserve">light transferring energy from source to absorber leading to chemical and electrical effects; photo-sensitive material in the retina and in cameras </w:t>
            </w:r>
          </w:p>
          <w:p w14:paraId="2A54B8D3" w14:textId="77777777" w:rsidR="00127F28" w:rsidRPr="00994D17" w:rsidRDefault="00127F28" w:rsidP="004F01DB">
            <w:pPr>
              <w:pStyle w:val="TABLE1"/>
            </w:pPr>
            <w:proofErr w:type="gramStart"/>
            <w:r w:rsidRPr="00994D17">
              <w:t>colours</w:t>
            </w:r>
            <w:proofErr w:type="gramEnd"/>
            <w:r w:rsidRPr="00994D17">
              <w:t xml:space="preserve"> and the different frequencies of light, white light and prisms (qualitative only); differential colour effects in absorption and diffuse reflection. </w:t>
            </w:r>
          </w:p>
          <w:p w14:paraId="0F433333" w14:textId="77777777" w:rsidR="00127F28" w:rsidRPr="00994D17" w:rsidRDefault="00127F28" w:rsidP="004F01DB">
            <w:pPr>
              <w:pStyle w:val="TABLE1"/>
            </w:pPr>
            <w:r w:rsidRPr="00994D17">
              <w:t>Waves on water as undulations which travel through water with transverse motion; these waves can be reflected, and add or cancel – superposition</w:t>
            </w:r>
          </w:p>
          <w:p w14:paraId="200FD60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A920A8F" w14:textId="77777777" w:rsidR="00127F28" w:rsidRPr="00994D17" w:rsidRDefault="00127F28" w:rsidP="00127F28">
            <w:pPr>
              <w:pStyle w:val="TABLEBULLET"/>
            </w:pPr>
            <w:r w:rsidRPr="00994D17">
              <w:lastRenderedPageBreak/>
              <w:t>Understanding light can vary in frequency.</w:t>
            </w:r>
          </w:p>
          <w:p w14:paraId="6FABBEC7" w14:textId="77777777" w:rsidR="00127F28" w:rsidRPr="00994D17" w:rsidRDefault="00127F28" w:rsidP="00127F28">
            <w:pPr>
              <w:pStyle w:val="TABLEBULLET"/>
            </w:pPr>
            <w:r w:rsidRPr="00994D17">
              <w:t>Describe UV light and its risks.</w:t>
            </w:r>
          </w:p>
          <w:p w14:paraId="0D3DD13D" w14:textId="3A867FAB" w:rsidR="00127F28" w:rsidRPr="00994D17" w:rsidRDefault="00127F28" w:rsidP="00127F28">
            <w:pPr>
              <w:pStyle w:val="TABLEBULLET"/>
            </w:pPr>
            <w:r w:rsidRPr="00994D17">
              <w:t xml:space="preserve">Explain the uses of UV light. </w:t>
            </w:r>
          </w:p>
        </w:tc>
        <w:tc>
          <w:tcPr>
            <w:tcW w:w="1702" w:type="dxa"/>
            <w:shd w:val="clear" w:color="auto" w:fill="auto"/>
          </w:tcPr>
          <w:p w14:paraId="1790C829" w14:textId="19270831" w:rsidR="00127F28" w:rsidRPr="00994D17" w:rsidRDefault="00272AA2" w:rsidP="00F85740">
            <w:pPr>
              <w:pStyle w:val="TABLE1"/>
            </w:pPr>
            <w:r w:rsidRPr="00B66090">
              <w:t xml:space="preserve">Worksheet </w:t>
            </w:r>
            <w:r w:rsidR="00F85740">
              <w:t>2.4.3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2.4.3</w:t>
            </w:r>
          </w:p>
        </w:tc>
      </w:tr>
      <w:tr w:rsidR="00127F28" w:rsidRPr="00994D17" w14:paraId="3371D061" w14:textId="77777777" w:rsidTr="00E74D1A">
        <w:tc>
          <w:tcPr>
            <w:tcW w:w="675" w:type="dxa"/>
            <w:shd w:val="clear" w:color="auto" w:fill="auto"/>
          </w:tcPr>
          <w:p w14:paraId="4E546B6C" w14:textId="590EF4A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BEF15F" w14:textId="2DCC14A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1F08333" w14:textId="60B73538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0209F71E" w14:textId="79B2F867" w:rsidR="00127F28" w:rsidRPr="00994D17" w:rsidRDefault="00127F28" w:rsidP="004F01DB">
            <w:pPr>
              <w:pStyle w:val="TABLE1"/>
            </w:pPr>
            <w:r>
              <w:t>2.4.4</w:t>
            </w:r>
          </w:p>
        </w:tc>
        <w:tc>
          <w:tcPr>
            <w:tcW w:w="1702" w:type="dxa"/>
            <w:shd w:val="clear" w:color="auto" w:fill="auto"/>
          </w:tcPr>
          <w:p w14:paraId="5359FC82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E38F36D" w14:textId="77777777" w:rsidR="00127F28" w:rsidRPr="00994D17" w:rsidRDefault="00127F28" w:rsidP="004F01DB">
            <w:pPr>
              <w:pStyle w:val="TABLE1"/>
            </w:pPr>
            <w:r w:rsidRPr="00994D17">
              <w:t xml:space="preserve">Exploring waves 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29DF722B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C2B9FBA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water waves to model wave behaviour.</w:t>
            </w:r>
          </w:p>
          <w:p w14:paraId="5E64303A" w14:textId="34EE98BE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Understand and apply the processes of reflection and absorption.</w:t>
            </w:r>
          </w:p>
        </w:tc>
        <w:tc>
          <w:tcPr>
            <w:tcW w:w="1702" w:type="dxa"/>
            <w:shd w:val="clear" w:color="auto" w:fill="auto"/>
          </w:tcPr>
          <w:p w14:paraId="449B1C1A" w14:textId="7D68F818" w:rsidR="00127F28" w:rsidRPr="00994D17" w:rsidRDefault="00272AA2" w:rsidP="00F85740">
            <w:pPr>
              <w:pStyle w:val="TABLE1"/>
            </w:pPr>
            <w:r w:rsidRPr="00B66090">
              <w:t xml:space="preserve">Worksheet </w:t>
            </w:r>
            <w:r w:rsidR="00F85740">
              <w:t>2.4.4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2.4.4</w:t>
            </w:r>
          </w:p>
        </w:tc>
      </w:tr>
      <w:tr w:rsidR="00127F28" w:rsidRPr="00994D17" w14:paraId="58627651" w14:textId="77777777" w:rsidTr="00E74D1A">
        <w:tc>
          <w:tcPr>
            <w:tcW w:w="675" w:type="dxa"/>
            <w:shd w:val="clear" w:color="auto" w:fill="auto"/>
          </w:tcPr>
          <w:p w14:paraId="6AAF244A" w14:textId="4AF9E60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73C05D4" w14:textId="6FFAF255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036042A" w14:textId="092FABE1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3053F3FA" w14:textId="62E61810" w:rsidR="00127F28" w:rsidRPr="00994D17" w:rsidRDefault="00127F28" w:rsidP="004F01DB">
            <w:pPr>
              <w:pStyle w:val="TABLE1"/>
            </w:pPr>
            <w:r>
              <w:t>2.4.5</w:t>
            </w:r>
          </w:p>
        </w:tc>
        <w:tc>
          <w:tcPr>
            <w:tcW w:w="1702" w:type="dxa"/>
            <w:shd w:val="clear" w:color="auto" w:fill="auto"/>
          </w:tcPr>
          <w:p w14:paraId="1FC39663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2D6D2244" w14:textId="77777777" w:rsidR="00127F28" w:rsidRPr="00994D17" w:rsidRDefault="00127F28" w:rsidP="004F01DB">
            <w:pPr>
              <w:pStyle w:val="TABLE1"/>
            </w:pPr>
            <w:r w:rsidRPr="00994D17">
              <w:t xml:space="preserve">Comparing transverse and longitudinal </w:t>
            </w:r>
            <w:r w:rsidRPr="00994D17">
              <w:lastRenderedPageBreak/>
              <w:t>waves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4EC85D6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7B4E673" w14:textId="77777777" w:rsidR="00127F28" w:rsidRPr="00994D17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Understanding longitudinal waves.</w:t>
            </w:r>
          </w:p>
          <w:p w14:paraId="71F9D165" w14:textId="77777777" w:rsidR="00127F28" w:rsidRPr="00994D17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lastRenderedPageBreak/>
              <w:t>Understanding transverse waves.</w:t>
            </w:r>
          </w:p>
          <w:p w14:paraId="7B926532" w14:textId="4B1EF2B6" w:rsidR="00127F28" w:rsidRPr="00127F28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Comparing types of wave</w:t>
            </w:r>
          </w:p>
        </w:tc>
        <w:tc>
          <w:tcPr>
            <w:tcW w:w="1702" w:type="dxa"/>
            <w:shd w:val="clear" w:color="auto" w:fill="auto"/>
          </w:tcPr>
          <w:p w14:paraId="3A412973" w14:textId="71878D23" w:rsidR="00127F28" w:rsidRPr="00994D17" w:rsidRDefault="00272AA2" w:rsidP="00F85740">
            <w:pPr>
              <w:pStyle w:val="TABLE1"/>
            </w:pPr>
            <w:r w:rsidRPr="00B66090">
              <w:lastRenderedPageBreak/>
              <w:t xml:space="preserve">Worksheet </w:t>
            </w:r>
            <w:r w:rsidR="00F85740">
              <w:t>2.4.5</w:t>
            </w:r>
            <w:r w:rsidRPr="00B66090">
              <w:t xml:space="preserve">; Practical sheet </w:t>
            </w:r>
            <w:r w:rsidR="00F85740">
              <w:t>2.4.5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F85740">
              <w:t>2.4.5</w:t>
            </w:r>
          </w:p>
        </w:tc>
      </w:tr>
      <w:tr w:rsidR="00127F28" w:rsidRPr="00994D17" w14:paraId="53347C4B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5B697B20" w14:textId="57672FB6" w:rsidR="00127F28" w:rsidRDefault="00127F28" w:rsidP="004F01DB">
            <w:pPr>
              <w:pStyle w:val="TABLE1"/>
            </w:pPr>
            <w:r>
              <w:lastRenderedPageBreak/>
              <w:t>Year 8</w:t>
            </w:r>
          </w:p>
        </w:tc>
        <w:tc>
          <w:tcPr>
            <w:tcW w:w="709" w:type="dxa"/>
            <w:shd w:val="clear" w:color="auto" w:fill="auto"/>
          </w:tcPr>
          <w:p w14:paraId="78A56C96" w14:textId="2C9E49F6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D43C142" w14:textId="70F6A6F2" w:rsidR="00127F28" w:rsidRDefault="00127F28" w:rsidP="004F01DB">
            <w:pPr>
              <w:pStyle w:val="TABLE1"/>
            </w:pPr>
            <w:r>
              <w:t>6/7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7C95481F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  <w:tr w:rsidR="00127F28" w:rsidRPr="00994D17" w14:paraId="41CB4C0E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1FE63E5E" w14:textId="2A3BB69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EF34CED" w14:textId="4FD7D043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6DB0374" w14:textId="4F72EB10" w:rsidR="00127F28" w:rsidRDefault="00127F28" w:rsidP="004F01DB">
            <w:pPr>
              <w:pStyle w:val="TABLE1"/>
            </w:pPr>
            <w:r>
              <w:t>7 to 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C7FF883" w14:textId="77777777" w:rsidR="00127F28" w:rsidRPr="00994D17" w:rsidRDefault="00127F28" w:rsidP="004F01DB">
            <w:pPr>
              <w:pStyle w:val="TABLE1"/>
            </w:pPr>
            <w:r>
              <w:t>Revision and end of Key Stage assessment</w:t>
            </w:r>
          </w:p>
        </w:tc>
      </w:tr>
    </w:tbl>
    <w:p w14:paraId="2A276986" w14:textId="77777777" w:rsidR="00414253" w:rsidRDefault="00414253" w:rsidP="00A614A3">
      <w:pPr>
        <w:rPr>
          <w:rFonts w:ascii="Arial" w:hAnsi="Arial" w:cs="Arial"/>
          <w:sz w:val="18"/>
          <w:szCs w:val="18"/>
        </w:rPr>
      </w:pPr>
    </w:p>
    <w:p w14:paraId="01DCC768" w14:textId="77777777" w:rsidR="00D83B5C" w:rsidRDefault="00D83B5C" w:rsidP="00A614A3">
      <w:pPr>
        <w:rPr>
          <w:rFonts w:ascii="Arial" w:hAnsi="Arial" w:cs="Arial"/>
          <w:sz w:val="18"/>
          <w:szCs w:val="18"/>
        </w:rPr>
      </w:pPr>
    </w:p>
    <w:p w14:paraId="4516AF6A" w14:textId="77777777" w:rsidR="00D83B5C" w:rsidRPr="00B66090" w:rsidRDefault="00D83B5C" w:rsidP="00A614A3">
      <w:pPr>
        <w:rPr>
          <w:rFonts w:ascii="Arial" w:hAnsi="Arial" w:cs="Arial"/>
          <w:sz w:val="18"/>
          <w:szCs w:val="18"/>
        </w:rPr>
      </w:pPr>
    </w:p>
    <w:sectPr w:rsidR="00D83B5C" w:rsidRPr="00B66090" w:rsidSect="00127F28">
      <w:headerReference w:type="default" r:id="rId9"/>
      <w:type w:val="continuous"/>
      <w:pgSz w:w="16820" w:h="11900" w:orient="landscape"/>
      <w:pgMar w:top="1008" w:right="1022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CE659" w14:textId="77777777" w:rsidR="0022379A" w:rsidRDefault="0022379A" w:rsidP="00610486">
      <w:r>
        <w:separator/>
      </w:r>
    </w:p>
  </w:endnote>
  <w:endnote w:type="continuationSeparator" w:id="0">
    <w:p w14:paraId="5588FBBE" w14:textId="77777777" w:rsidR="0022379A" w:rsidRDefault="0022379A" w:rsidP="0061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Rom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BDHPH+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DA5B" w14:textId="77777777" w:rsidR="0022379A" w:rsidRDefault="0022379A" w:rsidP="00610486">
      <w:r>
        <w:separator/>
      </w:r>
    </w:p>
  </w:footnote>
  <w:footnote w:type="continuationSeparator" w:id="0">
    <w:p w14:paraId="5F62A072" w14:textId="77777777" w:rsidR="0022379A" w:rsidRDefault="0022379A" w:rsidP="0061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14FE" w14:textId="437C0634" w:rsidR="004F7121" w:rsidRDefault="004F7121">
    <w:pPr>
      <w:pStyle w:val="Header"/>
    </w:pPr>
    <w:r>
      <w:rPr>
        <w:lang w:eastAsia="en-GB"/>
      </w:rPr>
      <w:drawing>
        <wp:inline distT="0" distB="0" distL="0" distR="0" wp14:anchorId="2D7B0C00" wp14:editId="4D3D9CE7">
          <wp:extent cx="1981200" cy="633984"/>
          <wp:effectExtent l="0" t="0" r="0" b="0"/>
          <wp:docPr id="1" name="Picture 1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4F7121">
      <w:rPr>
        <w:b/>
        <w:sz w:val="37"/>
      </w:rPr>
      <w:tab/>
      <w:t>Key Stage 3 Science</w:t>
    </w:r>
    <w:r w:rsidRPr="004F7121">
      <w:rPr>
        <w:b/>
        <w:sz w:val="37"/>
      </w:rPr>
      <w:tab/>
      <w:t>Scheme of Work</w:t>
    </w:r>
  </w:p>
  <w:p w14:paraId="5DDAA4D2" w14:textId="77777777" w:rsidR="004F7121" w:rsidRDefault="004F7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578EBA2"/>
    <w:lvl w:ilvl="0">
      <w:start w:val="1"/>
      <w:numFmt w:val="bullet"/>
      <w:pStyle w:val="SMTeachingbullets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1083198A"/>
    <w:multiLevelType w:val="hybridMultilevel"/>
    <w:tmpl w:val="FC58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F66"/>
    <w:multiLevelType w:val="hybridMultilevel"/>
    <w:tmpl w:val="6F1E3F5A"/>
    <w:lvl w:ilvl="0" w:tplc="68F299A0">
      <w:start w:val="1"/>
      <w:numFmt w:val="bullet"/>
      <w:pStyle w:val="boxbullet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F1D"/>
    <w:multiLevelType w:val="hybridMultilevel"/>
    <w:tmpl w:val="E77648FE"/>
    <w:lvl w:ilvl="0" w:tplc="0B32B1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4239"/>
    <w:multiLevelType w:val="hybridMultilevel"/>
    <w:tmpl w:val="D26AEA9C"/>
    <w:lvl w:ilvl="0" w:tplc="1A1E533E">
      <w:start w:val="1"/>
      <w:numFmt w:val="decimal"/>
      <w:pStyle w:val="boxnp"/>
      <w:lvlText w:val="%1.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1CDE"/>
    <w:multiLevelType w:val="hybridMultilevel"/>
    <w:tmpl w:val="B9C08C94"/>
    <w:lvl w:ilvl="0" w:tplc="915E6DAA">
      <w:start w:val="1"/>
      <w:numFmt w:val="decimal"/>
      <w:pStyle w:val="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24A50D8C"/>
    <w:multiLevelType w:val="hybridMultilevel"/>
    <w:tmpl w:val="A776D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B4C61"/>
    <w:multiLevelType w:val="hybridMultilevel"/>
    <w:tmpl w:val="D7A6AA92"/>
    <w:lvl w:ilvl="0" w:tplc="91AAD3EA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740"/>
    <w:multiLevelType w:val="hybridMultilevel"/>
    <w:tmpl w:val="51967208"/>
    <w:lvl w:ilvl="0" w:tplc="0832C006">
      <w:start w:val="1"/>
      <w:numFmt w:val="bullet"/>
      <w:pStyle w:val="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630"/>
    <w:multiLevelType w:val="hybridMultilevel"/>
    <w:tmpl w:val="F7C0275A"/>
    <w:lvl w:ilvl="0" w:tplc="DE3E0E96">
      <w:start w:val="1"/>
      <w:numFmt w:val="bullet"/>
      <w:pStyle w:val="first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1816B0E"/>
    <w:multiLevelType w:val="hybridMultilevel"/>
    <w:tmpl w:val="9882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7305C1"/>
    <w:multiLevelType w:val="hybridMultilevel"/>
    <w:tmpl w:val="E1B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696"/>
    <w:multiLevelType w:val="hybridMultilevel"/>
    <w:tmpl w:val="3D900B1E"/>
    <w:lvl w:ilvl="0" w:tplc="CE9CAD8C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35B9B"/>
    <w:multiLevelType w:val="hybridMultilevel"/>
    <w:tmpl w:val="97A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D28B2"/>
    <w:multiLevelType w:val="hybridMultilevel"/>
    <w:tmpl w:val="9D94A386"/>
    <w:lvl w:ilvl="0" w:tplc="98B4DEE6">
      <w:start w:val="1"/>
      <w:numFmt w:val="decimal"/>
      <w:pStyle w:val="last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Symbol" w:hAnsi="Symbol" w:hint="default"/>
      </w:rPr>
    </w:lvl>
  </w:abstractNum>
  <w:abstractNum w:abstractNumId="15">
    <w:nsid w:val="66E9506D"/>
    <w:multiLevelType w:val="hybridMultilevel"/>
    <w:tmpl w:val="2BBE66C4"/>
    <w:lvl w:ilvl="0" w:tplc="CE5EA6F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47363"/>
    <w:multiLevelType w:val="hybridMultilevel"/>
    <w:tmpl w:val="F3D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3BC6"/>
    <w:multiLevelType w:val="hybridMultilevel"/>
    <w:tmpl w:val="C16E43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57BEE"/>
    <w:multiLevelType w:val="hybridMultilevel"/>
    <w:tmpl w:val="F374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237F5"/>
    <w:multiLevelType w:val="hybridMultilevel"/>
    <w:tmpl w:val="FED49FF6"/>
    <w:lvl w:ilvl="0" w:tplc="FE1AD8FA">
      <w:start w:val="1"/>
      <w:numFmt w:val="decimal"/>
      <w:pStyle w:val="firstnp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Symbol" w:hAnsi="Symbol" w:hint="default"/>
      </w:rPr>
    </w:lvl>
  </w:abstractNum>
  <w:abstractNum w:abstractNumId="21">
    <w:nsid w:val="75DD0010"/>
    <w:multiLevelType w:val="hybridMultilevel"/>
    <w:tmpl w:val="0B60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CF06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96E37"/>
    <w:multiLevelType w:val="hybridMultilevel"/>
    <w:tmpl w:val="94C8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0E40">
      <w:numFmt w:val="bullet"/>
      <w:lvlText w:val="•"/>
      <w:lvlJc w:val="left"/>
      <w:pPr>
        <w:ind w:left="1440" w:hanging="360"/>
      </w:pPr>
      <w:rPr>
        <w:rFonts w:ascii="Arial" w:eastAsia="FrutigerLTStd-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037F4"/>
    <w:multiLevelType w:val="hybridMultilevel"/>
    <w:tmpl w:val="E262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9C5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0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19"/>
  </w:num>
  <w:num w:numId="19">
    <w:abstractNumId w:val="16"/>
  </w:num>
  <w:num w:numId="20">
    <w:abstractNumId w:val="15"/>
  </w:num>
  <w:num w:numId="21">
    <w:abstractNumId w:val="23"/>
  </w:num>
  <w:num w:numId="22">
    <w:abstractNumId w:val="17"/>
  </w:num>
  <w:num w:numId="23">
    <w:abstractNumId w:val="13"/>
  </w:num>
  <w:num w:numId="24">
    <w:abstractNumId w:val="6"/>
  </w:num>
  <w:num w:numId="25">
    <w:abstractNumId w:val="12"/>
  </w:num>
  <w:num w:numId="26">
    <w:abstractNumId w:val="1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3"/>
    <w:rsid w:val="00022605"/>
    <w:rsid w:val="00026117"/>
    <w:rsid w:val="00030261"/>
    <w:rsid w:val="000430C2"/>
    <w:rsid w:val="000613EB"/>
    <w:rsid w:val="000D4B5E"/>
    <w:rsid w:val="000E057F"/>
    <w:rsid w:val="00127F28"/>
    <w:rsid w:val="00166312"/>
    <w:rsid w:val="00174831"/>
    <w:rsid w:val="001A0609"/>
    <w:rsid w:val="001A35AF"/>
    <w:rsid w:val="001C6E8A"/>
    <w:rsid w:val="001D63FE"/>
    <w:rsid w:val="001E4DF8"/>
    <w:rsid w:val="001F66A1"/>
    <w:rsid w:val="001F67AE"/>
    <w:rsid w:val="00205BFE"/>
    <w:rsid w:val="00206A13"/>
    <w:rsid w:val="0022379A"/>
    <w:rsid w:val="0022512F"/>
    <w:rsid w:val="002318D6"/>
    <w:rsid w:val="00251E35"/>
    <w:rsid w:val="00272AA2"/>
    <w:rsid w:val="00274A43"/>
    <w:rsid w:val="002A7BEE"/>
    <w:rsid w:val="002D6808"/>
    <w:rsid w:val="002D7B40"/>
    <w:rsid w:val="002E1332"/>
    <w:rsid w:val="002F2F90"/>
    <w:rsid w:val="003038BA"/>
    <w:rsid w:val="00314354"/>
    <w:rsid w:val="00333E28"/>
    <w:rsid w:val="00363A0C"/>
    <w:rsid w:val="003C32DE"/>
    <w:rsid w:val="003D3807"/>
    <w:rsid w:val="003E0DB6"/>
    <w:rsid w:val="00403DBD"/>
    <w:rsid w:val="00414253"/>
    <w:rsid w:val="00453DD2"/>
    <w:rsid w:val="004676CE"/>
    <w:rsid w:val="00483D02"/>
    <w:rsid w:val="00494BAC"/>
    <w:rsid w:val="004C6487"/>
    <w:rsid w:val="004D3047"/>
    <w:rsid w:val="004D3129"/>
    <w:rsid w:val="004F01DB"/>
    <w:rsid w:val="004F7121"/>
    <w:rsid w:val="00505261"/>
    <w:rsid w:val="005338CE"/>
    <w:rsid w:val="0054755E"/>
    <w:rsid w:val="005712CD"/>
    <w:rsid w:val="0059563F"/>
    <w:rsid w:val="005B7AB4"/>
    <w:rsid w:val="00610486"/>
    <w:rsid w:val="00646F6C"/>
    <w:rsid w:val="00656075"/>
    <w:rsid w:val="006812F7"/>
    <w:rsid w:val="00683A20"/>
    <w:rsid w:val="006A030C"/>
    <w:rsid w:val="006A305C"/>
    <w:rsid w:val="006A36C2"/>
    <w:rsid w:val="006C1778"/>
    <w:rsid w:val="006D3A69"/>
    <w:rsid w:val="0073475C"/>
    <w:rsid w:val="007757AA"/>
    <w:rsid w:val="007844E3"/>
    <w:rsid w:val="007908D4"/>
    <w:rsid w:val="007C7777"/>
    <w:rsid w:val="007D3A90"/>
    <w:rsid w:val="007F3E79"/>
    <w:rsid w:val="00804564"/>
    <w:rsid w:val="008244D0"/>
    <w:rsid w:val="008519D6"/>
    <w:rsid w:val="0085454F"/>
    <w:rsid w:val="00890AF9"/>
    <w:rsid w:val="00894B36"/>
    <w:rsid w:val="008B3CCC"/>
    <w:rsid w:val="00903687"/>
    <w:rsid w:val="00904D0A"/>
    <w:rsid w:val="0090726D"/>
    <w:rsid w:val="009221A5"/>
    <w:rsid w:val="0093575A"/>
    <w:rsid w:val="0095530A"/>
    <w:rsid w:val="009709BD"/>
    <w:rsid w:val="00990C07"/>
    <w:rsid w:val="00991FDE"/>
    <w:rsid w:val="00997D61"/>
    <w:rsid w:val="009A1719"/>
    <w:rsid w:val="009A3452"/>
    <w:rsid w:val="009C11EE"/>
    <w:rsid w:val="009D3F18"/>
    <w:rsid w:val="009D76CF"/>
    <w:rsid w:val="009E1EB5"/>
    <w:rsid w:val="009E24DE"/>
    <w:rsid w:val="009F1C72"/>
    <w:rsid w:val="00A05B61"/>
    <w:rsid w:val="00A614A3"/>
    <w:rsid w:val="00A74969"/>
    <w:rsid w:val="00A826EB"/>
    <w:rsid w:val="00AA0374"/>
    <w:rsid w:val="00AB4DEC"/>
    <w:rsid w:val="00AC3698"/>
    <w:rsid w:val="00AF1385"/>
    <w:rsid w:val="00B1277B"/>
    <w:rsid w:val="00B221BC"/>
    <w:rsid w:val="00B66090"/>
    <w:rsid w:val="00B66C7F"/>
    <w:rsid w:val="00B70ACA"/>
    <w:rsid w:val="00B83541"/>
    <w:rsid w:val="00B84C0A"/>
    <w:rsid w:val="00BA673E"/>
    <w:rsid w:val="00BB126C"/>
    <w:rsid w:val="00BD6C56"/>
    <w:rsid w:val="00BF631A"/>
    <w:rsid w:val="00C0642C"/>
    <w:rsid w:val="00C64DDB"/>
    <w:rsid w:val="00C77EF2"/>
    <w:rsid w:val="00C953E7"/>
    <w:rsid w:val="00CF2023"/>
    <w:rsid w:val="00D0665A"/>
    <w:rsid w:val="00D26475"/>
    <w:rsid w:val="00D2659F"/>
    <w:rsid w:val="00D268DD"/>
    <w:rsid w:val="00D349A8"/>
    <w:rsid w:val="00D5420D"/>
    <w:rsid w:val="00D7609B"/>
    <w:rsid w:val="00D761F5"/>
    <w:rsid w:val="00D83B5C"/>
    <w:rsid w:val="00D942A7"/>
    <w:rsid w:val="00DC4D2F"/>
    <w:rsid w:val="00DC56B4"/>
    <w:rsid w:val="00E007A8"/>
    <w:rsid w:val="00E147F3"/>
    <w:rsid w:val="00E43957"/>
    <w:rsid w:val="00E54891"/>
    <w:rsid w:val="00E71D81"/>
    <w:rsid w:val="00E74D1A"/>
    <w:rsid w:val="00E76BCF"/>
    <w:rsid w:val="00E85738"/>
    <w:rsid w:val="00E90157"/>
    <w:rsid w:val="00E9384A"/>
    <w:rsid w:val="00E93DDE"/>
    <w:rsid w:val="00EA286F"/>
    <w:rsid w:val="00EB2F06"/>
    <w:rsid w:val="00EB5A33"/>
    <w:rsid w:val="00ED2C98"/>
    <w:rsid w:val="00ED7E58"/>
    <w:rsid w:val="00EE5433"/>
    <w:rsid w:val="00F01602"/>
    <w:rsid w:val="00F37AD9"/>
    <w:rsid w:val="00F65A2B"/>
    <w:rsid w:val="00F7553B"/>
    <w:rsid w:val="00F77FB4"/>
    <w:rsid w:val="00F85740"/>
    <w:rsid w:val="00FA0F15"/>
    <w:rsid w:val="00FF2F0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88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7"/>
    <w:rPr>
      <w:rFonts w:eastAsia="Times New Roman"/>
      <w:sz w:val="19"/>
      <w:lang w:val="en-GB" w:eastAsia="en-US"/>
    </w:rPr>
  </w:style>
  <w:style w:type="paragraph" w:styleId="Heading1">
    <w:name w:val="heading 1"/>
    <w:basedOn w:val="BodyText1"/>
    <w:next w:val="Normal"/>
    <w:link w:val="Heading1Char"/>
    <w:qFormat/>
    <w:rsid w:val="00D942A7"/>
    <w:pPr>
      <w:keepNext/>
      <w:keepLines/>
      <w:tabs>
        <w:tab w:val="left" w:pos="-720"/>
      </w:tabs>
      <w:spacing w:before="840" w:after="420"/>
      <w:outlineLvl w:val="0"/>
    </w:pPr>
    <w:rPr>
      <w:rFonts w:ascii="Arial Black" w:hAnsi="Arial Black"/>
      <w:sz w:val="28"/>
    </w:rPr>
  </w:style>
  <w:style w:type="paragraph" w:styleId="Heading2">
    <w:name w:val="heading 2"/>
    <w:next w:val="Normal"/>
    <w:link w:val="Heading2Char"/>
    <w:qFormat/>
    <w:rsid w:val="00D942A7"/>
    <w:pPr>
      <w:spacing w:before="420" w:line="420" w:lineRule="exact"/>
      <w:outlineLvl w:val="1"/>
    </w:pPr>
    <w:rPr>
      <w:rFonts w:ascii="Arial" w:eastAsia="Times New Roman" w:hAnsi="Arial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942A7"/>
    <w:pPr>
      <w:keepNext/>
      <w:spacing w:before="420" w:line="420" w:lineRule="exac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D942A7"/>
    <w:pPr>
      <w:keepNext/>
      <w:spacing w:before="240" w:after="60" w:line="300" w:lineRule="atLeast"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D942A7"/>
    <w:pPr>
      <w:spacing w:before="240" w:after="60" w:line="300" w:lineRule="atLeast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942A7"/>
    <w:pPr>
      <w:spacing w:before="240" w:after="60" w:line="300" w:lineRule="atLeas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42A7"/>
    <w:pPr>
      <w:spacing w:before="240" w:after="60" w:line="300" w:lineRule="atLeas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942A7"/>
    <w:pPr>
      <w:spacing w:before="240" w:after="60" w:line="300" w:lineRule="atLeas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942A7"/>
    <w:pPr>
      <w:spacing w:before="240" w:after="60" w:line="300" w:lineRule="atLeas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igraph">
    <w:name w:val="epigraph"/>
    <w:basedOn w:val="Normal"/>
    <w:next w:val="Normal"/>
    <w:qFormat/>
    <w:rsid w:val="00683A20"/>
    <w:pPr>
      <w:spacing w:line="360" w:lineRule="auto"/>
    </w:pPr>
    <w:rPr>
      <w:i/>
      <w:shd w:val="clear" w:color="auto" w:fill="FFFFFF"/>
    </w:rPr>
  </w:style>
  <w:style w:type="paragraph" w:customStyle="1" w:styleId="epigraph-source">
    <w:name w:val="epigraph-source"/>
    <w:basedOn w:val="Normal"/>
    <w:qFormat/>
    <w:rsid w:val="00683A20"/>
    <w:pPr>
      <w:spacing w:line="360" w:lineRule="auto"/>
      <w:jc w:val="right"/>
    </w:pPr>
  </w:style>
  <w:style w:type="paragraph" w:styleId="TOC1">
    <w:name w:val="toc 1"/>
    <w:basedOn w:val="Normal"/>
    <w:next w:val="Normal"/>
    <w:uiPriority w:val="99"/>
    <w:semiHidden/>
    <w:rsid w:val="00F77FB4"/>
    <w:pPr>
      <w:spacing w:before="120"/>
    </w:pPr>
    <w:rPr>
      <w:rFonts w:ascii="Calibri" w:eastAsia="MS Mincho" w:hAnsi="Calibri"/>
      <w:b/>
      <w:color w:val="548DD4"/>
    </w:rPr>
  </w:style>
  <w:style w:type="paragraph" w:styleId="TOC2">
    <w:name w:val="toc 2"/>
    <w:basedOn w:val="Normal"/>
    <w:next w:val="Normal"/>
    <w:uiPriority w:val="99"/>
    <w:semiHidden/>
    <w:rsid w:val="00F77FB4"/>
    <w:rPr>
      <w:rFonts w:eastAsia="MS Mincho"/>
      <w:sz w:val="22"/>
      <w:szCs w:val="22"/>
    </w:rPr>
  </w:style>
  <w:style w:type="paragraph" w:styleId="TOC3">
    <w:name w:val="toc 3"/>
    <w:basedOn w:val="Normal"/>
    <w:next w:val="Normal"/>
    <w:uiPriority w:val="99"/>
    <w:semiHidden/>
    <w:rsid w:val="00F77FB4"/>
    <w:pPr>
      <w:ind w:left="240"/>
    </w:pPr>
    <w:rPr>
      <w:rFonts w:eastAsia="MS Mincho"/>
      <w:i/>
      <w:sz w:val="22"/>
      <w:szCs w:val="22"/>
    </w:rPr>
  </w:style>
  <w:style w:type="paragraph" w:styleId="TOC4">
    <w:name w:val="toc 4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480"/>
    </w:pPr>
    <w:rPr>
      <w:rFonts w:eastAsia="MS Mincho"/>
      <w:sz w:val="20"/>
    </w:rPr>
  </w:style>
  <w:style w:type="paragraph" w:styleId="TOC5">
    <w:name w:val="toc 5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720"/>
    </w:pPr>
    <w:rPr>
      <w:rFonts w:eastAsia="MS Mincho"/>
      <w:sz w:val="20"/>
    </w:rPr>
  </w:style>
  <w:style w:type="paragraph" w:styleId="TOC6">
    <w:name w:val="toc 6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960"/>
    </w:pPr>
    <w:rPr>
      <w:rFonts w:eastAsia="MS Mincho"/>
      <w:sz w:val="20"/>
    </w:rPr>
  </w:style>
  <w:style w:type="paragraph" w:styleId="TOC7">
    <w:name w:val="toc 7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200"/>
    </w:pPr>
    <w:rPr>
      <w:rFonts w:eastAsia="MS Mincho"/>
      <w:sz w:val="20"/>
    </w:rPr>
  </w:style>
  <w:style w:type="paragraph" w:styleId="TOC8">
    <w:name w:val="toc 8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440"/>
    </w:pPr>
    <w:rPr>
      <w:rFonts w:eastAsia="MS Mincho"/>
      <w:sz w:val="20"/>
    </w:rPr>
  </w:style>
  <w:style w:type="paragraph" w:styleId="TOC9">
    <w:name w:val="toc 9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680"/>
    </w:pPr>
    <w:rPr>
      <w:rFonts w:eastAsia="MS Mincho"/>
      <w:sz w:val="20"/>
    </w:rPr>
  </w:style>
  <w:style w:type="paragraph" w:customStyle="1" w:styleId="BodyText1">
    <w:name w:val="Body Text1"/>
    <w:basedOn w:val="Normal"/>
    <w:rsid w:val="00D942A7"/>
    <w:pPr>
      <w:spacing w:line="360" w:lineRule="auto"/>
    </w:pPr>
  </w:style>
  <w:style w:type="paragraph" w:customStyle="1" w:styleId="abbs">
    <w:name w:val="abbs"/>
    <w:basedOn w:val="BodyText1"/>
    <w:rsid w:val="00D942A7"/>
    <w:pPr>
      <w:tabs>
        <w:tab w:val="left" w:pos="1418"/>
      </w:tabs>
      <w:spacing w:line="240" w:lineRule="auto"/>
      <w:ind w:left="1701" w:hanging="1701"/>
    </w:pPr>
    <w:rPr>
      <w:sz w:val="17"/>
      <w:lang w:val="en-US"/>
    </w:rPr>
  </w:style>
  <w:style w:type="paragraph" w:customStyle="1" w:styleId="abstract">
    <w:name w:val="abstract"/>
    <w:basedOn w:val="Normal"/>
    <w:rsid w:val="00D942A7"/>
    <w:pPr>
      <w:spacing w:before="120" w:after="120"/>
      <w:contextualSpacing/>
    </w:pPr>
    <w:rPr>
      <w:rFonts w:ascii="Arial" w:hAnsi="Arial"/>
      <w:sz w:val="20"/>
    </w:rPr>
  </w:style>
  <w:style w:type="paragraph" w:customStyle="1" w:styleId="affiliation">
    <w:name w:val="affiliation"/>
    <w:basedOn w:val="Normal"/>
    <w:rsid w:val="00D942A7"/>
    <w:pPr>
      <w:spacing w:after="240" w:line="360" w:lineRule="auto"/>
    </w:pPr>
    <w:rPr>
      <w:rFonts w:ascii="Arial" w:hAnsi="Arial"/>
      <w:sz w:val="14"/>
    </w:rPr>
  </w:style>
  <w:style w:type="paragraph" w:customStyle="1" w:styleId="author">
    <w:name w:val="author"/>
    <w:basedOn w:val="Normal"/>
    <w:rsid w:val="00D942A7"/>
    <w:pPr>
      <w:spacing w:before="240" w:after="120" w:line="360" w:lineRule="auto"/>
    </w:pPr>
    <w:rPr>
      <w:rFonts w:ascii="Arial" w:hAnsi="Arial"/>
      <w:b/>
      <w:sz w:val="20"/>
    </w:rPr>
  </w:style>
  <w:style w:type="paragraph" w:customStyle="1" w:styleId="biog">
    <w:name w:val="biog"/>
    <w:basedOn w:val="Normal"/>
    <w:rsid w:val="00D942A7"/>
    <w:pPr>
      <w:spacing w:line="360" w:lineRule="auto"/>
      <w:contextualSpacing/>
    </w:pPr>
    <w:rPr>
      <w:sz w:val="17"/>
    </w:rPr>
  </w:style>
  <w:style w:type="paragraph" w:customStyle="1" w:styleId="figure">
    <w:name w:val="figure"/>
    <w:basedOn w:val="BodyText1"/>
    <w:rsid w:val="00D942A7"/>
    <w:rPr>
      <w:rFonts w:ascii="Arial" w:hAnsi="Arial"/>
    </w:rPr>
  </w:style>
  <w:style w:type="paragraph" w:customStyle="1" w:styleId="box">
    <w:name w:val="box"/>
    <w:basedOn w:val="figure"/>
    <w:qFormat/>
    <w:rsid w:val="00D942A7"/>
    <w:pPr>
      <w:ind w:left="284" w:right="284"/>
    </w:pPr>
  </w:style>
  <w:style w:type="paragraph" w:customStyle="1" w:styleId="boxbullets">
    <w:name w:val="box bullets"/>
    <w:basedOn w:val="box"/>
    <w:qFormat/>
    <w:rsid w:val="00D942A7"/>
    <w:pPr>
      <w:numPr>
        <w:numId w:val="5"/>
      </w:numPr>
      <w:spacing w:before="60" w:after="60" w:line="240" w:lineRule="auto"/>
    </w:pPr>
  </w:style>
  <w:style w:type="paragraph" w:customStyle="1" w:styleId="boxfirstbullet">
    <w:name w:val="box first bullet"/>
    <w:basedOn w:val="boxbullets"/>
    <w:qFormat/>
    <w:rsid w:val="00D942A7"/>
    <w:pPr>
      <w:numPr>
        <w:numId w:val="0"/>
      </w:numPr>
      <w:spacing w:before="120"/>
    </w:pPr>
  </w:style>
  <w:style w:type="paragraph" w:customStyle="1" w:styleId="boxnp">
    <w:name w:val="box np"/>
    <w:basedOn w:val="boxbullets"/>
    <w:qFormat/>
    <w:rsid w:val="00D942A7"/>
    <w:pPr>
      <w:numPr>
        <w:numId w:val="6"/>
      </w:numPr>
    </w:pPr>
  </w:style>
  <w:style w:type="paragraph" w:customStyle="1" w:styleId="boxfirstnp">
    <w:name w:val="box first np"/>
    <w:basedOn w:val="boxnp"/>
    <w:qFormat/>
    <w:rsid w:val="00D942A7"/>
    <w:pPr>
      <w:numPr>
        <w:numId w:val="0"/>
      </w:numPr>
      <w:spacing w:before="120"/>
    </w:pPr>
  </w:style>
  <w:style w:type="paragraph" w:customStyle="1" w:styleId="boxheading">
    <w:name w:val="box heading"/>
    <w:basedOn w:val="box"/>
    <w:qFormat/>
    <w:rsid w:val="00D942A7"/>
    <w:pPr>
      <w:keepNext/>
      <w:keepLines/>
      <w:spacing w:before="240" w:after="120"/>
    </w:pPr>
    <w:rPr>
      <w:b/>
    </w:rPr>
  </w:style>
  <w:style w:type="paragraph" w:customStyle="1" w:styleId="boxheading2">
    <w:name w:val="box heading 2"/>
    <w:basedOn w:val="boxheading"/>
    <w:qFormat/>
    <w:rsid w:val="00D942A7"/>
    <w:pPr>
      <w:spacing w:before="120" w:after="0"/>
    </w:pPr>
    <w:rPr>
      <w:b w:val="0"/>
      <w:i/>
    </w:rPr>
  </w:style>
  <w:style w:type="paragraph" w:customStyle="1" w:styleId="boxlastbullet">
    <w:name w:val="box last bullet"/>
    <w:basedOn w:val="boxbullets"/>
    <w:qFormat/>
    <w:rsid w:val="00D942A7"/>
    <w:pPr>
      <w:numPr>
        <w:numId w:val="0"/>
      </w:numPr>
      <w:spacing w:after="120"/>
    </w:pPr>
  </w:style>
  <w:style w:type="paragraph" w:customStyle="1" w:styleId="boxlastnp">
    <w:name w:val="box last np"/>
    <w:basedOn w:val="boxnp"/>
    <w:qFormat/>
    <w:rsid w:val="00D942A7"/>
    <w:pPr>
      <w:numPr>
        <w:numId w:val="0"/>
      </w:numPr>
      <w:spacing w:after="120"/>
    </w:pPr>
  </w:style>
  <w:style w:type="paragraph" w:customStyle="1" w:styleId="bullets">
    <w:name w:val="bullets"/>
    <w:basedOn w:val="BodyText1"/>
    <w:rsid w:val="00D942A7"/>
    <w:pPr>
      <w:numPr>
        <w:numId w:val="7"/>
      </w:numPr>
      <w:spacing w:before="60" w:after="60"/>
      <w:ind w:left="720"/>
    </w:pPr>
  </w:style>
  <w:style w:type="paragraph" w:customStyle="1" w:styleId="Caption1">
    <w:name w:val="Caption1"/>
    <w:basedOn w:val="BodyText1"/>
    <w:rsid w:val="00D942A7"/>
    <w:pPr>
      <w:spacing w:before="240" w:after="240"/>
    </w:pPr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D942A7"/>
    <w:rPr>
      <w:rFonts w:ascii="Arial Black" w:eastAsia="Times New Roman" w:hAnsi="Arial Black"/>
      <w:sz w:val="28"/>
      <w:lang w:val="en-GB" w:eastAsia="en-US"/>
    </w:rPr>
  </w:style>
  <w:style w:type="paragraph" w:customStyle="1" w:styleId="chapterheading">
    <w:name w:val="chapter heading"/>
    <w:basedOn w:val="Heading1"/>
    <w:rsid w:val="00D942A7"/>
    <w:pPr>
      <w:spacing w:before="0" w:after="240" w:line="240" w:lineRule="auto"/>
    </w:pPr>
    <w:rPr>
      <w:rFonts w:ascii="Arial" w:hAnsi="Arial"/>
      <w:b/>
      <w:sz w:val="48"/>
    </w:rPr>
  </w:style>
  <w:style w:type="paragraph" w:customStyle="1" w:styleId="chapterheading2">
    <w:name w:val="chapter heading 2"/>
    <w:basedOn w:val="Normal"/>
    <w:rsid w:val="00D942A7"/>
    <w:pPr>
      <w:keepNext/>
      <w:keepLines/>
      <w:tabs>
        <w:tab w:val="left" w:pos="-720"/>
      </w:tabs>
      <w:spacing w:after="480"/>
    </w:pPr>
    <w:rPr>
      <w:rFonts w:ascii="Arial" w:hAnsi="Arial"/>
      <w:sz w:val="44"/>
    </w:rPr>
  </w:style>
  <w:style w:type="paragraph" w:customStyle="1" w:styleId="chapterno">
    <w:name w:val="chapter no"/>
    <w:basedOn w:val="BodyText1"/>
    <w:qFormat/>
    <w:rsid w:val="00D942A7"/>
    <w:pPr>
      <w:spacing w:line="240" w:lineRule="auto"/>
    </w:pPr>
    <w:rPr>
      <w:rFonts w:ascii="Arial Black" w:hAnsi="Arial Black" w:cs="Arial"/>
      <w:sz w:val="60"/>
      <w:szCs w:val="23"/>
    </w:rPr>
  </w:style>
  <w:style w:type="character" w:styleId="CommentReference">
    <w:name w:val="annotation reference"/>
    <w:uiPriority w:val="99"/>
    <w:semiHidden/>
    <w:rsid w:val="00D9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2A7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2A7"/>
    <w:rPr>
      <w:rFonts w:eastAsia="Times New Roman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2A7"/>
    <w:rPr>
      <w:rFonts w:ascii="Times" w:hAnsi="Times"/>
      <w:noProof w:val="0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D942A7"/>
    <w:rPr>
      <w:rFonts w:ascii="Times" w:eastAsia="Times New Roman" w:hAnsi="Times"/>
      <w:noProof/>
      <w:sz w:val="24"/>
      <w:lang w:val="en-GB" w:eastAsia="en-US"/>
    </w:rPr>
  </w:style>
  <w:style w:type="paragraph" w:customStyle="1" w:styleId="contact">
    <w:name w:val="contact"/>
    <w:basedOn w:val="BodyText1"/>
    <w:rsid w:val="00D942A7"/>
    <w:pPr>
      <w:spacing w:line="340" w:lineRule="exact"/>
    </w:pPr>
    <w:rPr>
      <w:rFonts w:ascii="Arial" w:hAnsi="Arial"/>
      <w:sz w:val="16"/>
    </w:rPr>
  </w:style>
  <w:style w:type="paragraph" w:customStyle="1" w:styleId="Default">
    <w:name w:val="Default"/>
    <w:rsid w:val="00D942A7"/>
    <w:pPr>
      <w:numPr>
        <w:numId w:val="8"/>
      </w:numPr>
      <w:autoSpaceDE w:val="0"/>
      <w:autoSpaceDN w:val="0"/>
      <w:adjustRightInd w:val="0"/>
    </w:pPr>
    <w:rPr>
      <w:rFonts w:ascii="EBDHPH+Garamond" w:eastAsia="Times New Roman" w:hAnsi="EBDHPH+Garamond" w:cs="EBDHPH+Garamond"/>
      <w:color w:val="000000"/>
      <w:lang w:eastAsia="en-US"/>
    </w:rPr>
  </w:style>
  <w:style w:type="paragraph" w:customStyle="1" w:styleId="dialogue">
    <w:name w:val="dialogue"/>
    <w:basedOn w:val="BodyText1"/>
    <w:qFormat/>
    <w:rsid w:val="00D942A7"/>
    <w:pPr>
      <w:spacing w:before="120"/>
    </w:pPr>
  </w:style>
  <w:style w:type="paragraph" w:customStyle="1" w:styleId="email">
    <w:name w:val="email"/>
    <w:basedOn w:val="BodyText1"/>
    <w:rsid w:val="00D942A7"/>
    <w:rPr>
      <w:sz w:val="24"/>
    </w:rPr>
  </w:style>
  <w:style w:type="character" w:styleId="Emphasis">
    <w:name w:val="Emphasis"/>
    <w:qFormat/>
    <w:rsid w:val="00D942A7"/>
    <w:rPr>
      <w:i/>
    </w:rPr>
  </w:style>
  <w:style w:type="paragraph" w:styleId="EndnoteText">
    <w:name w:val="endnote text"/>
    <w:basedOn w:val="Normal"/>
    <w:link w:val="EndnoteTextChar"/>
    <w:unhideWhenUsed/>
    <w:rsid w:val="00D942A7"/>
    <w:rPr>
      <w:rFonts w:eastAsia="Calibri"/>
      <w:noProof/>
      <w:sz w:val="17"/>
    </w:rPr>
  </w:style>
  <w:style w:type="character" w:customStyle="1" w:styleId="EndnoteTextChar">
    <w:name w:val="Endnote Text Char"/>
    <w:basedOn w:val="DefaultParagraphFont"/>
    <w:link w:val="EndnoteText"/>
    <w:rsid w:val="00D942A7"/>
    <w:rPr>
      <w:rFonts w:eastAsia="Calibri"/>
      <w:noProof/>
      <w:sz w:val="17"/>
      <w:lang w:val="en-GB" w:eastAsia="en-US"/>
    </w:rPr>
  </w:style>
  <w:style w:type="paragraph" w:customStyle="1" w:styleId="source">
    <w:name w:val="source"/>
    <w:basedOn w:val="BodyText1"/>
    <w:rsid w:val="00D942A7"/>
    <w:pPr>
      <w:spacing w:after="240"/>
    </w:pPr>
    <w:rPr>
      <w:rFonts w:ascii="Arial" w:hAnsi="Arial"/>
      <w:sz w:val="14"/>
    </w:rPr>
  </w:style>
  <w:style w:type="paragraph" w:customStyle="1" w:styleId="figurenotes">
    <w:name w:val="figure notes"/>
    <w:basedOn w:val="source"/>
    <w:qFormat/>
    <w:rsid w:val="00D942A7"/>
    <w:rPr>
      <w:sz w:val="15"/>
    </w:rPr>
  </w:style>
  <w:style w:type="paragraph" w:customStyle="1" w:styleId="firstbullet">
    <w:name w:val="first bullet"/>
    <w:basedOn w:val="bullets"/>
    <w:rsid w:val="00D942A7"/>
    <w:pPr>
      <w:numPr>
        <w:numId w:val="9"/>
      </w:numPr>
      <w:spacing w:before="120"/>
    </w:pPr>
  </w:style>
  <w:style w:type="paragraph" w:customStyle="1" w:styleId="firstnp">
    <w:name w:val="first np"/>
    <w:basedOn w:val="firstbullet"/>
    <w:qFormat/>
    <w:rsid w:val="00D942A7"/>
    <w:pPr>
      <w:numPr>
        <w:numId w:val="10"/>
      </w:numPr>
    </w:pPr>
  </w:style>
  <w:style w:type="character" w:styleId="FollowedHyperlink">
    <w:name w:val="FollowedHyperlink"/>
    <w:rsid w:val="00D942A7"/>
    <w:rPr>
      <w:color w:val="800080"/>
      <w:u w:val="single"/>
    </w:rPr>
  </w:style>
  <w:style w:type="paragraph" w:styleId="Footer">
    <w:name w:val="footer"/>
    <w:basedOn w:val="Normal"/>
    <w:link w:val="FooterChar"/>
    <w:rsid w:val="00D942A7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D942A7"/>
    <w:rPr>
      <w:rFonts w:eastAsia="Times New Roman"/>
      <w:noProof/>
      <w:sz w:val="19"/>
      <w:szCs w:val="24"/>
      <w:lang w:val="en-GB" w:eastAsia="en-US"/>
    </w:rPr>
  </w:style>
  <w:style w:type="character" w:styleId="FootnoteReference">
    <w:name w:val="footnote reference"/>
    <w:rsid w:val="00D942A7"/>
    <w:rPr>
      <w:vertAlign w:val="superscript"/>
    </w:rPr>
  </w:style>
  <w:style w:type="paragraph" w:styleId="FootnoteText">
    <w:name w:val="footnote text"/>
    <w:basedOn w:val="Normal"/>
    <w:link w:val="FootnoteTextChar"/>
    <w:rsid w:val="00D942A7"/>
    <w:pPr>
      <w:spacing w:line="36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rsid w:val="00D942A7"/>
    <w:rPr>
      <w:rFonts w:eastAsia="Times New Roman"/>
      <w:sz w:val="17"/>
      <w:lang w:val="en-GB" w:eastAsia="en-US"/>
    </w:rPr>
  </w:style>
  <w:style w:type="paragraph" w:customStyle="1" w:styleId="GLtable">
    <w:name w:val="GLtable"/>
    <w:basedOn w:val="BodyText1"/>
    <w:qFormat/>
    <w:rsid w:val="00D942A7"/>
    <w:rPr>
      <w:rFonts w:ascii="Arial" w:hAnsi="Arial"/>
      <w:sz w:val="17"/>
    </w:rPr>
  </w:style>
  <w:style w:type="paragraph" w:customStyle="1" w:styleId="GLtablebullets">
    <w:name w:val="GLtable bullets"/>
    <w:basedOn w:val="GLtable"/>
    <w:qFormat/>
    <w:rsid w:val="00D942A7"/>
  </w:style>
  <w:style w:type="paragraph" w:customStyle="1" w:styleId="GLtableheading">
    <w:name w:val="GLtable heading"/>
    <w:basedOn w:val="GLtable"/>
    <w:qFormat/>
    <w:rsid w:val="00D942A7"/>
    <w:rPr>
      <w:rFonts w:ascii="Helvetica 75 Bold" w:hAnsi="Helvetica 75 Bold"/>
    </w:rPr>
  </w:style>
  <w:style w:type="paragraph" w:styleId="Header">
    <w:name w:val="header"/>
    <w:basedOn w:val="Normal"/>
    <w:next w:val="Normal"/>
    <w:link w:val="HeaderChar"/>
    <w:uiPriority w:val="99"/>
    <w:rsid w:val="00D942A7"/>
    <w:pPr>
      <w:autoSpaceDE w:val="0"/>
      <w:autoSpaceDN w:val="0"/>
      <w:adjustRightInd w:val="0"/>
    </w:pPr>
    <w:rPr>
      <w:rFonts w:ascii="EBDHPH+Garamond" w:hAnsi="EBDHPH+Garamond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942A7"/>
    <w:rPr>
      <w:rFonts w:ascii="EBDHPH+Garamond" w:eastAsia="Times New Roman" w:hAnsi="EBDHPH+Garamond"/>
      <w:noProof/>
      <w:sz w:val="19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942A7"/>
    <w:rPr>
      <w:rFonts w:ascii="Arial" w:eastAsia="Times New Roman" w:hAnsi="Arial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42A7"/>
    <w:rPr>
      <w:rFonts w:ascii="Arial" w:eastAsia="Times New Roman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42A7"/>
    <w:rPr>
      <w:rFonts w:ascii="Arial" w:eastAsia="Times New Roman" w:hAnsi="Arial"/>
      <w:b/>
      <w:i/>
      <w:sz w:val="19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42A7"/>
    <w:rPr>
      <w:rFonts w:eastAsia="Times New Roman"/>
      <w:i/>
      <w:sz w:val="19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42A7"/>
    <w:rPr>
      <w:rFonts w:ascii="Arial" w:eastAsia="Times New Roman" w:hAnsi="Arial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42A7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42A7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42A7"/>
    <w:rPr>
      <w:rFonts w:ascii="Arial" w:eastAsia="Times New Roman" w:hAnsi="Arial"/>
      <w:i/>
      <w:sz w:val="18"/>
      <w:lang w:val="en-GB" w:eastAsia="en-US"/>
    </w:rPr>
  </w:style>
  <w:style w:type="character" w:styleId="HTMLCite">
    <w:name w:val="HTML Cite"/>
    <w:rsid w:val="00D942A7"/>
    <w:rPr>
      <w:i/>
    </w:rPr>
  </w:style>
  <w:style w:type="character" w:styleId="Hyperlink">
    <w:name w:val="Hyperlink"/>
    <w:rsid w:val="00D942A7"/>
    <w:rPr>
      <w:color w:val="0000FF"/>
      <w:u w:val="single"/>
    </w:rPr>
  </w:style>
  <w:style w:type="paragraph" w:customStyle="1" w:styleId="indent">
    <w:name w:val="indent"/>
    <w:basedOn w:val="Normal"/>
    <w:rsid w:val="00D942A7"/>
    <w:pPr>
      <w:spacing w:before="160" w:after="160" w:line="360" w:lineRule="auto"/>
      <w:ind w:left="567" w:right="567"/>
      <w:contextualSpacing/>
    </w:pPr>
    <w:rPr>
      <w:sz w:val="17"/>
    </w:rPr>
  </w:style>
  <w:style w:type="paragraph" w:customStyle="1" w:styleId="keywords">
    <w:name w:val="keywords"/>
    <w:basedOn w:val="Normal"/>
    <w:rsid w:val="00D942A7"/>
    <w:rPr>
      <w:rFonts w:ascii="Arial" w:hAnsi="Arial"/>
    </w:rPr>
  </w:style>
  <w:style w:type="paragraph" w:customStyle="1" w:styleId="lastbullet">
    <w:name w:val="last bullet"/>
    <w:basedOn w:val="bullets"/>
    <w:rsid w:val="00D942A7"/>
    <w:pPr>
      <w:numPr>
        <w:numId w:val="11"/>
      </w:numPr>
      <w:spacing w:after="120"/>
    </w:pPr>
  </w:style>
  <w:style w:type="paragraph" w:customStyle="1" w:styleId="lastnp">
    <w:name w:val="last np"/>
    <w:basedOn w:val="lastbullet"/>
    <w:qFormat/>
    <w:rsid w:val="00D942A7"/>
    <w:pPr>
      <w:numPr>
        <w:numId w:val="12"/>
      </w:numPr>
    </w:pPr>
  </w:style>
  <w:style w:type="paragraph" w:customStyle="1" w:styleId="linespaceabove">
    <w:name w:val="line space above"/>
    <w:basedOn w:val="BodyText1"/>
    <w:rsid w:val="00D942A7"/>
    <w:pPr>
      <w:spacing w:before="240"/>
    </w:pPr>
  </w:style>
  <w:style w:type="paragraph" w:customStyle="1" w:styleId="nestedbulletnp">
    <w:name w:val="nested bullet/np"/>
    <w:basedOn w:val="bullets"/>
    <w:rsid w:val="00D942A7"/>
    <w:pPr>
      <w:numPr>
        <w:numId w:val="0"/>
      </w:numPr>
      <w:tabs>
        <w:tab w:val="right" w:pos="1134"/>
      </w:tabs>
    </w:pPr>
  </w:style>
  <w:style w:type="paragraph" w:styleId="NormalWeb">
    <w:name w:val="Normal (Web)"/>
    <w:basedOn w:val="Normal"/>
    <w:rsid w:val="00D942A7"/>
    <w:pPr>
      <w:spacing w:before="100" w:beforeAutospacing="1" w:after="100" w:afterAutospacing="1"/>
    </w:pPr>
    <w:rPr>
      <w:noProof/>
      <w:color w:val="000000"/>
    </w:rPr>
  </w:style>
  <w:style w:type="paragraph" w:customStyle="1" w:styleId="np">
    <w:name w:val="np"/>
    <w:basedOn w:val="bullets"/>
    <w:qFormat/>
    <w:rsid w:val="00D942A7"/>
    <w:pPr>
      <w:numPr>
        <w:numId w:val="13"/>
      </w:numPr>
    </w:pPr>
  </w:style>
  <w:style w:type="character" w:styleId="PageNumber">
    <w:name w:val="page number"/>
    <w:rsid w:val="00D942A7"/>
  </w:style>
  <w:style w:type="paragraph" w:customStyle="1" w:styleId="prelimheading">
    <w:name w:val="prelim heading"/>
    <w:basedOn w:val="chapterheading"/>
    <w:qFormat/>
    <w:rsid w:val="00D942A7"/>
  </w:style>
  <w:style w:type="paragraph" w:customStyle="1" w:styleId="references">
    <w:name w:val="references"/>
    <w:basedOn w:val="BodyText1"/>
    <w:rsid w:val="00D942A7"/>
    <w:pPr>
      <w:ind w:left="641" w:hanging="641"/>
    </w:pPr>
    <w:rPr>
      <w:sz w:val="17"/>
    </w:rPr>
  </w:style>
  <w:style w:type="table" w:styleId="TableGrid">
    <w:name w:val="Table Grid"/>
    <w:basedOn w:val="TableNormal"/>
    <w:rsid w:val="00D942A7"/>
    <w:rPr>
      <w:rFonts w:eastAsia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942A7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42A7"/>
    <w:rPr>
      <w:rFonts w:ascii="Cambria" w:eastAsia="Times New Roman" w:hAnsi="Cambria"/>
      <w:b/>
      <w:bCs/>
      <w:noProof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B4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customStyle="1" w:styleId="SMTablesmalltext">
    <w:name w:val="SM Table small text"/>
    <w:basedOn w:val="Normal"/>
    <w:rsid w:val="00A614A3"/>
    <w:pPr>
      <w:widowControl w:val="0"/>
      <w:suppressAutoHyphens/>
      <w:spacing w:before="60" w:after="60" w:line="260" w:lineRule="exact"/>
    </w:pPr>
    <w:rPr>
      <w:rFonts w:ascii="Arial" w:hAnsi="Arial" w:cs="Arial"/>
      <w:color w:val="9A09AA"/>
      <w:sz w:val="16"/>
      <w:szCs w:val="16"/>
      <w:lang w:eastAsia="ar-SA"/>
    </w:rPr>
  </w:style>
  <w:style w:type="paragraph" w:customStyle="1" w:styleId="SMTeachingbullets">
    <w:name w:val="SM Teaching bullets"/>
    <w:qFormat/>
    <w:rsid w:val="007F3E79"/>
    <w:pPr>
      <w:numPr>
        <w:numId w:val="14"/>
      </w:numPr>
      <w:tabs>
        <w:tab w:val="clear" w:pos="1004"/>
        <w:tab w:val="num" w:pos="284"/>
        <w:tab w:val="left" w:pos="360"/>
      </w:tabs>
      <w:spacing w:before="120" w:after="120" w:line="260" w:lineRule="exact"/>
      <w:ind w:left="284"/>
    </w:pPr>
    <w:rPr>
      <w:rFonts w:ascii="Arial" w:eastAsia="Times New Roman" w:hAnsi="Arial" w:cs="Arial"/>
      <w:color w:val="215868"/>
      <w:lang w:eastAsia="ar-SA"/>
    </w:rPr>
  </w:style>
  <w:style w:type="paragraph" w:customStyle="1" w:styleId="SMOverviewbulletlist">
    <w:name w:val="SM Overview bullet list"/>
    <w:basedOn w:val="SMTeachingbullets"/>
    <w:qFormat/>
    <w:rsid w:val="007F3E79"/>
    <w:pPr>
      <w:spacing w:line="200" w:lineRule="exact"/>
    </w:pPr>
    <w:rPr>
      <w:color w:val="4F6228"/>
    </w:rPr>
  </w:style>
  <w:style w:type="paragraph" w:customStyle="1" w:styleId="SMTopictitle">
    <w:name w:val="SM Topic title"/>
    <w:next w:val="Normal"/>
    <w:rsid w:val="00BB126C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val="en-GB" w:eastAsia="ar-SA"/>
    </w:rPr>
  </w:style>
  <w:style w:type="paragraph" w:styleId="ListParagraph">
    <w:name w:val="List Paragraph"/>
    <w:basedOn w:val="Normal"/>
    <w:uiPriority w:val="34"/>
    <w:qFormat/>
    <w:rsid w:val="00BB12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SMBHeading">
    <w:name w:val="SM B Heading"/>
    <w:next w:val="Normal"/>
    <w:qFormat/>
    <w:rsid w:val="00B66C7F"/>
    <w:pPr>
      <w:keepNext/>
      <w:keepLines/>
      <w:suppressAutoHyphens/>
      <w:spacing w:before="200" w:after="60"/>
    </w:pPr>
    <w:rPr>
      <w:rFonts w:ascii="Arial" w:eastAsia="Times New Roman" w:hAnsi="Arial"/>
      <w:b/>
      <w:bCs/>
      <w:color w:val="000090"/>
      <w:sz w:val="22"/>
      <w:szCs w:val="22"/>
      <w:lang w:val="en-GB" w:eastAsia="en-US"/>
    </w:rPr>
  </w:style>
  <w:style w:type="paragraph" w:customStyle="1" w:styleId="SMResourcesMisconVocab">
    <w:name w:val="SM Resources Miscon Vocab"/>
    <w:basedOn w:val="SMBHeading"/>
    <w:uiPriority w:val="99"/>
    <w:qFormat/>
    <w:rsid w:val="00483D02"/>
    <w:rPr>
      <w:rFonts w:eastAsia="Cambria"/>
      <w:b w:val="0"/>
      <w:bCs w:val="0"/>
      <w:color w:val="984806" w:themeColor="accent6" w:themeShade="80"/>
      <w:sz w:val="20"/>
      <w:szCs w:val="20"/>
    </w:rPr>
  </w:style>
  <w:style w:type="paragraph" w:customStyle="1" w:styleId="Numberedlist10">
    <w:name w:val="Numbered list 10"/>
    <w:basedOn w:val="Normal"/>
    <w:rsid w:val="00E147F3"/>
    <w:pPr>
      <w:numPr>
        <w:numId w:val="19"/>
      </w:numPr>
      <w:spacing w:before="120"/>
    </w:pPr>
    <w:rPr>
      <w:rFonts w:ascii="Arial" w:hAnsi="Arial"/>
      <w:sz w:val="22"/>
      <w:lang w:eastAsia="en-GB"/>
    </w:rPr>
  </w:style>
  <w:style w:type="paragraph" w:customStyle="1" w:styleId="TableTextBullet">
    <w:name w:val="Table Text Bullet"/>
    <w:rsid w:val="00F65A2B"/>
    <w:pPr>
      <w:numPr>
        <w:numId w:val="20"/>
      </w:numPr>
      <w:ind w:left="170" w:hanging="170"/>
    </w:pPr>
    <w:rPr>
      <w:rFonts w:ascii="Arial" w:eastAsia="Times New Roman" w:hAnsi="Arial" w:cs="Arial"/>
      <w:spacing w:val="4"/>
      <w:sz w:val="20"/>
      <w:szCs w:val="20"/>
      <w:lang w:val="en-GB" w:eastAsia="en-US"/>
    </w:rPr>
  </w:style>
  <w:style w:type="paragraph" w:customStyle="1" w:styleId="SMAnswers19">
    <w:name w:val="SM Answers 1–9"/>
    <w:basedOn w:val="Normal"/>
    <w:qFormat/>
    <w:rsid w:val="0059563F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customStyle="1" w:styleId="SMTeachingsub-bullets">
    <w:name w:val="SM Teaching sub-bullets"/>
    <w:basedOn w:val="SMTeachingbullets"/>
    <w:qFormat/>
    <w:rsid w:val="00B1277B"/>
    <w:pPr>
      <w:numPr>
        <w:numId w:val="25"/>
      </w:numPr>
      <w:tabs>
        <w:tab w:val="clear" w:pos="360"/>
        <w:tab w:val="left" w:pos="454"/>
      </w:tabs>
    </w:pPr>
    <w:rPr>
      <w:rFonts w:eastAsia="Calibri"/>
      <w:color w:val="C50BE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B36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B36"/>
    <w:rPr>
      <w:rFonts w:eastAsia="Times New Roman"/>
      <w:lang w:val="en-GB" w:eastAsia="en-US"/>
    </w:rPr>
  </w:style>
  <w:style w:type="paragraph" w:customStyle="1" w:styleId="TABLE1">
    <w:name w:val="TABLE 1"/>
    <w:basedOn w:val="SMTablesmalltext"/>
    <w:qFormat/>
    <w:rsid w:val="00E74D1A"/>
    <w:pPr>
      <w:spacing w:before="20" w:after="20" w:line="240" w:lineRule="auto"/>
    </w:pPr>
    <w:rPr>
      <w:color w:val="auto"/>
      <w:sz w:val="18"/>
      <w:szCs w:val="18"/>
    </w:rPr>
  </w:style>
  <w:style w:type="paragraph" w:customStyle="1" w:styleId="TABLEBULLET">
    <w:name w:val="TABLE BULLET"/>
    <w:basedOn w:val="SMOverviewbulletlist"/>
    <w:qFormat/>
    <w:rsid w:val="00F01602"/>
    <w:pPr>
      <w:spacing w:before="0" w:after="0" w:line="240" w:lineRule="auto"/>
      <w:ind w:left="288" w:hanging="288"/>
    </w:pPr>
    <w:rPr>
      <w:color w:val="000000" w:themeColor="text1"/>
      <w:sz w:val="18"/>
      <w:szCs w:val="18"/>
      <w:lang w:val="en-GB"/>
    </w:rPr>
  </w:style>
  <w:style w:type="paragraph" w:customStyle="1" w:styleId="TABLEBigHdr">
    <w:name w:val="TABLE Big Hdr"/>
    <w:basedOn w:val="Normal"/>
    <w:qFormat/>
    <w:rsid w:val="00894B36"/>
    <w:pPr>
      <w:spacing w:before="240"/>
      <w:outlineLvl w:val="0"/>
    </w:pPr>
    <w:rPr>
      <w:rFonts w:ascii="Arial" w:hAnsi="Arial" w:cs="Arial"/>
      <w:b/>
      <w:sz w:val="32"/>
      <w:szCs w:val="32"/>
    </w:rPr>
  </w:style>
  <w:style w:type="paragraph" w:customStyle="1" w:styleId="TABLEHdr">
    <w:name w:val="TABLE Hdr"/>
    <w:basedOn w:val="SMBHeading"/>
    <w:qFormat/>
    <w:rsid w:val="00894B36"/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7"/>
    <w:rPr>
      <w:rFonts w:eastAsia="Times New Roman"/>
      <w:sz w:val="19"/>
      <w:lang w:val="en-GB" w:eastAsia="en-US"/>
    </w:rPr>
  </w:style>
  <w:style w:type="paragraph" w:styleId="Heading1">
    <w:name w:val="heading 1"/>
    <w:basedOn w:val="BodyText1"/>
    <w:next w:val="Normal"/>
    <w:link w:val="Heading1Char"/>
    <w:qFormat/>
    <w:rsid w:val="00D942A7"/>
    <w:pPr>
      <w:keepNext/>
      <w:keepLines/>
      <w:tabs>
        <w:tab w:val="left" w:pos="-720"/>
      </w:tabs>
      <w:spacing w:before="840" w:after="420"/>
      <w:outlineLvl w:val="0"/>
    </w:pPr>
    <w:rPr>
      <w:rFonts w:ascii="Arial Black" w:hAnsi="Arial Black"/>
      <w:sz w:val="28"/>
    </w:rPr>
  </w:style>
  <w:style w:type="paragraph" w:styleId="Heading2">
    <w:name w:val="heading 2"/>
    <w:next w:val="Normal"/>
    <w:link w:val="Heading2Char"/>
    <w:qFormat/>
    <w:rsid w:val="00D942A7"/>
    <w:pPr>
      <w:spacing w:before="420" w:line="420" w:lineRule="exact"/>
      <w:outlineLvl w:val="1"/>
    </w:pPr>
    <w:rPr>
      <w:rFonts w:ascii="Arial" w:eastAsia="Times New Roman" w:hAnsi="Arial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942A7"/>
    <w:pPr>
      <w:keepNext/>
      <w:spacing w:before="420" w:line="420" w:lineRule="exac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D942A7"/>
    <w:pPr>
      <w:keepNext/>
      <w:spacing w:before="240" w:after="60" w:line="300" w:lineRule="atLeast"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D942A7"/>
    <w:pPr>
      <w:spacing w:before="240" w:after="60" w:line="300" w:lineRule="atLeast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942A7"/>
    <w:pPr>
      <w:spacing w:before="240" w:after="60" w:line="300" w:lineRule="atLeas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42A7"/>
    <w:pPr>
      <w:spacing w:before="240" w:after="60" w:line="300" w:lineRule="atLeas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942A7"/>
    <w:pPr>
      <w:spacing w:before="240" w:after="60" w:line="300" w:lineRule="atLeas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942A7"/>
    <w:pPr>
      <w:spacing w:before="240" w:after="60" w:line="300" w:lineRule="atLeas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igraph">
    <w:name w:val="epigraph"/>
    <w:basedOn w:val="Normal"/>
    <w:next w:val="Normal"/>
    <w:qFormat/>
    <w:rsid w:val="00683A20"/>
    <w:pPr>
      <w:spacing w:line="360" w:lineRule="auto"/>
    </w:pPr>
    <w:rPr>
      <w:i/>
      <w:shd w:val="clear" w:color="auto" w:fill="FFFFFF"/>
    </w:rPr>
  </w:style>
  <w:style w:type="paragraph" w:customStyle="1" w:styleId="epigraph-source">
    <w:name w:val="epigraph-source"/>
    <w:basedOn w:val="Normal"/>
    <w:qFormat/>
    <w:rsid w:val="00683A20"/>
    <w:pPr>
      <w:spacing w:line="360" w:lineRule="auto"/>
      <w:jc w:val="right"/>
    </w:pPr>
  </w:style>
  <w:style w:type="paragraph" w:styleId="TOC1">
    <w:name w:val="toc 1"/>
    <w:basedOn w:val="Normal"/>
    <w:next w:val="Normal"/>
    <w:uiPriority w:val="99"/>
    <w:semiHidden/>
    <w:rsid w:val="00F77FB4"/>
    <w:pPr>
      <w:spacing w:before="120"/>
    </w:pPr>
    <w:rPr>
      <w:rFonts w:ascii="Calibri" w:eastAsia="MS Mincho" w:hAnsi="Calibri"/>
      <w:b/>
      <w:color w:val="548DD4"/>
    </w:rPr>
  </w:style>
  <w:style w:type="paragraph" w:styleId="TOC2">
    <w:name w:val="toc 2"/>
    <w:basedOn w:val="Normal"/>
    <w:next w:val="Normal"/>
    <w:uiPriority w:val="99"/>
    <w:semiHidden/>
    <w:rsid w:val="00F77FB4"/>
    <w:rPr>
      <w:rFonts w:eastAsia="MS Mincho"/>
      <w:sz w:val="22"/>
      <w:szCs w:val="22"/>
    </w:rPr>
  </w:style>
  <w:style w:type="paragraph" w:styleId="TOC3">
    <w:name w:val="toc 3"/>
    <w:basedOn w:val="Normal"/>
    <w:next w:val="Normal"/>
    <w:uiPriority w:val="99"/>
    <w:semiHidden/>
    <w:rsid w:val="00F77FB4"/>
    <w:pPr>
      <w:ind w:left="240"/>
    </w:pPr>
    <w:rPr>
      <w:rFonts w:eastAsia="MS Mincho"/>
      <w:i/>
      <w:sz w:val="22"/>
      <w:szCs w:val="22"/>
    </w:rPr>
  </w:style>
  <w:style w:type="paragraph" w:styleId="TOC4">
    <w:name w:val="toc 4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480"/>
    </w:pPr>
    <w:rPr>
      <w:rFonts w:eastAsia="MS Mincho"/>
      <w:sz w:val="20"/>
    </w:rPr>
  </w:style>
  <w:style w:type="paragraph" w:styleId="TOC5">
    <w:name w:val="toc 5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720"/>
    </w:pPr>
    <w:rPr>
      <w:rFonts w:eastAsia="MS Mincho"/>
      <w:sz w:val="20"/>
    </w:rPr>
  </w:style>
  <w:style w:type="paragraph" w:styleId="TOC6">
    <w:name w:val="toc 6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960"/>
    </w:pPr>
    <w:rPr>
      <w:rFonts w:eastAsia="MS Mincho"/>
      <w:sz w:val="20"/>
    </w:rPr>
  </w:style>
  <w:style w:type="paragraph" w:styleId="TOC7">
    <w:name w:val="toc 7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200"/>
    </w:pPr>
    <w:rPr>
      <w:rFonts w:eastAsia="MS Mincho"/>
      <w:sz w:val="20"/>
    </w:rPr>
  </w:style>
  <w:style w:type="paragraph" w:styleId="TOC8">
    <w:name w:val="toc 8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440"/>
    </w:pPr>
    <w:rPr>
      <w:rFonts w:eastAsia="MS Mincho"/>
      <w:sz w:val="20"/>
    </w:rPr>
  </w:style>
  <w:style w:type="paragraph" w:styleId="TOC9">
    <w:name w:val="toc 9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680"/>
    </w:pPr>
    <w:rPr>
      <w:rFonts w:eastAsia="MS Mincho"/>
      <w:sz w:val="20"/>
    </w:rPr>
  </w:style>
  <w:style w:type="paragraph" w:customStyle="1" w:styleId="BodyText1">
    <w:name w:val="Body Text1"/>
    <w:basedOn w:val="Normal"/>
    <w:rsid w:val="00D942A7"/>
    <w:pPr>
      <w:spacing w:line="360" w:lineRule="auto"/>
    </w:pPr>
  </w:style>
  <w:style w:type="paragraph" w:customStyle="1" w:styleId="abbs">
    <w:name w:val="abbs"/>
    <w:basedOn w:val="BodyText1"/>
    <w:rsid w:val="00D942A7"/>
    <w:pPr>
      <w:tabs>
        <w:tab w:val="left" w:pos="1418"/>
      </w:tabs>
      <w:spacing w:line="240" w:lineRule="auto"/>
      <w:ind w:left="1701" w:hanging="1701"/>
    </w:pPr>
    <w:rPr>
      <w:sz w:val="17"/>
      <w:lang w:val="en-US"/>
    </w:rPr>
  </w:style>
  <w:style w:type="paragraph" w:customStyle="1" w:styleId="abstract">
    <w:name w:val="abstract"/>
    <w:basedOn w:val="Normal"/>
    <w:rsid w:val="00D942A7"/>
    <w:pPr>
      <w:spacing w:before="120" w:after="120"/>
      <w:contextualSpacing/>
    </w:pPr>
    <w:rPr>
      <w:rFonts w:ascii="Arial" w:hAnsi="Arial"/>
      <w:sz w:val="20"/>
    </w:rPr>
  </w:style>
  <w:style w:type="paragraph" w:customStyle="1" w:styleId="affiliation">
    <w:name w:val="affiliation"/>
    <w:basedOn w:val="Normal"/>
    <w:rsid w:val="00D942A7"/>
    <w:pPr>
      <w:spacing w:after="240" w:line="360" w:lineRule="auto"/>
    </w:pPr>
    <w:rPr>
      <w:rFonts w:ascii="Arial" w:hAnsi="Arial"/>
      <w:sz w:val="14"/>
    </w:rPr>
  </w:style>
  <w:style w:type="paragraph" w:customStyle="1" w:styleId="author">
    <w:name w:val="author"/>
    <w:basedOn w:val="Normal"/>
    <w:rsid w:val="00D942A7"/>
    <w:pPr>
      <w:spacing w:before="240" w:after="120" w:line="360" w:lineRule="auto"/>
    </w:pPr>
    <w:rPr>
      <w:rFonts w:ascii="Arial" w:hAnsi="Arial"/>
      <w:b/>
      <w:sz w:val="20"/>
    </w:rPr>
  </w:style>
  <w:style w:type="paragraph" w:customStyle="1" w:styleId="biog">
    <w:name w:val="biog"/>
    <w:basedOn w:val="Normal"/>
    <w:rsid w:val="00D942A7"/>
    <w:pPr>
      <w:spacing w:line="360" w:lineRule="auto"/>
      <w:contextualSpacing/>
    </w:pPr>
    <w:rPr>
      <w:sz w:val="17"/>
    </w:rPr>
  </w:style>
  <w:style w:type="paragraph" w:customStyle="1" w:styleId="figure">
    <w:name w:val="figure"/>
    <w:basedOn w:val="BodyText1"/>
    <w:rsid w:val="00D942A7"/>
    <w:rPr>
      <w:rFonts w:ascii="Arial" w:hAnsi="Arial"/>
    </w:rPr>
  </w:style>
  <w:style w:type="paragraph" w:customStyle="1" w:styleId="box">
    <w:name w:val="box"/>
    <w:basedOn w:val="figure"/>
    <w:qFormat/>
    <w:rsid w:val="00D942A7"/>
    <w:pPr>
      <w:ind w:left="284" w:right="284"/>
    </w:pPr>
  </w:style>
  <w:style w:type="paragraph" w:customStyle="1" w:styleId="boxbullets">
    <w:name w:val="box bullets"/>
    <w:basedOn w:val="box"/>
    <w:qFormat/>
    <w:rsid w:val="00D942A7"/>
    <w:pPr>
      <w:numPr>
        <w:numId w:val="5"/>
      </w:numPr>
      <w:spacing w:before="60" w:after="60" w:line="240" w:lineRule="auto"/>
    </w:pPr>
  </w:style>
  <w:style w:type="paragraph" w:customStyle="1" w:styleId="boxfirstbullet">
    <w:name w:val="box first bullet"/>
    <w:basedOn w:val="boxbullets"/>
    <w:qFormat/>
    <w:rsid w:val="00D942A7"/>
    <w:pPr>
      <w:numPr>
        <w:numId w:val="0"/>
      </w:numPr>
      <w:spacing w:before="120"/>
    </w:pPr>
  </w:style>
  <w:style w:type="paragraph" w:customStyle="1" w:styleId="boxnp">
    <w:name w:val="box np"/>
    <w:basedOn w:val="boxbullets"/>
    <w:qFormat/>
    <w:rsid w:val="00D942A7"/>
    <w:pPr>
      <w:numPr>
        <w:numId w:val="6"/>
      </w:numPr>
    </w:pPr>
  </w:style>
  <w:style w:type="paragraph" w:customStyle="1" w:styleId="boxfirstnp">
    <w:name w:val="box first np"/>
    <w:basedOn w:val="boxnp"/>
    <w:qFormat/>
    <w:rsid w:val="00D942A7"/>
    <w:pPr>
      <w:numPr>
        <w:numId w:val="0"/>
      </w:numPr>
      <w:spacing w:before="120"/>
    </w:pPr>
  </w:style>
  <w:style w:type="paragraph" w:customStyle="1" w:styleId="boxheading">
    <w:name w:val="box heading"/>
    <w:basedOn w:val="box"/>
    <w:qFormat/>
    <w:rsid w:val="00D942A7"/>
    <w:pPr>
      <w:keepNext/>
      <w:keepLines/>
      <w:spacing w:before="240" w:after="120"/>
    </w:pPr>
    <w:rPr>
      <w:b/>
    </w:rPr>
  </w:style>
  <w:style w:type="paragraph" w:customStyle="1" w:styleId="boxheading2">
    <w:name w:val="box heading 2"/>
    <w:basedOn w:val="boxheading"/>
    <w:qFormat/>
    <w:rsid w:val="00D942A7"/>
    <w:pPr>
      <w:spacing w:before="120" w:after="0"/>
    </w:pPr>
    <w:rPr>
      <w:b w:val="0"/>
      <w:i/>
    </w:rPr>
  </w:style>
  <w:style w:type="paragraph" w:customStyle="1" w:styleId="boxlastbullet">
    <w:name w:val="box last bullet"/>
    <w:basedOn w:val="boxbullets"/>
    <w:qFormat/>
    <w:rsid w:val="00D942A7"/>
    <w:pPr>
      <w:numPr>
        <w:numId w:val="0"/>
      </w:numPr>
      <w:spacing w:after="120"/>
    </w:pPr>
  </w:style>
  <w:style w:type="paragraph" w:customStyle="1" w:styleId="boxlastnp">
    <w:name w:val="box last np"/>
    <w:basedOn w:val="boxnp"/>
    <w:qFormat/>
    <w:rsid w:val="00D942A7"/>
    <w:pPr>
      <w:numPr>
        <w:numId w:val="0"/>
      </w:numPr>
      <w:spacing w:after="120"/>
    </w:pPr>
  </w:style>
  <w:style w:type="paragraph" w:customStyle="1" w:styleId="bullets">
    <w:name w:val="bullets"/>
    <w:basedOn w:val="BodyText1"/>
    <w:rsid w:val="00D942A7"/>
    <w:pPr>
      <w:numPr>
        <w:numId w:val="7"/>
      </w:numPr>
      <w:spacing w:before="60" w:after="60"/>
      <w:ind w:left="720"/>
    </w:pPr>
  </w:style>
  <w:style w:type="paragraph" w:customStyle="1" w:styleId="Caption1">
    <w:name w:val="Caption1"/>
    <w:basedOn w:val="BodyText1"/>
    <w:rsid w:val="00D942A7"/>
    <w:pPr>
      <w:spacing w:before="240" w:after="240"/>
    </w:pPr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D942A7"/>
    <w:rPr>
      <w:rFonts w:ascii="Arial Black" w:eastAsia="Times New Roman" w:hAnsi="Arial Black"/>
      <w:sz w:val="28"/>
      <w:lang w:val="en-GB" w:eastAsia="en-US"/>
    </w:rPr>
  </w:style>
  <w:style w:type="paragraph" w:customStyle="1" w:styleId="chapterheading">
    <w:name w:val="chapter heading"/>
    <w:basedOn w:val="Heading1"/>
    <w:rsid w:val="00D942A7"/>
    <w:pPr>
      <w:spacing w:before="0" w:after="240" w:line="240" w:lineRule="auto"/>
    </w:pPr>
    <w:rPr>
      <w:rFonts w:ascii="Arial" w:hAnsi="Arial"/>
      <w:b/>
      <w:sz w:val="48"/>
    </w:rPr>
  </w:style>
  <w:style w:type="paragraph" w:customStyle="1" w:styleId="chapterheading2">
    <w:name w:val="chapter heading 2"/>
    <w:basedOn w:val="Normal"/>
    <w:rsid w:val="00D942A7"/>
    <w:pPr>
      <w:keepNext/>
      <w:keepLines/>
      <w:tabs>
        <w:tab w:val="left" w:pos="-720"/>
      </w:tabs>
      <w:spacing w:after="480"/>
    </w:pPr>
    <w:rPr>
      <w:rFonts w:ascii="Arial" w:hAnsi="Arial"/>
      <w:sz w:val="44"/>
    </w:rPr>
  </w:style>
  <w:style w:type="paragraph" w:customStyle="1" w:styleId="chapterno">
    <w:name w:val="chapter no"/>
    <w:basedOn w:val="BodyText1"/>
    <w:qFormat/>
    <w:rsid w:val="00D942A7"/>
    <w:pPr>
      <w:spacing w:line="240" w:lineRule="auto"/>
    </w:pPr>
    <w:rPr>
      <w:rFonts w:ascii="Arial Black" w:hAnsi="Arial Black" w:cs="Arial"/>
      <w:sz w:val="60"/>
      <w:szCs w:val="23"/>
    </w:rPr>
  </w:style>
  <w:style w:type="character" w:styleId="CommentReference">
    <w:name w:val="annotation reference"/>
    <w:uiPriority w:val="99"/>
    <w:semiHidden/>
    <w:rsid w:val="00D9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2A7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2A7"/>
    <w:rPr>
      <w:rFonts w:eastAsia="Times New Roman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2A7"/>
    <w:rPr>
      <w:rFonts w:ascii="Times" w:hAnsi="Times"/>
      <w:noProof w:val="0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D942A7"/>
    <w:rPr>
      <w:rFonts w:ascii="Times" w:eastAsia="Times New Roman" w:hAnsi="Times"/>
      <w:noProof/>
      <w:sz w:val="24"/>
      <w:lang w:val="en-GB" w:eastAsia="en-US"/>
    </w:rPr>
  </w:style>
  <w:style w:type="paragraph" w:customStyle="1" w:styleId="contact">
    <w:name w:val="contact"/>
    <w:basedOn w:val="BodyText1"/>
    <w:rsid w:val="00D942A7"/>
    <w:pPr>
      <w:spacing w:line="340" w:lineRule="exact"/>
    </w:pPr>
    <w:rPr>
      <w:rFonts w:ascii="Arial" w:hAnsi="Arial"/>
      <w:sz w:val="16"/>
    </w:rPr>
  </w:style>
  <w:style w:type="paragraph" w:customStyle="1" w:styleId="Default">
    <w:name w:val="Default"/>
    <w:rsid w:val="00D942A7"/>
    <w:pPr>
      <w:numPr>
        <w:numId w:val="8"/>
      </w:numPr>
      <w:autoSpaceDE w:val="0"/>
      <w:autoSpaceDN w:val="0"/>
      <w:adjustRightInd w:val="0"/>
    </w:pPr>
    <w:rPr>
      <w:rFonts w:ascii="EBDHPH+Garamond" w:eastAsia="Times New Roman" w:hAnsi="EBDHPH+Garamond" w:cs="EBDHPH+Garamond"/>
      <w:color w:val="000000"/>
      <w:lang w:eastAsia="en-US"/>
    </w:rPr>
  </w:style>
  <w:style w:type="paragraph" w:customStyle="1" w:styleId="dialogue">
    <w:name w:val="dialogue"/>
    <w:basedOn w:val="BodyText1"/>
    <w:qFormat/>
    <w:rsid w:val="00D942A7"/>
    <w:pPr>
      <w:spacing w:before="120"/>
    </w:pPr>
  </w:style>
  <w:style w:type="paragraph" w:customStyle="1" w:styleId="email">
    <w:name w:val="email"/>
    <w:basedOn w:val="BodyText1"/>
    <w:rsid w:val="00D942A7"/>
    <w:rPr>
      <w:sz w:val="24"/>
    </w:rPr>
  </w:style>
  <w:style w:type="character" w:styleId="Emphasis">
    <w:name w:val="Emphasis"/>
    <w:qFormat/>
    <w:rsid w:val="00D942A7"/>
    <w:rPr>
      <w:i/>
    </w:rPr>
  </w:style>
  <w:style w:type="paragraph" w:styleId="EndnoteText">
    <w:name w:val="endnote text"/>
    <w:basedOn w:val="Normal"/>
    <w:link w:val="EndnoteTextChar"/>
    <w:unhideWhenUsed/>
    <w:rsid w:val="00D942A7"/>
    <w:rPr>
      <w:rFonts w:eastAsia="Calibri"/>
      <w:noProof/>
      <w:sz w:val="17"/>
    </w:rPr>
  </w:style>
  <w:style w:type="character" w:customStyle="1" w:styleId="EndnoteTextChar">
    <w:name w:val="Endnote Text Char"/>
    <w:basedOn w:val="DefaultParagraphFont"/>
    <w:link w:val="EndnoteText"/>
    <w:rsid w:val="00D942A7"/>
    <w:rPr>
      <w:rFonts w:eastAsia="Calibri"/>
      <w:noProof/>
      <w:sz w:val="17"/>
      <w:lang w:val="en-GB" w:eastAsia="en-US"/>
    </w:rPr>
  </w:style>
  <w:style w:type="paragraph" w:customStyle="1" w:styleId="source">
    <w:name w:val="source"/>
    <w:basedOn w:val="BodyText1"/>
    <w:rsid w:val="00D942A7"/>
    <w:pPr>
      <w:spacing w:after="240"/>
    </w:pPr>
    <w:rPr>
      <w:rFonts w:ascii="Arial" w:hAnsi="Arial"/>
      <w:sz w:val="14"/>
    </w:rPr>
  </w:style>
  <w:style w:type="paragraph" w:customStyle="1" w:styleId="figurenotes">
    <w:name w:val="figure notes"/>
    <w:basedOn w:val="source"/>
    <w:qFormat/>
    <w:rsid w:val="00D942A7"/>
    <w:rPr>
      <w:sz w:val="15"/>
    </w:rPr>
  </w:style>
  <w:style w:type="paragraph" w:customStyle="1" w:styleId="firstbullet">
    <w:name w:val="first bullet"/>
    <w:basedOn w:val="bullets"/>
    <w:rsid w:val="00D942A7"/>
    <w:pPr>
      <w:numPr>
        <w:numId w:val="9"/>
      </w:numPr>
      <w:spacing w:before="120"/>
    </w:pPr>
  </w:style>
  <w:style w:type="paragraph" w:customStyle="1" w:styleId="firstnp">
    <w:name w:val="first np"/>
    <w:basedOn w:val="firstbullet"/>
    <w:qFormat/>
    <w:rsid w:val="00D942A7"/>
    <w:pPr>
      <w:numPr>
        <w:numId w:val="10"/>
      </w:numPr>
    </w:pPr>
  </w:style>
  <w:style w:type="character" w:styleId="FollowedHyperlink">
    <w:name w:val="FollowedHyperlink"/>
    <w:rsid w:val="00D942A7"/>
    <w:rPr>
      <w:color w:val="800080"/>
      <w:u w:val="single"/>
    </w:rPr>
  </w:style>
  <w:style w:type="paragraph" w:styleId="Footer">
    <w:name w:val="footer"/>
    <w:basedOn w:val="Normal"/>
    <w:link w:val="FooterChar"/>
    <w:rsid w:val="00D942A7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D942A7"/>
    <w:rPr>
      <w:rFonts w:eastAsia="Times New Roman"/>
      <w:noProof/>
      <w:sz w:val="19"/>
      <w:szCs w:val="24"/>
      <w:lang w:val="en-GB" w:eastAsia="en-US"/>
    </w:rPr>
  </w:style>
  <w:style w:type="character" w:styleId="FootnoteReference">
    <w:name w:val="footnote reference"/>
    <w:rsid w:val="00D942A7"/>
    <w:rPr>
      <w:vertAlign w:val="superscript"/>
    </w:rPr>
  </w:style>
  <w:style w:type="paragraph" w:styleId="FootnoteText">
    <w:name w:val="footnote text"/>
    <w:basedOn w:val="Normal"/>
    <w:link w:val="FootnoteTextChar"/>
    <w:rsid w:val="00D942A7"/>
    <w:pPr>
      <w:spacing w:line="36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rsid w:val="00D942A7"/>
    <w:rPr>
      <w:rFonts w:eastAsia="Times New Roman"/>
      <w:sz w:val="17"/>
      <w:lang w:val="en-GB" w:eastAsia="en-US"/>
    </w:rPr>
  </w:style>
  <w:style w:type="paragraph" w:customStyle="1" w:styleId="GLtable">
    <w:name w:val="GLtable"/>
    <w:basedOn w:val="BodyText1"/>
    <w:qFormat/>
    <w:rsid w:val="00D942A7"/>
    <w:rPr>
      <w:rFonts w:ascii="Arial" w:hAnsi="Arial"/>
      <w:sz w:val="17"/>
    </w:rPr>
  </w:style>
  <w:style w:type="paragraph" w:customStyle="1" w:styleId="GLtablebullets">
    <w:name w:val="GLtable bullets"/>
    <w:basedOn w:val="GLtable"/>
    <w:qFormat/>
    <w:rsid w:val="00D942A7"/>
  </w:style>
  <w:style w:type="paragraph" w:customStyle="1" w:styleId="GLtableheading">
    <w:name w:val="GLtable heading"/>
    <w:basedOn w:val="GLtable"/>
    <w:qFormat/>
    <w:rsid w:val="00D942A7"/>
    <w:rPr>
      <w:rFonts w:ascii="Helvetica 75 Bold" w:hAnsi="Helvetica 75 Bold"/>
    </w:rPr>
  </w:style>
  <w:style w:type="paragraph" w:styleId="Header">
    <w:name w:val="header"/>
    <w:basedOn w:val="Normal"/>
    <w:next w:val="Normal"/>
    <w:link w:val="HeaderChar"/>
    <w:uiPriority w:val="99"/>
    <w:rsid w:val="00D942A7"/>
    <w:pPr>
      <w:autoSpaceDE w:val="0"/>
      <w:autoSpaceDN w:val="0"/>
      <w:adjustRightInd w:val="0"/>
    </w:pPr>
    <w:rPr>
      <w:rFonts w:ascii="EBDHPH+Garamond" w:hAnsi="EBDHPH+Garamond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942A7"/>
    <w:rPr>
      <w:rFonts w:ascii="EBDHPH+Garamond" w:eastAsia="Times New Roman" w:hAnsi="EBDHPH+Garamond"/>
      <w:noProof/>
      <w:sz w:val="19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942A7"/>
    <w:rPr>
      <w:rFonts w:ascii="Arial" w:eastAsia="Times New Roman" w:hAnsi="Arial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42A7"/>
    <w:rPr>
      <w:rFonts w:ascii="Arial" w:eastAsia="Times New Roman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42A7"/>
    <w:rPr>
      <w:rFonts w:ascii="Arial" w:eastAsia="Times New Roman" w:hAnsi="Arial"/>
      <w:b/>
      <w:i/>
      <w:sz w:val="19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42A7"/>
    <w:rPr>
      <w:rFonts w:eastAsia="Times New Roman"/>
      <w:i/>
      <w:sz w:val="19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42A7"/>
    <w:rPr>
      <w:rFonts w:ascii="Arial" w:eastAsia="Times New Roman" w:hAnsi="Arial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42A7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42A7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42A7"/>
    <w:rPr>
      <w:rFonts w:ascii="Arial" w:eastAsia="Times New Roman" w:hAnsi="Arial"/>
      <w:i/>
      <w:sz w:val="18"/>
      <w:lang w:val="en-GB" w:eastAsia="en-US"/>
    </w:rPr>
  </w:style>
  <w:style w:type="character" w:styleId="HTMLCite">
    <w:name w:val="HTML Cite"/>
    <w:rsid w:val="00D942A7"/>
    <w:rPr>
      <w:i/>
    </w:rPr>
  </w:style>
  <w:style w:type="character" w:styleId="Hyperlink">
    <w:name w:val="Hyperlink"/>
    <w:rsid w:val="00D942A7"/>
    <w:rPr>
      <w:color w:val="0000FF"/>
      <w:u w:val="single"/>
    </w:rPr>
  </w:style>
  <w:style w:type="paragraph" w:customStyle="1" w:styleId="indent">
    <w:name w:val="indent"/>
    <w:basedOn w:val="Normal"/>
    <w:rsid w:val="00D942A7"/>
    <w:pPr>
      <w:spacing w:before="160" w:after="160" w:line="360" w:lineRule="auto"/>
      <w:ind w:left="567" w:right="567"/>
      <w:contextualSpacing/>
    </w:pPr>
    <w:rPr>
      <w:sz w:val="17"/>
    </w:rPr>
  </w:style>
  <w:style w:type="paragraph" w:customStyle="1" w:styleId="keywords">
    <w:name w:val="keywords"/>
    <w:basedOn w:val="Normal"/>
    <w:rsid w:val="00D942A7"/>
    <w:rPr>
      <w:rFonts w:ascii="Arial" w:hAnsi="Arial"/>
    </w:rPr>
  </w:style>
  <w:style w:type="paragraph" w:customStyle="1" w:styleId="lastbullet">
    <w:name w:val="last bullet"/>
    <w:basedOn w:val="bullets"/>
    <w:rsid w:val="00D942A7"/>
    <w:pPr>
      <w:numPr>
        <w:numId w:val="11"/>
      </w:numPr>
      <w:spacing w:after="120"/>
    </w:pPr>
  </w:style>
  <w:style w:type="paragraph" w:customStyle="1" w:styleId="lastnp">
    <w:name w:val="last np"/>
    <w:basedOn w:val="lastbullet"/>
    <w:qFormat/>
    <w:rsid w:val="00D942A7"/>
    <w:pPr>
      <w:numPr>
        <w:numId w:val="12"/>
      </w:numPr>
    </w:pPr>
  </w:style>
  <w:style w:type="paragraph" w:customStyle="1" w:styleId="linespaceabove">
    <w:name w:val="line space above"/>
    <w:basedOn w:val="BodyText1"/>
    <w:rsid w:val="00D942A7"/>
    <w:pPr>
      <w:spacing w:before="240"/>
    </w:pPr>
  </w:style>
  <w:style w:type="paragraph" w:customStyle="1" w:styleId="nestedbulletnp">
    <w:name w:val="nested bullet/np"/>
    <w:basedOn w:val="bullets"/>
    <w:rsid w:val="00D942A7"/>
    <w:pPr>
      <w:numPr>
        <w:numId w:val="0"/>
      </w:numPr>
      <w:tabs>
        <w:tab w:val="right" w:pos="1134"/>
      </w:tabs>
    </w:pPr>
  </w:style>
  <w:style w:type="paragraph" w:styleId="NormalWeb">
    <w:name w:val="Normal (Web)"/>
    <w:basedOn w:val="Normal"/>
    <w:rsid w:val="00D942A7"/>
    <w:pPr>
      <w:spacing w:before="100" w:beforeAutospacing="1" w:after="100" w:afterAutospacing="1"/>
    </w:pPr>
    <w:rPr>
      <w:noProof/>
      <w:color w:val="000000"/>
    </w:rPr>
  </w:style>
  <w:style w:type="paragraph" w:customStyle="1" w:styleId="np">
    <w:name w:val="np"/>
    <w:basedOn w:val="bullets"/>
    <w:qFormat/>
    <w:rsid w:val="00D942A7"/>
    <w:pPr>
      <w:numPr>
        <w:numId w:val="13"/>
      </w:numPr>
    </w:pPr>
  </w:style>
  <w:style w:type="character" w:styleId="PageNumber">
    <w:name w:val="page number"/>
    <w:rsid w:val="00D942A7"/>
  </w:style>
  <w:style w:type="paragraph" w:customStyle="1" w:styleId="prelimheading">
    <w:name w:val="prelim heading"/>
    <w:basedOn w:val="chapterheading"/>
    <w:qFormat/>
    <w:rsid w:val="00D942A7"/>
  </w:style>
  <w:style w:type="paragraph" w:customStyle="1" w:styleId="references">
    <w:name w:val="references"/>
    <w:basedOn w:val="BodyText1"/>
    <w:rsid w:val="00D942A7"/>
    <w:pPr>
      <w:ind w:left="641" w:hanging="641"/>
    </w:pPr>
    <w:rPr>
      <w:sz w:val="17"/>
    </w:rPr>
  </w:style>
  <w:style w:type="table" w:styleId="TableGrid">
    <w:name w:val="Table Grid"/>
    <w:basedOn w:val="TableNormal"/>
    <w:rsid w:val="00D942A7"/>
    <w:rPr>
      <w:rFonts w:eastAsia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942A7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42A7"/>
    <w:rPr>
      <w:rFonts w:ascii="Cambria" w:eastAsia="Times New Roman" w:hAnsi="Cambria"/>
      <w:b/>
      <w:bCs/>
      <w:noProof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B4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customStyle="1" w:styleId="SMTablesmalltext">
    <w:name w:val="SM Table small text"/>
    <w:basedOn w:val="Normal"/>
    <w:rsid w:val="00A614A3"/>
    <w:pPr>
      <w:widowControl w:val="0"/>
      <w:suppressAutoHyphens/>
      <w:spacing w:before="60" w:after="60" w:line="260" w:lineRule="exact"/>
    </w:pPr>
    <w:rPr>
      <w:rFonts w:ascii="Arial" w:hAnsi="Arial" w:cs="Arial"/>
      <w:color w:val="9A09AA"/>
      <w:sz w:val="16"/>
      <w:szCs w:val="16"/>
      <w:lang w:eastAsia="ar-SA"/>
    </w:rPr>
  </w:style>
  <w:style w:type="paragraph" w:customStyle="1" w:styleId="SMTeachingbullets">
    <w:name w:val="SM Teaching bullets"/>
    <w:qFormat/>
    <w:rsid w:val="007F3E79"/>
    <w:pPr>
      <w:numPr>
        <w:numId w:val="14"/>
      </w:numPr>
      <w:tabs>
        <w:tab w:val="clear" w:pos="1004"/>
        <w:tab w:val="num" w:pos="284"/>
        <w:tab w:val="left" w:pos="360"/>
      </w:tabs>
      <w:spacing w:before="120" w:after="120" w:line="260" w:lineRule="exact"/>
      <w:ind w:left="284"/>
    </w:pPr>
    <w:rPr>
      <w:rFonts w:ascii="Arial" w:eastAsia="Times New Roman" w:hAnsi="Arial" w:cs="Arial"/>
      <w:color w:val="215868"/>
      <w:lang w:eastAsia="ar-SA"/>
    </w:rPr>
  </w:style>
  <w:style w:type="paragraph" w:customStyle="1" w:styleId="SMOverviewbulletlist">
    <w:name w:val="SM Overview bullet list"/>
    <w:basedOn w:val="SMTeachingbullets"/>
    <w:qFormat/>
    <w:rsid w:val="007F3E79"/>
    <w:pPr>
      <w:spacing w:line="200" w:lineRule="exact"/>
    </w:pPr>
    <w:rPr>
      <w:color w:val="4F6228"/>
    </w:rPr>
  </w:style>
  <w:style w:type="paragraph" w:customStyle="1" w:styleId="SMTopictitle">
    <w:name w:val="SM Topic title"/>
    <w:next w:val="Normal"/>
    <w:rsid w:val="00BB126C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val="en-GB" w:eastAsia="ar-SA"/>
    </w:rPr>
  </w:style>
  <w:style w:type="paragraph" w:styleId="ListParagraph">
    <w:name w:val="List Paragraph"/>
    <w:basedOn w:val="Normal"/>
    <w:uiPriority w:val="34"/>
    <w:qFormat/>
    <w:rsid w:val="00BB12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SMBHeading">
    <w:name w:val="SM B Heading"/>
    <w:next w:val="Normal"/>
    <w:qFormat/>
    <w:rsid w:val="00B66C7F"/>
    <w:pPr>
      <w:keepNext/>
      <w:keepLines/>
      <w:suppressAutoHyphens/>
      <w:spacing w:before="200" w:after="60"/>
    </w:pPr>
    <w:rPr>
      <w:rFonts w:ascii="Arial" w:eastAsia="Times New Roman" w:hAnsi="Arial"/>
      <w:b/>
      <w:bCs/>
      <w:color w:val="000090"/>
      <w:sz w:val="22"/>
      <w:szCs w:val="22"/>
      <w:lang w:val="en-GB" w:eastAsia="en-US"/>
    </w:rPr>
  </w:style>
  <w:style w:type="paragraph" w:customStyle="1" w:styleId="SMResourcesMisconVocab">
    <w:name w:val="SM Resources Miscon Vocab"/>
    <w:basedOn w:val="SMBHeading"/>
    <w:uiPriority w:val="99"/>
    <w:qFormat/>
    <w:rsid w:val="00483D02"/>
    <w:rPr>
      <w:rFonts w:eastAsia="Cambria"/>
      <w:b w:val="0"/>
      <w:bCs w:val="0"/>
      <w:color w:val="984806" w:themeColor="accent6" w:themeShade="80"/>
      <w:sz w:val="20"/>
      <w:szCs w:val="20"/>
    </w:rPr>
  </w:style>
  <w:style w:type="paragraph" w:customStyle="1" w:styleId="Numberedlist10">
    <w:name w:val="Numbered list 10"/>
    <w:basedOn w:val="Normal"/>
    <w:rsid w:val="00E147F3"/>
    <w:pPr>
      <w:numPr>
        <w:numId w:val="19"/>
      </w:numPr>
      <w:spacing w:before="120"/>
    </w:pPr>
    <w:rPr>
      <w:rFonts w:ascii="Arial" w:hAnsi="Arial"/>
      <w:sz w:val="22"/>
      <w:lang w:eastAsia="en-GB"/>
    </w:rPr>
  </w:style>
  <w:style w:type="paragraph" w:customStyle="1" w:styleId="TableTextBullet">
    <w:name w:val="Table Text Bullet"/>
    <w:rsid w:val="00F65A2B"/>
    <w:pPr>
      <w:numPr>
        <w:numId w:val="20"/>
      </w:numPr>
      <w:ind w:left="170" w:hanging="170"/>
    </w:pPr>
    <w:rPr>
      <w:rFonts w:ascii="Arial" w:eastAsia="Times New Roman" w:hAnsi="Arial" w:cs="Arial"/>
      <w:spacing w:val="4"/>
      <w:sz w:val="20"/>
      <w:szCs w:val="20"/>
      <w:lang w:val="en-GB" w:eastAsia="en-US"/>
    </w:rPr>
  </w:style>
  <w:style w:type="paragraph" w:customStyle="1" w:styleId="SMAnswers19">
    <w:name w:val="SM Answers 1–9"/>
    <w:basedOn w:val="Normal"/>
    <w:qFormat/>
    <w:rsid w:val="0059563F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customStyle="1" w:styleId="SMTeachingsub-bullets">
    <w:name w:val="SM Teaching sub-bullets"/>
    <w:basedOn w:val="SMTeachingbullets"/>
    <w:qFormat/>
    <w:rsid w:val="00B1277B"/>
    <w:pPr>
      <w:numPr>
        <w:numId w:val="25"/>
      </w:numPr>
      <w:tabs>
        <w:tab w:val="clear" w:pos="360"/>
        <w:tab w:val="left" w:pos="454"/>
      </w:tabs>
    </w:pPr>
    <w:rPr>
      <w:rFonts w:eastAsia="Calibri"/>
      <w:color w:val="C50BE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B36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B36"/>
    <w:rPr>
      <w:rFonts w:eastAsia="Times New Roman"/>
      <w:lang w:val="en-GB" w:eastAsia="en-US"/>
    </w:rPr>
  </w:style>
  <w:style w:type="paragraph" w:customStyle="1" w:styleId="TABLE1">
    <w:name w:val="TABLE 1"/>
    <w:basedOn w:val="SMTablesmalltext"/>
    <w:qFormat/>
    <w:rsid w:val="00E74D1A"/>
    <w:pPr>
      <w:spacing w:before="20" w:after="20" w:line="240" w:lineRule="auto"/>
    </w:pPr>
    <w:rPr>
      <w:color w:val="auto"/>
      <w:sz w:val="18"/>
      <w:szCs w:val="18"/>
    </w:rPr>
  </w:style>
  <w:style w:type="paragraph" w:customStyle="1" w:styleId="TABLEBULLET">
    <w:name w:val="TABLE BULLET"/>
    <w:basedOn w:val="SMOverviewbulletlist"/>
    <w:qFormat/>
    <w:rsid w:val="00F01602"/>
    <w:pPr>
      <w:spacing w:before="0" w:after="0" w:line="240" w:lineRule="auto"/>
      <w:ind w:left="288" w:hanging="288"/>
    </w:pPr>
    <w:rPr>
      <w:color w:val="000000" w:themeColor="text1"/>
      <w:sz w:val="18"/>
      <w:szCs w:val="18"/>
      <w:lang w:val="en-GB"/>
    </w:rPr>
  </w:style>
  <w:style w:type="paragraph" w:customStyle="1" w:styleId="TABLEBigHdr">
    <w:name w:val="TABLE Big Hdr"/>
    <w:basedOn w:val="Normal"/>
    <w:qFormat/>
    <w:rsid w:val="00894B36"/>
    <w:pPr>
      <w:spacing w:before="240"/>
      <w:outlineLvl w:val="0"/>
    </w:pPr>
    <w:rPr>
      <w:rFonts w:ascii="Arial" w:hAnsi="Arial" w:cs="Arial"/>
      <w:b/>
      <w:sz w:val="32"/>
      <w:szCs w:val="32"/>
    </w:rPr>
  </w:style>
  <w:style w:type="paragraph" w:customStyle="1" w:styleId="TABLEHdr">
    <w:name w:val="TABLE Hdr"/>
    <w:basedOn w:val="SMBHeading"/>
    <w:qFormat/>
    <w:rsid w:val="00894B36"/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0AF66-113F-473F-A690-2FD6725E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10079</Words>
  <Characters>57453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Shaw</dc:creator>
  <cp:lastModifiedBy>Jonny Galbraith</cp:lastModifiedBy>
  <cp:revision>2</cp:revision>
  <dcterms:created xsi:type="dcterms:W3CDTF">2017-07-05T08:55:00Z</dcterms:created>
  <dcterms:modified xsi:type="dcterms:W3CDTF">2017-07-05T08:55:00Z</dcterms:modified>
</cp:coreProperties>
</file>